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35" w:rsidRPr="00AF4101" w:rsidRDefault="00213D35" w:rsidP="00213D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13D35" w:rsidRPr="00AF4101" w:rsidRDefault="00213D35" w:rsidP="00213D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(исполнительно-распорядительный орган)</w:t>
      </w:r>
    </w:p>
    <w:p w:rsidR="00213D35" w:rsidRPr="00AF4101" w:rsidRDefault="00213D35" w:rsidP="00213D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«Село Ахлебинино»</w:t>
      </w:r>
    </w:p>
    <w:p w:rsidR="00213D35" w:rsidRPr="00AF4101" w:rsidRDefault="00213D35" w:rsidP="00213D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D35" w:rsidRPr="00AF4101" w:rsidRDefault="00213D35" w:rsidP="00213D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213D35" w:rsidRPr="00AF4101" w:rsidRDefault="00213D35" w:rsidP="00213D3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0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Ахлебинино</w:t>
      </w:r>
    </w:p>
    <w:p w:rsidR="00213D35" w:rsidRPr="00AF4101" w:rsidRDefault="00213D35" w:rsidP="00213D3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D35" w:rsidRPr="00AF4101" w:rsidRDefault="00213D35" w:rsidP="00213D3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F41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544E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AF4101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4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</w:t>
      </w:r>
      <w:r w:rsidR="00165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F4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</w:t>
      </w:r>
      <w:r w:rsidR="006544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F4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3D35" w:rsidRDefault="00213D35" w:rsidP="00213D3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0"/>
      </w:tblGrid>
      <w:tr w:rsidR="001655EA" w:rsidTr="001655EA">
        <w:trPr>
          <w:trHeight w:val="1155"/>
        </w:trPr>
        <w:tc>
          <w:tcPr>
            <w:tcW w:w="6050" w:type="dxa"/>
          </w:tcPr>
          <w:p w:rsidR="001655EA" w:rsidRPr="001655EA" w:rsidRDefault="001655EA" w:rsidP="00213D3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5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Порядка предупреждения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655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нанимателя и (или) членов его семьи в случаях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655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бесхозяйственного содержания муниципального жилого помещения</w:t>
            </w:r>
            <w:r w:rsidR="00DE6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территории сельского поселения «Село Ахлебинино»</w:t>
            </w:r>
          </w:p>
        </w:tc>
      </w:tr>
    </w:tbl>
    <w:p w:rsidR="00213D35" w:rsidRDefault="00213D35" w:rsidP="00213D3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D35" w:rsidRDefault="00213D35" w:rsidP="00213D3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3D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6" w:anchor="7D20K3" w:history="1">
        <w:r w:rsidRPr="00213D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кодексом Российской Федерации</w:t>
        </w:r>
      </w:hyperlink>
      <w:r w:rsidRPr="00213D3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anchor="7D20K3" w:history="1">
        <w:r w:rsidRPr="00213D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 октября 2003 г. N 131-ФЗ «Об общих принципах организации местного самоуправления в Российской Федерации</w:t>
        </w:r>
      </w:hyperlink>
      <w:r w:rsidRPr="00213D35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hyperlink r:id="rId8" w:anchor="64U0IK" w:history="1">
        <w:r w:rsidRPr="00213D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Министерства строительства и жилищно-коммунального хозяйства Российской Федерации от 14 мая 2021 г. № 292/</w:t>
        </w:r>
        <w:proofErr w:type="spellStart"/>
        <w:proofErr w:type="gramStart"/>
        <w:r w:rsidRPr="00213D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</w:t>
        </w:r>
        <w:proofErr w:type="spellEnd"/>
        <w:proofErr w:type="gramEnd"/>
        <w:r w:rsidRPr="00213D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«Об утверждении правил пользования жилыми помещениями</w:t>
        </w:r>
      </w:hyperlink>
      <w:r w:rsidRPr="00213D35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r w:rsidRPr="00213D35">
        <w:rPr>
          <w:rFonts w:ascii="Times New Roman" w:eastAsia="Times New Roman" w:hAnsi="Times New Roman" w:cs="Times New Roman"/>
          <w:sz w:val="28"/>
          <w:szCs w:val="28"/>
          <w:lang w:bidi="ru-RU"/>
        </w:rPr>
        <w:t>Уставом</w:t>
      </w:r>
      <w:r w:rsidR="00FB7F0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сельского поселения</w:t>
      </w:r>
      <w:r w:rsidRPr="00213D35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="00FB7F0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администрация </w:t>
      </w:r>
      <w:r w:rsidR="00FB7F0C" w:rsidRPr="00FB7F0C">
        <w:rPr>
          <w:rFonts w:ascii="Times New Roman" w:eastAsia="Times New Roman" w:hAnsi="Times New Roman" w:cs="Times New Roman"/>
          <w:sz w:val="28"/>
          <w:szCs w:val="28"/>
          <w:lang w:bidi="ru-RU"/>
        </w:rPr>
        <w:t>СП «Село Ахлебинино»</w:t>
      </w:r>
      <w:r w:rsidRPr="00213D35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</w:p>
    <w:p w:rsidR="00984B17" w:rsidRDefault="00984B17" w:rsidP="00FB7F0C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F0C" w:rsidRDefault="00FB7F0C" w:rsidP="00FB7F0C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F0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FB7F0C" w:rsidRPr="00213D35" w:rsidRDefault="00FB7F0C" w:rsidP="00FB7F0C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D35" w:rsidRPr="00213D35" w:rsidRDefault="00213D35" w:rsidP="00EA5CD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3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предупреждения нанимателя и (или) членов его семьи в случаях бесхозяйственного содержания муниципального жилого помещения</w:t>
      </w:r>
      <w:r w:rsidR="00F63E7A" w:rsidRPr="00F6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E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  <w:r w:rsidRPr="00213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3D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 2. </w:t>
      </w:r>
      <w:r w:rsidR="00EA5CD7" w:rsidRPr="00EA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</w:t>
      </w:r>
      <w:r w:rsidR="0055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EA5CD7" w:rsidRPr="00EA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C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A5CD7" w:rsidRPr="00EA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осуществлению </w:t>
      </w:r>
      <w:r w:rsidR="00EA5CD7" w:rsidRPr="00EA5C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</w:t>
      </w:r>
      <w:r w:rsidR="00EA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</w:t>
      </w:r>
      <w:r w:rsidR="00EA5CD7" w:rsidRPr="00EA5C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 w:rsidR="00EA5CD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</w:t>
      </w:r>
      <w:r w:rsidR="00EA5CD7" w:rsidRPr="00EA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CD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</w:t>
      </w:r>
      <w:r w:rsidR="00EA5CD7" w:rsidRPr="00EA5CD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соглас</w:t>
      </w:r>
      <w:r w:rsidR="00EA5C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Приложению № 2 к н</w:t>
      </w:r>
      <w:r w:rsidR="00EA5CD7" w:rsidRPr="00EA5CD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астоящему</w:t>
      </w:r>
      <w:r w:rsidR="00EA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CD7" w:rsidRPr="00EA5C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213D35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FB7F0C" w:rsidRDefault="00213D35" w:rsidP="00213D3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13D3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FB7F0C" w:rsidRPr="00FB7F0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Настоящее постановление вступает в силу с момента </w:t>
      </w:r>
      <w:r w:rsidR="006F599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опубликования </w:t>
      </w:r>
      <w:r w:rsidR="00FB7F0C" w:rsidRPr="00FB7F0C">
        <w:rPr>
          <w:rFonts w:ascii="Times New Roman" w:eastAsia="Times New Roman" w:hAnsi="Times New Roman" w:cs="Times New Roman"/>
          <w:sz w:val="28"/>
          <w:szCs w:val="28"/>
          <w:lang w:bidi="ru-RU"/>
        </w:rPr>
        <w:t>и подлежит размещению на официальном сайте администрации МР «</w:t>
      </w:r>
      <w:proofErr w:type="spellStart"/>
      <w:r w:rsidR="00FB7F0C" w:rsidRPr="00FB7F0C">
        <w:rPr>
          <w:rFonts w:ascii="Times New Roman" w:eastAsia="Times New Roman" w:hAnsi="Times New Roman" w:cs="Times New Roman"/>
          <w:sz w:val="28"/>
          <w:szCs w:val="28"/>
          <w:lang w:bidi="ru-RU"/>
        </w:rPr>
        <w:t>Перемышльский</w:t>
      </w:r>
      <w:proofErr w:type="spellEnd"/>
      <w:r w:rsidR="00FB7F0C" w:rsidRPr="00FB7F0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район» в разделе Поселения СП «Село Ахлебинино»</w:t>
      </w:r>
    </w:p>
    <w:p w:rsidR="00213D35" w:rsidRPr="00213D35" w:rsidRDefault="00213D35" w:rsidP="00213D3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13D35">
        <w:rPr>
          <w:rFonts w:ascii="Times New Roman" w:eastAsia="Times New Roman" w:hAnsi="Times New Roman" w:cs="Times New Roman"/>
          <w:sz w:val="28"/>
          <w:szCs w:val="28"/>
          <w:lang w:bidi="ru-RU"/>
        </w:rPr>
        <w:t>4.</w:t>
      </w:r>
      <w:r w:rsidR="00FB7F0C" w:rsidRPr="00FB7F0C">
        <w:t xml:space="preserve"> </w:t>
      </w:r>
      <w:proofErr w:type="gramStart"/>
      <w:r w:rsidR="00FB7F0C" w:rsidRPr="00FB7F0C">
        <w:rPr>
          <w:rFonts w:ascii="Times New Roman" w:eastAsia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="00FB7F0C" w:rsidRPr="00FB7F0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213D35" w:rsidRPr="00213D35" w:rsidRDefault="00213D35" w:rsidP="00213D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D35" w:rsidRPr="00213D35" w:rsidRDefault="00213D35" w:rsidP="00213D35">
      <w:pPr>
        <w:suppressAutoHyphens/>
        <w:spacing w:after="0" w:line="24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09F1" w:rsidRDefault="003209F1" w:rsidP="00FB7F0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F0C" w:rsidRPr="00AF4101" w:rsidRDefault="00FB7F0C" w:rsidP="00FB7F0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F4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AF4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AF4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</w:p>
    <w:p w:rsidR="00FB7F0C" w:rsidRDefault="00FB7F0C" w:rsidP="00FB7F0C">
      <w:pPr>
        <w:spacing w:after="0"/>
      </w:pPr>
      <w:r w:rsidRPr="00AF4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                                                                   В.А. Новикова</w:t>
      </w:r>
    </w:p>
    <w:p w:rsidR="00213D35" w:rsidRPr="00213D35" w:rsidRDefault="00213D35" w:rsidP="00213D3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13D35" w:rsidRDefault="00213D35" w:rsidP="00213D35">
      <w:pPr>
        <w:widowControl w:val="0"/>
        <w:autoSpaceDE w:val="0"/>
        <w:autoSpaceDN w:val="0"/>
        <w:adjustRightInd w:val="0"/>
        <w:spacing w:after="0" w:line="240" w:lineRule="auto"/>
        <w:ind w:left="6379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D35" w:rsidRDefault="00213D35" w:rsidP="00213D35">
      <w:pPr>
        <w:widowControl w:val="0"/>
        <w:autoSpaceDE w:val="0"/>
        <w:autoSpaceDN w:val="0"/>
        <w:adjustRightInd w:val="0"/>
        <w:spacing w:after="0" w:line="240" w:lineRule="auto"/>
        <w:ind w:left="6379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D35" w:rsidRDefault="00213D35" w:rsidP="00FB7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287" w:rsidRDefault="00557287" w:rsidP="00967E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209F1" w:rsidRDefault="003209F1" w:rsidP="00967E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D35" w:rsidRPr="00557287" w:rsidRDefault="00213D35" w:rsidP="00654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57287">
        <w:rPr>
          <w:rFonts w:ascii="Times New Roman" w:eastAsia="Times New Roman" w:hAnsi="Times New Roman" w:cs="Times New Roman"/>
          <w:sz w:val="20"/>
          <w:szCs w:val="20"/>
        </w:rPr>
        <w:t>Приложение</w:t>
      </w:r>
      <w:r w:rsidR="00967EE3" w:rsidRPr="00557287">
        <w:rPr>
          <w:rFonts w:ascii="Times New Roman" w:eastAsia="Times New Roman" w:hAnsi="Times New Roman" w:cs="Times New Roman"/>
          <w:sz w:val="20"/>
          <w:szCs w:val="20"/>
        </w:rPr>
        <w:t xml:space="preserve"> №1</w:t>
      </w:r>
      <w:r w:rsidRPr="00557287">
        <w:rPr>
          <w:rFonts w:ascii="Times New Roman" w:eastAsia="Times New Roman" w:hAnsi="Times New Roman" w:cs="Times New Roman"/>
          <w:sz w:val="20"/>
          <w:szCs w:val="20"/>
        </w:rPr>
        <w:t xml:space="preserve"> к постановлению </w:t>
      </w:r>
    </w:p>
    <w:p w:rsidR="00213D35" w:rsidRPr="00557287" w:rsidRDefault="00213D35" w:rsidP="006544EB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57287">
        <w:rPr>
          <w:rFonts w:ascii="Times New Roman" w:eastAsia="Times New Roman" w:hAnsi="Times New Roman" w:cs="Times New Roman"/>
          <w:sz w:val="20"/>
          <w:szCs w:val="20"/>
        </w:rPr>
        <w:t>Администрации </w:t>
      </w:r>
      <w:r w:rsidR="00EA5CD7" w:rsidRPr="00557287">
        <w:rPr>
          <w:rFonts w:ascii="Times New Roman" w:eastAsia="Times New Roman" w:hAnsi="Times New Roman" w:cs="Times New Roman"/>
          <w:sz w:val="20"/>
          <w:szCs w:val="20"/>
        </w:rPr>
        <w:t>сельского поселения «Село Ахлебинино»</w:t>
      </w:r>
      <w:r w:rsidRPr="005572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13D35" w:rsidRPr="00557287" w:rsidRDefault="00F63E7A" w:rsidP="006544EB">
      <w:pPr>
        <w:widowControl w:val="0"/>
        <w:autoSpaceDE w:val="0"/>
        <w:autoSpaceDN w:val="0"/>
        <w:adjustRightInd w:val="0"/>
        <w:spacing w:after="0" w:line="240" w:lineRule="auto"/>
        <w:ind w:left="6379" w:hanging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«</w:t>
      </w:r>
      <w:r w:rsidR="006544EB">
        <w:rPr>
          <w:rFonts w:ascii="Times New Roman" w:eastAsia="Times New Roman" w:hAnsi="Times New Roman" w:cs="Times New Roman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6544EB">
        <w:rPr>
          <w:rFonts w:ascii="Times New Roman" w:eastAsia="Times New Roman" w:hAnsi="Times New Roman" w:cs="Times New Roman"/>
          <w:sz w:val="20"/>
          <w:szCs w:val="20"/>
        </w:rPr>
        <w:t>февраля</w:t>
      </w:r>
      <w:r>
        <w:rPr>
          <w:rFonts w:ascii="Times New Roman" w:eastAsia="Times New Roman" w:hAnsi="Times New Roman" w:cs="Times New Roman"/>
          <w:sz w:val="20"/>
          <w:szCs w:val="20"/>
        </w:rPr>
        <w:t> 202</w:t>
      </w:r>
      <w:r w:rsidRPr="006544EB">
        <w:rPr>
          <w:rFonts w:ascii="Times New Roman" w:eastAsia="Times New Roman" w:hAnsi="Times New Roman" w:cs="Times New Roman"/>
          <w:sz w:val="20"/>
          <w:szCs w:val="20"/>
        </w:rPr>
        <w:t>4</w:t>
      </w:r>
      <w:r w:rsidR="00213D35" w:rsidRPr="00557287">
        <w:rPr>
          <w:rFonts w:ascii="Times New Roman" w:eastAsia="Times New Roman" w:hAnsi="Times New Roman" w:cs="Times New Roman"/>
          <w:sz w:val="20"/>
          <w:szCs w:val="20"/>
        </w:rPr>
        <w:t>г. №</w:t>
      </w:r>
      <w:r w:rsidR="006544EB">
        <w:rPr>
          <w:rFonts w:ascii="Times New Roman" w:eastAsia="Times New Roman" w:hAnsi="Times New Roman" w:cs="Times New Roman"/>
          <w:sz w:val="20"/>
          <w:szCs w:val="20"/>
        </w:rPr>
        <w:t>20</w:t>
      </w:r>
      <w:r w:rsidR="00213D35" w:rsidRPr="0055728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13D35" w:rsidRPr="00213D35" w:rsidRDefault="00213D35" w:rsidP="00213D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D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213D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213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ПРЕДУПРЕЖДЕНИЯ НАНИМАТЕЛЯ</w:t>
      </w:r>
    </w:p>
    <w:p w:rsidR="00213D35" w:rsidRPr="00213D35" w:rsidRDefault="00213D35" w:rsidP="00213D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(ИЛИ) ЧЛЕНОВ ЕГО СЕМЬИ</w:t>
      </w:r>
    </w:p>
    <w:p w:rsidR="00213D35" w:rsidRPr="00213D35" w:rsidRDefault="00213D35" w:rsidP="00213D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СЛУЧАЯХ БЕСХОЗЯЙСТВЕННОГО СОДЕРЖАНИЯ</w:t>
      </w:r>
    </w:p>
    <w:p w:rsidR="00213D35" w:rsidRPr="00213D35" w:rsidRDefault="00213D35" w:rsidP="00213D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ЖИЛОГО ПОМЕЩЕНИЯ</w:t>
      </w:r>
    </w:p>
    <w:p w:rsidR="00213D35" w:rsidRPr="00213D35" w:rsidRDefault="00213D35" w:rsidP="00213D35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13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13D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I. Общие положения</w:t>
      </w:r>
    </w:p>
    <w:p w:rsidR="00984B17" w:rsidRDefault="00213D35" w:rsidP="00984B1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1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 </w:t>
      </w:r>
      <w:r w:rsidRPr="00213D3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Настоящий Порядок предупреждения нанимателя и (или) членов его семьи в случаях бесхозяйственного содержания </w:t>
      </w:r>
      <w:r w:rsidR="00984B1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муниципального жилого помещения (далее </w:t>
      </w:r>
      <w:r w:rsid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Порядок) </w:t>
      </w:r>
      <w:r w:rsidRPr="00213D35">
        <w:rPr>
          <w:rFonts w:ascii="Times New Roman" w:eastAsia="Times New Roman" w:hAnsi="Times New Roman" w:cs="Times New Roman"/>
          <w:sz w:val="28"/>
          <w:szCs w:val="28"/>
          <w:lang w:bidi="ru-RU"/>
        </w:rPr>
        <w:t>разработан</w:t>
      </w:r>
      <w:r w:rsid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213D35">
        <w:rPr>
          <w:rFonts w:ascii="Times New Roman" w:eastAsia="Times New Roman" w:hAnsi="Times New Roman" w:cs="Times New Roman"/>
          <w:sz w:val="28"/>
          <w:szCs w:val="28"/>
          <w:lang w:bidi="ru-RU"/>
        </w:rPr>
        <w:t>в соответствии</w:t>
      </w:r>
      <w:r w:rsid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213D35">
        <w:rPr>
          <w:rFonts w:ascii="Times New Roman" w:eastAsia="Times New Roman" w:hAnsi="Times New Roman" w:cs="Times New Roman"/>
          <w:sz w:val="28"/>
          <w:szCs w:val="28"/>
          <w:lang w:bidi="ru-RU"/>
        </w:rPr>
        <w:t>с Жилищным</w:t>
      </w:r>
      <w:r w:rsid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213D35">
        <w:rPr>
          <w:rFonts w:ascii="Times New Roman" w:eastAsia="Times New Roman" w:hAnsi="Times New Roman" w:cs="Times New Roman"/>
          <w:sz w:val="28"/>
          <w:szCs w:val="28"/>
          <w:lang w:bidi="ru-RU"/>
        </w:rPr>
        <w:t>кодексом Российской  Федерации, Федеральным законом от 06 октября 2003 </w:t>
      </w:r>
      <w:r w:rsidR="00984B17">
        <w:rPr>
          <w:rFonts w:ascii="Times New Roman" w:eastAsia="Times New Roman" w:hAnsi="Times New Roman" w:cs="Times New Roman"/>
          <w:sz w:val="28"/>
          <w:szCs w:val="28"/>
          <w:lang w:bidi="ru-RU"/>
        </w:rPr>
        <w:t>г. №131</w:t>
      </w:r>
      <w:r w:rsidRPr="00213D35">
        <w:rPr>
          <w:rFonts w:ascii="Times New Roman" w:eastAsia="Times New Roman" w:hAnsi="Times New Roman" w:cs="Times New Roman"/>
          <w:sz w:val="28"/>
          <w:szCs w:val="28"/>
          <w:lang w:bidi="ru-RU"/>
        </w:rPr>
        <w:t>ФЗ «Об общих принципах организации местного самоуправления в Российской Федерации»</w:t>
      </w:r>
      <w:r w:rsid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 w:rsidRPr="00213D35">
        <w:rPr>
          <w:rFonts w:ascii="Times New Roman" w:eastAsia="Times New Roman" w:hAnsi="Times New Roman" w:cs="Times New Roman"/>
          <w:sz w:val="28"/>
          <w:szCs w:val="28"/>
          <w:lang w:bidi="ru-RU"/>
        </w:rPr>
        <w:t>приказом Министерства строительства и жилищно-коммунального хозяйства Российской Федерации от 14 мая 2021г. №292/</w:t>
      </w:r>
      <w:proofErr w:type="spellStart"/>
      <w:proofErr w:type="gramStart"/>
      <w:r w:rsidRPr="00213D35">
        <w:rPr>
          <w:rFonts w:ascii="Times New Roman" w:eastAsia="Times New Roman" w:hAnsi="Times New Roman" w:cs="Times New Roman"/>
          <w:sz w:val="28"/>
          <w:szCs w:val="28"/>
          <w:lang w:bidi="ru-RU"/>
        </w:rPr>
        <w:t>пр</w:t>
      </w:r>
      <w:proofErr w:type="spellEnd"/>
      <w:proofErr w:type="gramEnd"/>
      <w:r w:rsid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213D35">
        <w:rPr>
          <w:rFonts w:ascii="Times New Roman" w:eastAsia="Times New Roman" w:hAnsi="Times New Roman" w:cs="Times New Roman"/>
          <w:sz w:val="28"/>
          <w:szCs w:val="28"/>
          <w:lang w:bidi="ru-RU"/>
        </w:rPr>
        <w:t>«Об</w:t>
      </w:r>
      <w:r w:rsid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213D35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утверждении правил</w:t>
      </w:r>
      <w:r w:rsid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213D35">
        <w:rPr>
          <w:rFonts w:ascii="Times New Roman" w:eastAsia="Times New Roman" w:hAnsi="Times New Roman" w:cs="Times New Roman"/>
          <w:sz w:val="28"/>
          <w:szCs w:val="28"/>
          <w:lang w:bidi="ru-RU"/>
        </w:rPr>
        <w:t>пользования</w:t>
      </w:r>
      <w:r w:rsid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213D35">
        <w:rPr>
          <w:rFonts w:ascii="Times New Roman" w:eastAsia="Times New Roman" w:hAnsi="Times New Roman" w:cs="Times New Roman"/>
          <w:sz w:val="28"/>
          <w:szCs w:val="28"/>
          <w:lang w:bidi="ru-RU"/>
        </w:rPr>
        <w:t>жилыми </w:t>
      </w:r>
      <w:r w:rsidR="003209F1">
        <w:rPr>
          <w:rFonts w:ascii="Times New Roman" w:eastAsia="Times New Roman" w:hAnsi="Times New Roman" w:cs="Times New Roman"/>
          <w:sz w:val="28"/>
          <w:szCs w:val="28"/>
          <w:lang w:bidi="ru-RU"/>
        </w:rPr>
        <w:t>помещениями»,</w:t>
      </w:r>
      <w:r w:rsidR="003209F1" w:rsidRPr="00213D3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Уставом</w:t>
      </w:r>
      <w:r w:rsidRPr="00213D3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84B17">
        <w:rPr>
          <w:rFonts w:ascii="Times New Roman" w:eastAsia="Times New Roman" w:hAnsi="Times New Roman" w:cs="Times New Roman"/>
          <w:sz w:val="28"/>
          <w:szCs w:val="28"/>
          <w:lang w:bidi="ru-RU"/>
        </w:rPr>
        <w:t>сельского поселения «Село Ахлебинино»</w:t>
      </w:r>
    </w:p>
    <w:p w:rsidR="00213D35" w:rsidRPr="00213D35" w:rsidRDefault="00213D35" w:rsidP="00984B1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35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F9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Настоящий Порядок устанавливает порядок действий </w:t>
      </w:r>
      <w:r w:rsidR="00D27EF3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сотрудников администрации сельского поселения «Село Ахлебинино» (далее – Администрация)</w:t>
      </w:r>
      <w:r w:rsid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при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обследовании</w:t>
      </w:r>
      <w:r w:rsid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жилых</w:t>
      </w:r>
      <w:r w:rsid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помещений</w:t>
      </w:r>
      <w:r w:rsid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муниципального</w:t>
      </w:r>
      <w:r w:rsid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жилищного</w:t>
      </w:r>
      <w:r w:rsid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фонда</w:t>
      </w:r>
      <w:r w:rsid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по</w:t>
      </w:r>
      <w:r w:rsid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предупреждению нанимателя и (или) членов его семьи</w:t>
      </w:r>
      <w:r w:rsidR="00F63E7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F63E7A" w:rsidRPr="003209F1">
        <w:rPr>
          <w:rFonts w:ascii="Times New Roman" w:eastAsia="Times New Roman" w:hAnsi="Times New Roman" w:cs="Times New Roman"/>
          <w:sz w:val="28"/>
          <w:szCs w:val="28"/>
          <w:lang w:bidi="ru-RU"/>
        </w:rPr>
        <w:t>о необходимости устранения нарушений</w:t>
      </w:r>
      <w:r w:rsidR="00F63E7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F63E7A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(далее - Нарушения в </w:t>
      </w:r>
      <w:r w:rsidR="00F63E7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отношении жилого помещения)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случаях бесхозяйственного обращения с жилым помещением муниципального жилищного фонда (далее - жилое помещение), допуская его разрушение, использования жилого помещения не по назначению</w:t>
      </w:r>
      <w:proofErr w:type="gramEnd"/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систематического нарушения прав и законных интересов соседей </w:t>
      </w:r>
      <w:r w:rsidRPr="00213D35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</w:p>
    <w:p w:rsidR="00213D35" w:rsidRPr="003209F1" w:rsidRDefault="00213D35" w:rsidP="00213D3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Порядок действий по предупреждению</w:t>
      </w:r>
    </w:p>
    <w:p w:rsidR="00213D35" w:rsidRPr="003209F1" w:rsidRDefault="00213D35" w:rsidP="00213D3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Нарушений в отношении жилого помещения</w:t>
      </w:r>
    </w:p>
    <w:p w:rsidR="00213D35" w:rsidRPr="00213D35" w:rsidRDefault="00213D35" w:rsidP="00213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D35" w:rsidRDefault="00213D35" w:rsidP="00F955A2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2.1. При Нарушениях в отношении жилого </w:t>
      </w:r>
      <w:r w:rsidR="00D27EF3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помещения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Комисси</w:t>
      </w:r>
      <w:r w:rsidR="00F955A2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я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администрации   при обследовании</w:t>
      </w:r>
      <w:r w:rsidR="00F955A2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жилых</w:t>
      </w:r>
      <w:r w:rsidR="00F955A2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помещений</w:t>
      </w:r>
      <w:r w:rsidR="00F955A2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муниципального жилищного фонда 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осуществля</w:t>
      </w:r>
      <w:r w:rsidR="00F63E7A">
        <w:rPr>
          <w:rFonts w:ascii="Times New Roman" w:eastAsia="Times New Roman" w:hAnsi="Times New Roman" w:cs="Times New Roman"/>
          <w:sz w:val="28"/>
          <w:szCs w:val="28"/>
          <w:lang w:bidi="ru-RU"/>
        </w:rPr>
        <w:t>е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т</w:t>
      </w:r>
      <w:r w:rsidR="00F955A2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следующие</w:t>
      </w:r>
      <w:r w:rsidR="00F955A2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действия: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 xml:space="preserve">       </w:t>
      </w:r>
      <w:r w:rsid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сбор информации, полученной от граждан, управляющих организаций, организаций, оказывающих услуги (работы) по содержанию общего имущества многоквартирных домов, товариществ собственников жилья, органов прокуратуры, Государственной жилищной инспекции и иных организаций, содержащей сведения о Нарушениях в отношении жилого помещения (далее </w:t>
      </w:r>
      <w:proofErr w:type="gramStart"/>
      <w:r w:rsid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-И</w:t>
      </w:r>
      <w:proofErr w:type="gramEnd"/>
      <w:r w:rsid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нформация);</w:t>
      </w:r>
    </w:p>
    <w:p w:rsidR="00F955A2" w:rsidRPr="00F955A2" w:rsidRDefault="00F955A2" w:rsidP="00F955A2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1E79D1" w:rsidRDefault="00F955A2" w:rsidP="00F955A2">
      <w:pPr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- 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осуществление осмотра и составление актов осмотра жилого помещения;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вынесение и вручение предупреждений нанимателю и (или) членам семьи нанимателя о необходимости устранить выявленн</w:t>
      </w:r>
      <w:r w:rsidR="001E79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ые Нарушения в отношении жилого 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помещения;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="001E79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направление в суд искового заявления об обеспечении доступа в жилое помещение;</w:t>
      </w:r>
    </w:p>
    <w:p w:rsidR="00213D35" w:rsidRPr="00F955A2" w:rsidRDefault="001E79D1" w:rsidP="00F955A2">
      <w:pPr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направление в суд искового заявления о выселении нанимателя и (или) членов его семьи из жилого </w:t>
      </w:r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помещения в порядке статьи 91 </w:t>
      </w:r>
      <w:hyperlink r:id="rId9" w:anchor="7D20K3" w:history="1">
        <w:r w:rsidR="00213D35" w:rsidRPr="001E79D1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>Жилищного кодекса Российской Федерации</w:t>
        </w:r>
      </w:hyperlink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(Статья 91 ЖК РФ предусматривает выселение в судебном порядке по требованию </w:t>
      </w:r>
      <w:proofErr w:type="spellStart"/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наймодателя</w:t>
      </w:r>
      <w:proofErr w:type="spellEnd"/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или других заинтересованных лиц нанимателя и (или) проживающих совместно с ним членов его семьи без предоставления другого жилого помещения</w:t>
      </w:r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в том случае, если они</w:t>
      </w:r>
      <w:proofErr w:type="gramEnd"/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используют жилое помещение не по назначению, систематически нарушают права и законные интересы соседей или бесхозяйственно обращаются</w:t>
      </w:r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с</w:t>
      </w:r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жилым</w:t>
      </w:r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помещением,</w:t>
      </w:r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допуская</w:t>
      </w:r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его</w:t>
      </w:r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разрушение.)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213D35" w:rsidRPr="00F955A2" w:rsidRDefault="00213D35" w:rsidP="00F955A2">
      <w:pPr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2.2. Информация, поступившая в администрацию</w:t>
      </w:r>
      <w:r w:rsidR="001E79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сельского поселения «Село Ахлебинино»</w:t>
      </w:r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="00FD46D9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егистрируется в установленном порядке</w:t>
      </w:r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направляется</w:t>
      </w:r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Комиссии по обследованию жилых помещений </w:t>
      </w:r>
      <w:r w:rsidR="004A2B02">
        <w:rPr>
          <w:rFonts w:ascii="Times New Roman" w:eastAsia="Times New Roman" w:hAnsi="Times New Roman" w:cs="Times New Roman"/>
          <w:sz w:val="28"/>
          <w:szCs w:val="28"/>
          <w:lang w:bidi="ru-RU"/>
        </w:rPr>
        <w:t>муниципаль</w:t>
      </w:r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ного жилищного фонда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для проведения осмотра жилого помещения в целях выявления нарушений,</w:t>
      </w:r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указанных</w:t>
      </w:r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в</w:t>
      </w:r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Информации.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</w:p>
    <w:p w:rsidR="00213D35" w:rsidRPr="00F955A2" w:rsidRDefault="00FD46D9" w:rsidP="00F955A2">
      <w:pPr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2.3.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я по обследованию жилых помещений муниципального жилищного 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фонда в течение 10 календарных дней со дня поступления Информации осуществля</w:t>
      </w:r>
      <w:r w:rsidR="003209F1">
        <w:rPr>
          <w:rFonts w:ascii="Times New Roman" w:eastAsia="Times New Roman" w:hAnsi="Times New Roman" w:cs="Times New Roman"/>
          <w:sz w:val="28"/>
          <w:szCs w:val="28"/>
          <w:lang w:bidi="ru-RU"/>
        </w:rPr>
        <w:t>е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т осмотр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жилого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помещения: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</w:p>
    <w:p w:rsidR="00213D35" w:rsidRPr="00F955A2" w:rsidRDefault="00FD46D9" w:rsidP="00F955A2">
      <w:pPr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при наличии доступа в жилое помещение составля</w:t>
      </w:r>
      <w:r w:rsidR="003209F1">
        <w:rPr>
          <w:rFonts w:ascii="Times New Roman" w:eastAsia="Times New Roman" w:hAnsi="Times New Roman" w:cs="Times New Roman"/>
          <w:sz w:val="28"/>
          <w:szCs w:val="28"/>
          <w:lang w:bidi="ru-RU"/>
        </w:rPr>
        <w:t>е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 акт осмотра жилого помещения по форме согласно приложению 1 к настоящему Порядку (далее - Акт), а также производят </w:t>
      </w:r>
      <w:proofErr w:type="spellStart"/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фотофиксацию</w:t>
      </w:r>
      <w:proofErr w:type="spellEnd"/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осматриваемого жилого помещения и выявленных нарушений;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</w:p>
    <w:p w:rsidR="00213D35" w:rsidRPr="00F955A2" w:rsidRDefault="00213D35" w:rsidP="00F955A2">
      <w:pPr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при отсутствии доступа в жилое помещение в срок не более 3 рабочих дней направля</w:t>
      </w:r>
      <w:r w:rsidR="003209F1">
        <w:rPr>
          <w:rFonts w:ascii="Times New Roman" w:eastAsia="Times New Roman" w:hAnsi="Times New Roman" w:cs="Times New Roman"/>
          <w:sz w:val="28"/>
          <w:szCs w:val="28"/>
          <w:lang w:bidi="ru-RU"/>
        </w:rPr>
        <w:t>е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т нанимателю и (или) членам его семьи письменное извещение с указанием даты и времени осмотра жилого помещения. Извещение направляется нанимателю и (или) членам его семьи заказным почтовым отправлением с уведомлением о вручении либо иным способом, позволяющим установить факт получения извещения.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</w:p>
    <w:p w:rsidR="00213D35" w:rsidRPr="00F955A2" w:rsidRDefault="00213D35" w:rsidP="00F955A2">
      <w:pPr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2.4. </w:t>
      </w:r>
      <w:proofErr w:type="gramStart"/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случае необеспечения доступа в жилое помещение в день и время, указанные в извещении, администрация </w:t>
      </w:r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>сельского поселения «Село Ахлебинино»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срок не более 15 календарных дней с даты, указанной в извещении о проведении осмотра, направля</w:t>
      </w:r>
      <w:r w:rsidR="003209F1">
        <w:rPr>
          <w:rFonts w:ascii="Times New Roman" w:eastAsia="Times New Roman" w:hAnsi="Times New Roman" w:cs="Times New Roman"/>
          <w:sz w:val="28"/>
          <w:szCs w:val="28"/>
          <w:lang w:bidi="ru-RU"/>
        </w:rPr>
        <w:t>е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т в суд и</w:t>
      </w:r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сковое заявление об обеспечении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доступа</w:t>
      </w:r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в</w:t>
      </w:r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жилое</w:t>
      </w:r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помещение.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proofErr w:type="gramEnd"/>
    </w:p>
    <w:p w:rsidR="00213D35" w:rsidRPr="00F955A2" w:rsidRDefault="00213D35" w:rsidP="00F955A2">
      <w:pPr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2.5. В срок не более 20 календарных дней </w:t>
      </w:r>
      <w:proofErr w:type="gramStart"/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со дня вступления в законную силу решения суда об обеспечении доступа в жилое помещение Комисси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>я по обследованию</w:t>
      </w:r>
      <w:proofErr w:type="gramEnd"/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жилых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помещ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ений муниципального жилищного </w:t>
      </w:r>
      <w:r w:rsidR="004E3C63">
        <w:rPr>
          <w:rFonts w:ascii="Times New Roman" w:eastAsia="Times New Roman" w:hAnsi="Times New Roman" w:cs="Times New Roman"/>
          <w:sz w:val="28"/>
          <w:szCs w:val="28"/>
          <w:lang w:bidi="ru-RU"/>
        </w:rPr>
        <w:t>фо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нда с привлечением судебного пристава-исполнителя осуществля</w:t>
      </w:r>
      <w:r w:rsidR="003209F1">
        <w:rPr>
          <w:rFonts w:ascii="Times New Roman" w:eastAsia="Times New Roman" w:hAnsi="Times New Roman" w:cs="Times New Roman"/>
          <w:sz w:val="28"/>
          <w:szCs w:val="28"/>
          <w:lang w:bidi="ru-RU"/>
        </w:rPr>
        <w:t>е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т осмотр жилого помещения и составля</w:t>
      </w:r>
      <w:r w:rsidR="003209F1">
        <w:rPr>
          <w:rFonts w:ascii="Times New Roman" w:eastAsia="Times New Roman" w:hAnsi="Times New Roman" w:cs="Times New Roman"/>
          <w:sz w:val="28"/>
          <w:szCs w:val="28"/>
          <w:lang w:bidi="ru-RU"/>
        </w:rPr>
        <w:t>е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т Акт, производ</w:t>
      </w:r>
      <w:r w:rsidR="003209F1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 </w:t>
      </w:r>
      <w:proofErr w:type="spellStart"/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фотофиксацию</w:t>
      </w:r>
      <w:proofErr w:type="spellEnd"/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осматриваемого жилого помещения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выявленных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нарушений.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</w:p>
    <w:p w:rsidR="00213D35" w:rsidRPr="00F955A2" w:rsidRDefault="00213D35" w:rsidP="00F955A2">
      <w:pPr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2.6. </w:t>
      </w:r>
      <w:proofErr w:type="gramStart"/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При выявлении Нарушений в отношении 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жилого помещения в ходе осмотра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жилого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помещения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Комиссия по обследованию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жилы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х помещений муниципального жилищного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фонда вынос</w:t>
      </w:r>
      <w:r w:rsidR="003209F1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т и вруча</w:t>
      </w:r>
      <w:r w:rsidR="003209F1">
        <w:rPr>
          <w:rFonts w:ascii="Times New Roman" w:eastAsia="Times New Roman" w:hAnsi="Times New Roman" w:cs="Times New Roman"/>
          <w:sz w:val="28"/>
          <w:szCs w:val="28"/>
          <w:lang w:bidi="ru-RU"/>
        </w:rPr>
        <w:t>е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т нанимателю и (или) членам его семьи под подпись предупреждение о необходимости устранения выявленных нарушений по форме согласно приложению 2 к настоящему Порядку (далее - Предупреждение) со сроком устранения нарушений в течение 30 календарных дней со дня вынесения Предупреждения.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proofErr w:type="gramEnd"/>
    </w:p>
    <w:p w:rsidR="00213D35" w:rsidRPr="00F955A2" w:rsidRDefault="00213D35" w:rsidP="00F955A2">
      <w:pPr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2.7. В течение 10 календарных дней со дня истечения срока, указанного в пункте 2.6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настоящего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Порядка,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Комиссия по обследованию жилых помещений муниципаль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ного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жилищного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фонда осуществля</w:t>
      </w:r>
      <w:r w:rsidR="008417F1">
        <w:rPr>
          <w:rFonts w:ascii="Times New Roman" w:eastAsia="Times New Roman" w:hAnsi="Times New Roman" w:cs="Times New Roman"/>
          <w:sz w:val="28"/>
          <w:szCs w:val="28"/>
          <w:lang w:bidi="ru-RU"/>
        </w:rPr>
        <w:t>е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т повторный осмотр жилого помещения, составля</w:t>
      </w:r>
      <w:r w:rsidR="008417F1">
        <w:rPr>
          <w:rFonts w:ascii="Times New Roman" w:eastAsia="Times New Roman" w:hAnsi="Times New Roman" w:cs="Times New Roman"/>
          <w:sz w:val="28"/>
          <w:szCs w:val="28"/>
          <w:lang w:bidi="ru-RU"/>
        </w:rPr>
        <w:t>е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 Акт, а также производят </w:t>
      </w:r>
      <w:proofErr w:type="gramStart"/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повторную</w:t>
      </w:r>
      <w:proofErr w:type="gramEnd"/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фотофиксацию</w:t>
      </w:r>
      <w:proofErr w:type="spellEnd"/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осматриваемого жилого помещения и фактов устранения (</w:t>
      </w:r>
      <w:proofErr w:type="spellStart"/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неустранения</w:t>
      </w:r>
      <w:proofErr w:type="spellEnd"/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) выявленных нарушений.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</w:p>
    <w:p w:rsidR="00213D35" w:rsidRPr="00F955A2" w:rsidRDefault="00213D35" w:rsidP="00F955A2">
      <w:pPr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2.8. </w:t>
      </w:r>
      <w:proofErr w:type="gramStart"/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В случае если наниматель и (или) члены его семьи не устранили впервые выявленные Нарушения в отношении жилого помещения в установленный срок, в ходе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повторного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осмотра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жилого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помещения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Комиссия по обследованию жилых помещений муниципального жилищного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фонда выносит и вручает нанимателю и (или) членам его семьи под подпись повторное Предупреждение со сроком устранения нарушений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в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течение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15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календарных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дней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со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дня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повторного</w:t>
      </w:r>
      <w:proofErr w:type="gramEnd"/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осмотра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жилого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помещения.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</w:p>
    <w:p w:rsidR="00213D35" w:rsidRPr="00F955A2" w:rsidRDefault="00213D35" w:rsidP="00F955A2">
      <w:pPr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2.9. В течение 10 календарных дней после истечения срока для устранения Нарушений в отношении жилого помещения, указанного в пункте 2.8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настоящего Порядка,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Комиссией по обследованию жилых помещений муниципального жилищного фонда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осуществляется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осмотр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жилого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помещения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в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третий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раз.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</w:p>
    <w:p w:rsidR="00213D35" w:rsidRPr="00D27EF3" w:rsidRDefault="00213D35" w:rsidP="00F955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2.10. По результатам третьего осмотра жилого помещения 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Комиссия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по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обследованию жилых помещений муниципального жилищного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фонда составляет Акт, производ</w:t>
      </w:r>
      <w:r w:rsidR="008417F1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 </w:t>
      </w:r>
      <w:proofErr w:type="spellStart"/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фотофиксацию</w:t>
      </w:r>
      <w:proofErr w:type="spellEnd"/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устранения (</w:t>
      </w:r>
      <w:proofErr w:type="spellStart"/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неустранения</w:t>
      </w:r>
      <w:proofErr w:type="spellEnd"/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) данных нарушений. В случае </w:t>
      </w:r>
      <w:proofErr w:type="spellStart"/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неустранения</w:t>
      </w:r>
      <w:proofErr w:type="spellEnd"/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Нарушений в отношении жилого помещения, выявленных не менее трех раз подряд, сотрудники учреждения готовят и направляют в суд исковое заявление о выселении нанимателя и (или) членов его семьи из жилог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 помещения в порядке статьи 91 </w:t>
      </w:r>
      <w:hyperlink r:id="rId10" w:anchor="7D20K3" w:history="1">
        <w:r w:rsidRPr="006A4441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>Жилищного кодекса Российской Федерации</w:t>
        </w:r>
      </w:hyperlink>
      <w:r w:rsidRPr="00D27EF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27EF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13D35" w:rsidRPr="00213D35" w:rsidRDefault="00213D35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13D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213D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</w:p>
    <w:p w:rsidR="00213D35" w:rsidRPr="00213D35" w:rsidRDefault="00213D35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13D35" w:rsidRPr="00213D35" w:rsidRDefault="00213D35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13D35" w:rsidRPr="00213D35" w:rsidRDefault="00213D35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13D35" w:rsidRPr="00213D35" w:rsidRDefault="00213D35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84B17" w:rsidRDefault="00984B17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84B17" w:rsidRDefault="00984B17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84B17" w:rsidRDefault="00984B17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84B17" w:rsidRDefault="00984B17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84B17" w:rsidRDefault="00984B17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84B17" w:rsidRDefault="00984B17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84B17" w:rsidRDefault="00984B17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84B17" w:rsidRDefault="00984B17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84B17" w:rsidRDefault="00984B17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84B17" w:rsidRDefault="00984B17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84B17" w:rsidRDefault="00984B17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84B17" w:rsidRDefault="00984B17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84B17" w:rsidRDefault="00984B17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13D35" w:rsidRPr="00213D35" w:rsidRDefault="00213D35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213D3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Приложение 1</w:t>
      </w:r>
      <w:r w:rsidRPr="00213D3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к Порядку</w:t>
      </w:r>
      <w:r w:rsidRPr="00213D3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предупреждения нанимателя</w:t>
      </w:r>
      <w:r w:rsidRPr="00213D3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и (или) членов его семьи</w:t>
      </w:r>
      <w:r w:rsidRPr="00213D3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в случаях бесхозяйственного</w:t>
      </w:r>
      <w:r w:rsidRPr="00213D3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содержания муниципального</w:t>
      </w:r>
      <w:r w:rsidRPr="00213D3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жилого помещения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47"/>
        <w:gridCol w:w="3012"/>
        <w:gridCol w:w="143"/>
        <w:gridCol w:w="3037"/>
      </w:tblGrid>
      <w:tr w:rsidR="00213D35" w:rsidRPr="00213D35" w:rsidTr="004C1D71">
        <w:trPr>
          <w:trHeight w:val="15"/>
        </w:trPr>
        <w:tc>
          <w:tcPr>
            <w:tcW w:w="6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N __________</w:t>
            </w:r>
          </w:p>
          <w:p w:rsidR="00213D35" w:rsidRPr="00213D35" w:rsidRDefault="00213D35" w:rsidP="00213D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осмотра муниципального жилого помещения</w:t>
            </w:r>
          </w:p>
        </w:tc>
      </w:tr>
      <w:tr w:rsidR="00213D35" w:rsidRPr="00213D35" w:rsidTr="004C1D71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_________20__ г.</w:t>
            </w:r>
          </w:p>
        </w:tc>
      </w:tr>
      <w:tr w:rsidR="00213D35" w:rsidRPr="00213D35" w:rsidTr="004C1D71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CA3" w:rsidRPr="00213D35" w:rsidRDefault="00213D35" w:rsidP="002E6CA3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Комиссия администрации </w:t>
            </w:r>
            <w:r w:rsidR="002E6C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сельского поселения «Село Ахлебинино»</w:t>
            </w:r>
          </w:p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 по обследованию </w:t>
            </w:r>
            <w:r w:rsidRPr="00213D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жилых помещений муниципального</w:t>
            </w:r>
            <w:r w:rsidR="002E6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13D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жилищного фонда</w:t>
            </w:r>
            <w:proofErr w:type="gramStart"/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участием: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представителя товарищества собственников жилья, представителя управляющей компании, представителя государственных (надзорных) органов исполнительной власти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3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соседей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нанимателя и (или) членов его семьи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произве</w:t>
            </w:r>
            <w:proofErr w:type="gramStart"/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л(</w:t>
            </w:r>
            <w:proofErr w:type="gramEnd"/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-и) осмотр жилого помещения, расположенного по адресу: </w:t>
            </w:r>
            <w:proofErr w:type="gramStart"/>
            <w:r w:rsidR="002E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Калужская область, </w:t>
            </w:r>
            <w:proofErr w:type="spellStart"/>
            <w:r w:rsidR="002E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Перемышльский</w:t>
            </w:r>
            <w:proofErr w:type="spellEnd"/>
            <w:r w:rsidR="002E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село/деревня_________________________ улица ___________________, дом N _____, N _______квартиры (комнаты), жилая площадь ________ кв. м, общая площадь _______ кв. м, этаж ______.</w:t>
            </w:r>
            <w:proofErr w:type="gramEnd"/>
          </w:p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состояние жилого помещения на момент осмотра</w:t>
            </w:r>
          </w:p>
        </w:tc>
      </w:tr>
      <w:tr w:rsidR="00213D35" w:rsidRPr="00213D35" w:rsidTr="004C1D71">
        <w:trPr>
          <w:trHeight w:val="15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(материал)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состояние</w:t>
            </w: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13D35" w:rsidRPr="00213D35" w:rsidTr="004C1D71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Конструктивные элементы</w:t>
            </w: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 (внутренняя отделка)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Перекрытия (потолки)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Двери (дерево/металл)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Ключи от входной двери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Балкон (лоджия)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Крыльцо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Инженерное оборудование</w:t>
            </w: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Электросчетчик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Розетки, выключатели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Радиаторы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Трубопроводы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Мойка (кухня)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Смеситель (кухня)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Ванна (душ)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Раковина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Смеситель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Унитаз, сливной бачок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Запорная арматура (вентили)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Счетчик ХВС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Счетчик ГВС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Газовая плита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Счетчик газа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Электроплита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 оборудование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3D35" w:rsidRPr="00213D35" w:rsidRDefault="00213D35" w:rsidP="00213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39"/>
      </w:tblGrid>
      <w:tr w:rsidR="00213D35" w:rsidRPr="00213D35" w:rsidTr="004C1D71">
        <w:trPr>
          <w:trHeight w:val="15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867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Примечание: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 проведения осмотра: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________________________________________________________________________</w:t>
            </w:r>
            <w:r w:rsidR="00EC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</w:t>
            </w:r>
            <w:bookmarkStart w:id="0" w:name="_GoBack"/>
            <w:bookmarkEnd w:id="0"/>
          </w:p>
          <w:p w:rsidR="00213D35" w:rsidRPr="00213D35" w:rsidRDefault="00EC7867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  <w:r w:rsidR="00213D35"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13D35"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Выявленные нарушения в ходе осмотра:</w:t>
            </w:r>
            <w:r w:rsidR="00213D35"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="00213D35"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="00213D35"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="00213D35"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="00213D35"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__________________________________________________________________.</w:t>
            </w:r>
          </w:p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по устранению нарушений/приведению помещений в нормативное состояние: 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__________________________________________________________________.</w:t>
            </w:r>
          </w:p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Комиссия администрации </w:t>
            </w:r>
            <w:r w:rsidR="002E6CA3" w:rsidRPr="002E6C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сельского поселения «Село Ахлебинино»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 по обследованию </w:t>
            </w:r>
            <w:r w:rsidRPr="00213D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жилых помещений муниципального</w:t>
            </w:r>
          </w:p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Жилищного фонда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(подпись)</w:t>
            </w:r>
          </w:p>
          <w:p w:rsidR="002E6CA3" w:rsidRDefault="002E6CA3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товарищества собственников жилья, представитель управляющей компании, представитель государственных (надзорных) органов исполнительной власти: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(подпись)</w:t>
            </w:r>
          </w:p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(подпись)</w:t>
            </w:r>
          </w:p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Соседи: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(фамилия, имя, отчество, подпись)</w:t>
            </w:r>
          </w:p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(фамилия, имя, отчество, подпись)</w:t>
            </w:r>
          </w:p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актом осмотра жилого помещения ознакомле</w:t>
            </w:r>
            <w:proofErr w:type="gramStart"/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-ы):</w:t>
            </w:r>
          </w:p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Наниматель и (или) члены его семьи: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(фамилия, имя, отчество, подпись)</w:t>
            </w:r>
          </w:p>
          <w:p w:rsidR="00213D35" w:rsidRPr="00213D35" w:rsidRDefault="00213D35" w:rsidP="002E6C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(фамилия, имя, отчество, подпись)</w:t>
            </w:r>
          </w:p>
        </w:tc>
      </w:tr>
    </w:tbl>
    <w:p w:rsidR="00213D35" w:rsidRPr="00213D35" w:rsidRDefault="00213D35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13D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br/>
      </w:r>
      <w:r w:rsidRPr="00213D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</w:p>
    <w:p w:rsidR="00213D35" w:rsidRPr="00213D35" w:rsidRDefault="00213D35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13D35" w:rsidRPr="00213D35" w:rsidRDefault="00213D35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13D35" w:rsidRPr="00213D35" w:rsidRDefault="00213D35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13D35" w:rsidRPr="00213D35" w:rsidRDefault="00213D35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13D35" w:rsidRPr="00213D35" w:rsidRDefault="00213D35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13D35" w:rsidRPr="00213D35" w:rsidRDefault="00213D35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84B17" w:rsidRDefault="00984B17" w:rsidP="002E6CA3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D3410" w:rsidRDefault="00DD3410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213D35" w:rsidRPr="00213D35" w:rsidRDefault="00213D35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213D3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lastRenderedPageBreak/>
        <w:t>Приложение 2</w:t>
      </w:r>
      <w:r w:rsidRPr="00213D3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к Порядку</w:t>
      </w:r>
      <w:r w:rsidRPr="00213D3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предупреждения нанимателя</w:t>
      </w:r>
      <w:r w:rsidRPr="00213D3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и (или) членов его семьи</w:t>
      </w:r>
      <w:r w:rsidRPr="00213D3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в случаях бесхозяйственного</w:t>
      </w:r>
      <w:r w:rsidRPr="00213D3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содержания муниципального</w:t>
      </w:r>
      <w:r w:rsidRPr="00213D3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жилого помещения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32"/>
        <w:gridCol w:w="3307"/>
      </w:tblGrid>
      <w:tr w:rsidR="00213D35" w:rsidRPr="00213D35" w:rsidTr="004C1D71">
        <w:trPr>
          <w:trHeight w:val="15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</w:t>
            </w:r>
          </w:p>
          <w:p w:rsidR="00213D35" w:rsidRPr="00213D35" w:rsidRDefault="00213D35" w:rsidP="00213D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нанимателю и (или) членам его семьи о необходимости устранения</w:t>
            </w:r>
          </w:p>
          <w:p w:rsidR="00213D35" w:rsidRPr="00213D35" w:rsidRDefault="00213D35" w:rsidP="00213D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выявленных нарушений в отношении муниципального жилого помещения</w:t>
            </w:r>
          </w:p>
        </w:tc>
      </w:tr>
      <w:tr w:rsidR="00213D35" w:rsidRPr="00213D35" w:rsidTr="004C1D71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 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 20___ г.</w:t>
            </w:r>
          </w:p>
        </w:tc>
      </w:tr>
      <w:tr w:rsidR="00213D35" w:rsidRPr="00213D35" w:rsidTr="004C1D71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Актом осмотра муниципального жилого помещения от "____" ________ 20___ г. установлено, что наниматель и (или) члены его семьи 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(фамилия, имя, отчество)</w:t>
            </w:r>
            <w:proofErr w:type="gramEnd"/>
          </w:p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 по договору социального найма от_____________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N ______ бесхозяйственно обращаются с жилым помещением, допуская его разрушение, используют жилое помещение не по назначению, систематически нарушают права и законные интересы соседей ___________________</w:t>
            </w:r>
            <w:r w:rsidR="00DD3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__________________________________________________________________.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Руководствуясь статьей 91 </w:t>
            </w:r>
            <w:hyperlink r:id="rId11" w:anchor="7D20K3" w:history="1">
              <w:r w:rsidRPr="00213D35">
                <w:rPr>
                  <w:rFonts w:ascii="Times New Roman" w:eastAsia="Times New Roman" w:hAnsi="Times New Roman" w:cs="Times New Roman"/>
                  <w:color w:val="3451A0"/>
                  <w:sz w:val="28"/>
                  <w:szCs w:val="28"/>
                  <w:u w:val="single"/>
                  <w:lang w:eastAsia="ru-RU"/>
                </w:rPr>
                <w:t>Жилищного кодекса Российской Федерации</w:t>
              </w:r>
            </w:hyperlink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предупреждаем Вас, что в случае непринятия мер по устранению указанных нарушений в срок до  _______________________________________________</w:t>
            </w:r>
          </w:p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Наниматель и (или) члены его семьи ________________________________________</w:t>
            </w:r>
            <w:r w:rsidR="002E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</w:t>
            </w:r>
            <w:proofErr w:type="gramStart"/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т(</w:t>
            </w:r>
            <w:proofErr w:type="gramEnd"/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</w:t>
            </w:r>
            <w:proofErr w:type="spellEnd"/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выселен(-</w:t>
            </w:r>
            <w:proofErr w:type="spellStart"/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из занимаемого жилого помещения в судебном порядке без предоставления другого жилого помещения.</w:t>
            </w:r>
          </w:p>
          <w:p w:rsidR="002E6CA3" w:rsidRPr="00213D35" w:rsidRDefault="00213D35" w:rsidP="002E6CA3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Комиссия администрации </w:t>
            </w:r>
            <w:r w:rsidR="002E6CA3" w:rsidRPr="002E6C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сельского поселения «Село Ахлебинино»</w:t>
            </w:r>
          </w:p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 по обследованию </w:t>
            </w:r>
            <w:r w:rsidRPr="00213D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жилых помещений муниципального</w:t>
            </w:r>
            <w:r w:rsidR="00D32A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13D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Жилищного фонда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(подпись)</w:t>
            </w:r>
          </w:p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 вручено: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Наниматель и (или) члены его семьи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(фамилия, имя, отчество, подпись)</w:t>
            </w:r>
          </w:p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(фамилия, имя, отчество, подпись)</w:t>
            </w:r>
          </w:p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3D35" w:rsidRPr="00213D35" w:rsidRDefault="00213D35" w:rsidP="00213D35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DF2EFA" w:rsidRPr="00557287" w:rsidRDefault="00DF2EFA" w:rsidP="00654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5728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№2 к постановлению </w:t>
      </w:r>
    </w:p>
    <w:p w:rsidR="00DF2EFA" w:rsidRPr="00557287" w:rsidRDefault="00DF2EFA" w:rsidP="006544EB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57287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 сельского поселения «Село Ахлебинино» </w:t>
      </w:r>
    </w:p>
    <w:p w:rsidR="00DF2EFA" w:rsidRPr="00557287" w:rsidRDefault="00DF2EFA" w:rsidP="006544EB">
      <w:pPr>
        <w:widowControl w:val="0"/>
        <w:autoSpaceDE w:val="0"/>
        <w:autoSpaceDN w:val="0"/>
        <w:adjustRightInd w:val="0"/>
        <w:spacing w:after="0" w:line="240" w:lineRule="auto"/>
        <w:ind w:left="6379" w:hanging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57287">
        <w:rPr>
          <w:rFonts w:ascii="Times New Roman" w:eastAsia="Times New Roman" w:hAnsi="Times New Roman" w:cs="Times New Roman"/>
          <w:sz w:val="20"/>
          <w:szCs w:val="20"/>
        </w:rPr>
        <w:t>от «</w:t>
      </w:r>
      <w:r w:rsidR="006544EB">
        <w:rPr>
          <w:rFonts w:ascii="Times New Roman" w:eastAsia="Times New Roman" w:hAnsi="Times New Roman" w:cs="Times New Roman"/>
          <w:sz w:val="20"/>
          <w:szCs w:val="20"/>
        </w:rPr>
        <w:t>29</w:t>
      </w:r>
      <w:r w:rsidRPr="00557287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6544EB">
        <w:rPr>
          <w:rFonts w:ascii="Times New Roman" w:eastAsia="Times New Roman" w:hAnsi="Times New Roman" w:cs="Times New Roman"/>
          <w:sz w:val="20"/>
          <w:szCs w:val="20"/>
        </w:rPr>
        <w:t>февраля</w:t>
      </w:r>
      <w:r w:rsidRPr="00557287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F63E7A" w:rsidRPr="006544EB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557287">
        <w:rPr>
          <w:rFonts w:ascii="Times New Roman" w:eastAsia="Times New Roman" w:hAnsi="Times New Roman" w:cs="Times New Roman"/>
          <w:sz w:val="20"/>
          <w:szCs w:val="20"/>
        </w:rPr>
        <w:t>г. №</w:t>
      </w:r>
      <w:r w:rsidR="006544EB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55728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13D35" w:rsidRPr="00213D35" w:rsidRDefault="00213D35" w:rsidP="00213D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EE3" w:rsidRDefault="00967EE3"/>
    <w:p w:rsidR="00DF2EFA" w:rsidRPr="00557287" w:rsidRDefault="00557287" w:rsidP="00557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287">
        <w:rPr>
          <w:rFonts w:ascii="Times New Roman" w:hAnsi="Times New Roman" w:cs="Times New Roman"/>
          <w:b/>
          <w:sz w:val="28"/>
          <w:szCs w:val="28"/>
        </w:rPr>
        <w:t>Состав комиссии по</w:t>
      </w:r>
      <w:r w:rsidRPr="00557287">
        <w:t xml:space="preserve"> </w:t>
      </w:r>
      <w:r w:rsidRPr="00557287">
        <w:rPr>
          <w:rFonts w:ascii="Times New Roman" w:hAnsi="Times New Roman" w:cs="Times New Roman"/>
          <w:b/>
          <w:sz w:val="28"/>
          <w:szCs w:val="28"/>
        </w:rPr>
        <w:t>осуществлени</w:t>
      </w:r>
      <w:r>
        <w:rPr>
          <w:rFonts w:ascii="Times New Roman" w:hAnsi="Times New Roman" w:cs="Times New Roman"/>
          <w:b/>
          <w:sz w:val="28"/>
          <w:szCs w:val="28"/>
        </w:rPr>
        <w:t>ю осмотра муниципального жилого фонда,</w:t>
      </w:r>
      <w:r w:rsidRPr="00557287">
        <w:rPr>
          <w:rFonts w:ascii="Times New Roman" w:hAnsi="Times New Roman" w:cs="Times New Roman"/>
          <w:b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b/>
          <w:sz w:val="28"/>
          <w:szCs w:val="28"/>
        </w:rPr>
        <w:t>ного</w:t>
      </w:r>
      <w:r w:rsidRPr="00557287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Ахлебинино»</w:t>
      </w:r>
    </w:p>
    <w:p w:rsidR="00557287" w:rsidRDefault="00557287" w:rsidP="00DF2EFA">
      <w:pPr>
        <w:rPr>
          <w:rFonts w:ascii="Times New Roman" w:hAnsi="Times New Roman" w:cs="Times New Roman"/>
          <w:b/>
          <w:sz w:val="28"/>
          <w:szCs w:val="28"/>
        </w:rPr>
      </w:pPr>
    </w:p>
    <w:p w:rsidR="00B440CC" w:rsidRPr="00187B22" w:rsidRDefault="00DF2EFA" w:rsidP="00DF2EFA">
      <w:pPr>
        <w:rPr>
          <w:rFonts w:ascii="Times New Roman" w:hAnsi="Times New Roman" w:cs="Times New Roman"/>
          <w:b/>
          <w:sz w:val="28"/>
          <w:szCs w:val="28"/>
        </w:rPr>
      </w:pPr>
      <w:r w:rsidRPr="00187B22">
        <w:rPr>
          <w:rFonts w:ascii="Times New Roman" w:hAnsi="Times New Roman" w:cs="Times New Roman"/>
          <w:b/>
          <w:sz w:val="28"/>
          <w:szCs w:val="28"/>
        </w:rPr>
        <w:t>Председатель рабочей группы</w:t>
      </w:r>
      <w:r w:rsidR="00E2370B" w:rsidRPr="00187B2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DF2EFA" w:rsidTr="006626A9">
        <w:tc>
          <w:tcPr>
            <w:tcW w:w="4927" w:type="dxa"/>
          </w:tcPr>
          <w:p w:rsidR="00DF2EFA" w:rsidRDefault="00DF2EFA" w:rsidP="00DF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Вера Александровна</w:t>
            </w:r>
          </w:p>
        </w:tc>
        <w:tc>
          <w:tcPr>
            <w:tcW w:w="4928" w:type="dxa"/>
          </w:tcPr>
          <w:p w:rsidR="00DF2EFA" w:rsidRPr="00DF2EFA" w:rsidRDefault="00DF2EFA" w:rsidP="00DF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лавы администрации сельского поселения</w:t>
            </w:r>
          </w:p>
          <w:p w:rsidR="00DF2EFA" w:rsidRDefault="00DF2EFA" w:rsidP="00DF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EFA" w:rsidTr="006626A9">
        <w:tc>
          <w:tcPr>
            <w:tcW w:w="9855" w:type="dxa"/>
            <w:gridSpan w:val="2"/>
          </w:tcPr>
          <w:p w:rsidR="00DF2EFA" w:rsidRPr="00187B22" w:rsidRDefault="00DF2EFA" w:rsidP="00DF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B22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рабочей группы</w:t>
            </w:r>
            <w:r w:rsidR="00E2370B" w:rsidRPr="00187B2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DF2EFA" w:rsidTr="006626A9">
        <w:tc>
          <w:tcPr>
            <w:tcW w:w="4927" w:type="dxa"/>
          </w:tcPr>
          <w:p w:rsidR="00DF2EFA" w:rsidRDefault="00DF2EFA" w:rsidP="00DF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EFA" w:rsidRDefault="00DF2EFA" w:rsidP="00DF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4928" w:type="dxa"/>
          </w:tcPr>
          <w:p w:rsidR="00DF2EFA" w:rsidRDefault="00DF2EFA" w:rsidP="00DF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EFA" w:rsidRDefault="00DF2EFA" w:rsidP="00DF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</w:tc>
      </w:tr>
      <w:tr w:rsidR="00DF2EFA" w:rsidTr="006626A9">
        <w:tc>
          <w:tcPr>
            <w:tcW w:w="9855" w:type="dxa"/>
            <w:gridSpan w:val="2"/>
          </w:tcPr>
          <w:p w:rsidR="00DF2EFA" w:rsidRDefault="00DF2EFA" w:rsidP="00DF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EFA" w:rsidRPr="00187B22" w:rsidRDefault="00DF2EFA" w:rsidP="00DF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B22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рабочей группы</w:t>
            </w:r>
            <w:r w:rsidR="00E2370B" w:rsidRPr="00187B2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DF2EFA" w:rsidTr="006626A9">
        <w:tc>
          <w:tcPr>
            <w:tcW w:w="4927" w:type="dxa"/>
          </w:tcPr>
          <w:p w:rsidR="00DF2EFA" w:rsidRDefault="00DF2EFA" w:rsidP="00DF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EFA" w:rsidRDefault="00DF2EFA" w:rsidP="00DF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Ирина Сергеевна</w:t>
            </w:r>
          </w:p>
        </w:tc>
        <w:tc>
          <w:tcPr>
            <w:tcW w:w="4928" w:type="dxa"/>
          </w:tcPr>
          <w:p w:rsidR="00DF2EFA" w:rsidRDefault="00DF2EFA" w:rsidP="00DF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EFA" w:rsidRDefault="00DF2EFA" w:rsidP="00DF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эксперт администрации </w:t>
            </w:r>
          </w:p>
        </w:tc>
      </w:tr>
      <w:tr w:rsidR="00DF2EFA" w:rsidTr="006626A9">
        <w:tc>
          <w:tcPr>
            <w:tcW w:w="4927" w:type="dxa"/>
          </w:tcPr>
          <w:p w:rsidR="00DF2EFA" w:rsidRDefault="00DF2EFA" w:rsidP="00DF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0B" w:rsidRPr="00187B22" w:rsidRDefault="00E2370B" w:rsidP="00DF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B22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4928" w:type="dxa"/>
          </w:tcPr>
          <w:p w:rsidR="00DF2EFA" w:rsidRDefault="00DF2EFA" w:rsidP="00DF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0B" w:rsidRDefault="00E2370B" w:rsidP="00DF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70B" w:rsidTr="006626A9">
        <w:tc>
          <w:tcPr>
            <w:tcW w:w="4927" w:type="dxa"/>
          </w:tcPr>
          <w:p w:rsidR="00E2370B" w:rsidRDefault="00E2370B" w:rsidP="00DF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0B" w:rsidRDefault="00E2370B" w:rsidP="00DF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 Сергей Петрович</w:t>
            </w:r>
          </w:p>
        </w:tc>
        <w:tc>
          <w:tcPr>
            <w:tcW w:w="4928" w:type="dxa"/>
          </w:tcPr>
          <w:p w:rsidR="00E2370B" w:rsidRDefault="00E2370B" w:rsidP="00DF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0B" w:rsidRDefault="00E2370B" w:rsidP="00DF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Сельской Думы</w:t>
            </w:r>
          </w:p>
        </w:tc>
      </w:tr>
      <w:tr w:rsidR="00E2370B" w:rsidTr="006626A9">
        <w:tc>
          <w:tcPr>
            <w:tcW w:w="4927" w:type="dxa"/>
          </w:tcPr>
          <w:p w:rsidR="00187B22" w:rsidRDefault="00187B22" w:rsidP="00DF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0B" w:rsidRDefault="00B240D6" w:rsidP="00DF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 Андрей Васильевич</w:t>
            </w:r>
          </w:p>
        </w:tc>
        <w:tc>
          <w:tcPr>
            <w:tcW w:w="4928" w:type="dxa"/>
          </w:tcPr>
          <w:p w:rsidR="00187B22" w:rsidRDefault="00187B22" w:rsidP="0066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0B" w:rsidRDefault="00B240D6" w:rsidP="0066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0D6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26A9" w:rsidRPr="006626A9">
              <w:rPr>
                <w:rFonts w:ascii="Times New Roman" w:hAnsi="Times New Roman" w:cs="Times New Roman"/>
                <w:sz w:val="28"/>
                <w:szCs w:val="28"/>
              </w:rPr>
              <w:t>ОеМВД</w:t>
            </w:r>
            <w:proofErr w:type="spellEnd"/>
            <w:r w:rsidR="006626A9" w:rsidRPr="006626A9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</w:t>
            </w:r>
            <w:proofErr w:type="spellStart"/>
            <w:r w:rsidR="006626A9" w:rsidRPr="006626A9">
              <w:rPr>
                <w:rFonts w:ascii="Times New Roman" w:hAnsi="Times New Roman" w:cs="Times New Roman"/>
                <w:sz w:val="28"/>
                <w:szCs w:val="28"/>
              </w:rPr>
              <w:t>Перемышльскому</w:t>
            </w:r>
            <w:proofErr w:type="spellEnd"/>
            <w:r w:rsidR="006626A9" w:rsidRPr="006626A9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</w:tbl>
    <w:p w:rsidR="00DF2EFA" w:rsidRPr="00DF2EFA" w:rsidRDefault="00DF2EFA">
      <w:pPr>
        <w:rPr>
          <w:rFonts w:ascii="Times New Roman" w:hAnsi="Times New Roman" w:cs="Times New Roman"/>
          <w:sz w:val="28"/>
          <w:szCs w:val="28"/>
        </w:rPr>
      </w:pPr>
    </w:p>
    <w:sectPr w:rsidR="00DF2EFA" w:rsidRPr="00DF2EFA" w:rsidSect="001655EA">
      <w:headerReference w:type="default" r:id="rId12"/>
      <w:pgSz w:w="11906" w:h="16838"/>
      <w:pgMar w:top="426" w:right="849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FBD" w:rsidRDefault="009E5FBD" w:rsidP="00213D35">
      <w:pPr>
        <w:spacing w:after="0" w:line="240" w:lineRule="auto"/>
      </w:pPr>
      <w:r>
        <w:separator/>
      </w:r>
    </w:p>
  </w:endnote>
  <w:endnote w:type="continuationSeparator" w:id="0">
    <w:p w:rsidR="009E5FBD" w:rsidRDefault="009E5FBD" w:rsidP="0021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FBD" w:rsidRDefault="009E5FBD" w:rsidP="00213D35">
      <w:pPr>
        <w:spacing w:after="0" w:line="240" w:lineRule="auto"/>
      </w:pPr>
      <w:r>
        <w:separator/>
      </w:r>
    </w:p>
  </w:footnote>
  <w:footnote w:type="continuationSeparator" w:id="0">
    <w:p w:rsidR="009E5FBD" w:rsidRDefault="009E5FBD" w:rsidP="0021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F6" w:rsidRDefault="009E5FBD" w:rsidP="00EB41F6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D35"/>
    <w:rsid w:val="00086E52"/>
    <w:rsid w:val="000B4C16"/>
    <w:rsid w:val="001655EA"/>
    <w:rsid w:val="00187B22"/>
    <w:rsid w:val="001E79D1"/>
    <w:rsid w:val="002110D7"/>
    <w:rsid w:val="00213D35"/>
    <w:rsid w:val="002C14A8"/>
    <w:rsid w:val="002E6CA3"/>
    <w:rsid w:val="003209F1"/>
    <w:rsid w:val="00462591"/>
    <w:rsid w:val="00466209"/>
    <w:rsid w:val="004A2B02"/>
    <w:rsid w:val="004E3C63"/>
    <w:rsid w:val="00512532"/>
    <w:rsid w:val="00557287"/>
    <w:rsid w:val="005670A0"/>
    <w:rsid w:val="005A5FCB"/>
    <w:rsid w:val="005A64FE"/>
    <w:rsid w:val="00622B61"/>
    <w:rsid w:val="006544EB"/>
    <w:rsid w:val="006626A9"/>
    <w:rsid w:val="006A4441"/>
    <w:rsid w:val="006F599E"/>
    <w:rsid w:val="008417F1"/>
    <w:rsid w:val="00967EE3"/>
    <w:rsid w:val="00984B17"/>
    <w:rsid w:val="009E5FBD"/>
    <w:rsid w:val="00B240D6"/>
    <w:rsid w:val="00B440CC"/>
    <w:rsid w:val="00C003D1"/>
    <w:rsid w:val="00D27EF3"/>
    <w:rsid w:val="00D32A0C"/>
    <w:rsid w:val="00DD3410"/>
    <w:rsid w:val="00DE69DF"/>
    <w:rsid w:val="00DF2EFA"/>
    <w:rsid w:val="00E2370B"/>
    <w:rsid w:val="00EA5CD7"/>
    <w:rsid w:val="00EB4199"/>
    <w:rsid w:val="00EC7867"/>
    <w:rsid w:val="00EF4ED0"/>
    <w:rsid w:val="00F073D9"/>
    <w:rsid w:val="00F63E7A"/>
    <w:rsid w:val="00F955A2"/>
    <w:rsid w:val="00FB7F0C"/>
    <w:rsid w:val="00FD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D3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jc w:val="both"/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13D35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21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D35"/>
  </w:style>
  <w:style w:type="table" w:styleId="a7">
    <w:name w:val="Table Grid"/>
    <w:basedOn w:val="a1"/>
    <w:uiPriority w:val="59"/>
    <w:rsid w:val="00165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27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D3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jc w:val="both"/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13D35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21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D35"/>
  </w:style>
  <w:style w:type="table" w:styleId="a7">
    <w:name w:val="Table Grid"/>
    <w:basedOn w:val="a1"/>
    <w:uiPriority w:val="59"/>
    <w:rsid w:val="00165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27E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60852848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s://docs.cntd.ru/document/901919946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s://docs.cntd.ru/document/90191994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9019199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REDPC</cp:lastModifiedBy>
  <cp:revision>2</cp:revision>
  <cp:lastPrinted>2024-03-04T06:22:00Z</cp:lastPrinted>
  <dcterms:created xsi:type="dcterms:W3CDTF">2024-03-04T08:21:00Z</dcterms:created>
  <dcterms:modified xsi:type="dcterms:W3CDTF">2024-03-04T08:21:00Z</dcterms:modified>
</cp:coreProperties>
</file>