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Бадеевой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7644A1">
        <w:rPr>
          <w:rFonts w:ascii="Times New Roman" w:hAnsi="Times New Roman" w:cs="Times New Roman"/>
          <w:b/>
          <w:sz w:val="25"/>
          <w:szCs w:val="25"/>
        </w:rPr>
        <w:t>Деревня Большие Козлы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7644A1">
        <w:rPr>
          <w:rFonts w:ascii="Times New Roman" w:hAnsi="Times New Roman" w:cs="Times New Roman"/>
          <w:sz w:val="25"/>
          <w:szCs w:val="25"/>
        </w:rPr>
        <w:t>Клопова Павла Сергеевича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населенных пунктов для внесения сведений в ЕГРН;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территориальных зон муниципальных образований;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1.1.5.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</w:t>
      </w:r>
      <w:r w:rsidRPr="004B7F68">
        <w:rPr>
          <w:rFonts w:ascii="Times New Roman" w:hAnsi="Times New Roman" w:cs="Times New Roman"/>
          <w:sz w:val="25"/>
          <w:szCs w:val="25"/>
        </w:rPr>
        <w:lastRenderedPageBreak/>
        <w:t>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(Н.В. Бадеева)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62588">
        <w:tc>
          <w:tcPr>
            <w:tcW w:w="978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62588">
        <w:tc>
          <w:tcPr>
            <w:tcW w:w="978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35" w:type="dxa"/>
          </w:tcPr>
          <w:p w:rsidR="001E4CF0" w:rsidRPr="00E22D3A" w:rsidRDefault="007644A1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466 800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868" w:rsidRPr="00993868" w:rsidRDefault="007644A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993868" w:rsidRPr="00993868" w:rsidRDefault="00BB63A9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14 000</w:t>
            </w:r>
          </w:p>
        </w:tc>
      </w:tr>
      <w:tr w:rsidR="00062588" w:rsidRPr="00993868" w:rsidTr="00062588">
        <w:tc>
          <w:tcPr>
            <w:tcW w:w="978" w:type="dxa"/>
          </w:tcPr>
          <w:p w:rsidR="00062588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территории: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населенных пунктов для внесения сведений в ЕГРН;</w:t>
            </w:r>
          </w:p>
          <w:p w:rsidR="00062588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территориальных зон муниципальных образований;</w:t>
            </w:r>
          </w:p>
        </w:tc>
        <w:tc>
          <w:tcPr>
            <w:tcW w:w="2835" w:type="dxa"/>
          </w:tcPr>
          <w:p w:rsidR="00062588" w:rsidRPr="00993868" w:rsidRDefault="007644A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7 178,50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35" w:type="dxa"/>
          </w:tcPr>
          <w:p w:rsidR="00E22D3A" w:rsidRPr="00993868" w:rsidRDefault="0087083F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bookmarkStart w:id="3" w:name="_GoBack"/>
            <w:bookmarkEnd w:id="3"/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2D3A" w:rsidRPr="00993868" w:rsidRDefault="002A724F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47A4E"/>
    <w:rsid w:val="000519ED"/>
    <w:rsid w:val="000572D8"/>
    <w:rsid w:val="00062588"/>
    <w:rsid w:val="00080DBC"/>
    <w:rsid w:val="00090449"/>
    <w:rsid w:val="00091E1D"/>
    <w:rsid w:val="000D2118"/>
    <w:rsid w:val="000F2913"/>
    <w:rsid w:val="00117980"/>
    <w:rsid w:val="00123622"/>
    <w:rsid w:val="00134457"/>
    <w:rsid w:val="0016525B"/>
    <w:rsid w:val="001A6538"/>
    <w:rsid w:val="001E4CF0"/>
    <w:rsid w:val="001E5D20"/>
    <w:rsid w:val="001F6EB6"/>
    <w:rsid w:val="0025244C"/>
    <w:rsid w:val="00263291"/>
    <w:rsid w:val="0028425E"/>
    <w:rsid w:val="002A2EBA"/>
    <w:rsid w:val="002A724F"/>
    <w:rsid w:val="002C0051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44A1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7083F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63A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DF2A76"/>
    <w:rsid w:val="00E20DF5"/>
    <w:rsid w:val="00E22D3A"/>
    <w:rsid w:val="00E34E95"/>
    <w:rsid w:val="00E42C29"/>
    <w:rsid w:val="00E91A2B"/>
    <w:rsid w:val="00EB1556"/>
    <w:rsid w:val="00EC28D8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6</cp:revision>
  <cp:lastPrinted>2021-12-04T12:49:00Z</cp:lastPrinted>
  <dcterms:created xsi:type="dcterms:W3CDTF">2021-12-28T09:20:00Z</dcterms:created>
  <dcterms:modified xsi:type="dcterms:W3CDTF">2021-12-30T05:56:00Z</dcterms:modified>
</cp:coreProperties>
</file>