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2D622F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30</w:t>
      </w:r>
      <w:r w:rsidRPr="006F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6F38A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D622F" w:rsidRPr="006F38AD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о передаче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</w:p>
    <w:p w:rsidR="00751AE7" w:rsidRPr="00A507DC" w:rsidRDefault="00751AE7" w:rsidP="002D622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5B283E">
      <w:pPr>
        <w:jc w:val="right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512C3">
        <w:rPr>
          <w:rFonts w:ascii="Times New Roman" w:hAnsi="Times New Roman" w:cs="Times New Roman"/>
          <w:sz w:val="28"/>
          <w:szCs w:val="28"/>
        </w:rPr>
        <w:t>30</w:t>
      </w:r>
      <w:r w:rsidRPr="00A507DC">
        <w:rPr>
          <w:rFonts w:ascii="Times New Roman" w:hAnsi="Times New Roman" w:cs="Times New Roman"/>
          <w:sz w:val="28"/>
          <w:szCs w:val="28"/>
        </w:rPr>
        <w:t xml:space="preserve">» </w:t>
      </w:r>
      <w:r w:rsidR="002D622F">
        <w:rPr>
          <w:rFonts w:ascii="Times New Roman" w:hAnsi="Times New Roman" w:cs="Times New Roman"/>
          <w:sz w:val="28"/>
          <w:szCs w:val="28"/>
        </w:rPr>
        <w:t xml:space="preserve"> </w:t>
      </w:r>
      <w:r w:rsidR="006512C3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2D622F">
        <w:rPr>
          <w:rFonts w:ascii="Times New Roman" w:hAnsi="Times New Roman" w:cs="Times New Roman"/>
          <w:sz w:val="28"/>
          <w:szCs w:val="28"/>
        </w:rPr>
        <w:t xml:space="preserve">   2023</w:t>
      </w:r>
      <w:r w:rsidRPr="00A507DC">
        <w:rPr>
          <w:rFonts w:ascii="Times New Roman" w:hAnsi="Times New Roman" w:cs="Times New Roman"/>
          <w:sz w:val="28"/>
          <w:szCs w:val="28"/>
        </w:rPr>
        <w:t>г.</w:t>
      </w:r>
    </w:p>
    <w:p w:rsidR="00DC6725" w:rsidRPr="00A507DC" w:rsidRDefault="00DC6725" w:rsidP="005B2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  <w:r w:rsidRPr="00A507DC">
        <w:rPr>
          <w:rFonts w:ascii="Times New Roman" w:hAnsi="Times New Roman" w:cs="Times New Roman"/>
          <w:sz w:val="28"/>
          <w:szCs w:val="28"/>
        </w:rPr>
        <w:t xml:space="preserve"> (далее – орган района), в лице Главы администрации муниципального района </w:t>
      </w:r>
      <w:proofErr w:type="spellStart"/>
      <w:r w:rsidRPr="00A507DC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A507DC">
        <w:rPr>
          <w:rFonts w:ascii="Times New Roman" w:hAnsi="Times New Roman" w:cs="Times New Roman"/>
          <w:sz w:val="28"/>
          <w:szCs w:val="28"/>
        </w:rPr>
        <w:t xml:space="preserve"> Надежды Васильевны, действующей на основании Устава муниципального района, с одной стороны, и </w:t>
      </w:r>
      <w:r w:rsidR="00D33E75" w:rsidRPr="00A5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(исполнительно-распорядительный орган) сельского поселения «</w:t>
      </w:r>
      <w:r w:rsidR="00ED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Корекозево</w:t>
      </w:r>
      <w:r w:rsidR="00D33E75" w:rsidRPr="00A5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C672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сельского поселения </w:t>
      </w:r>
      <w:r w:rsidR="00ED5D5E" w:rsidRPr="00ED5D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Дроздова Владимира Владимировича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 w:rsidR="00CE1A44" w:rsidRPr="00A507DC">
        <w:rPr>
          <w:rFonts w:ascii="Times New Roman" w:hAnsi="Times New Roman" w:cs="Times New Roman"/>
          <w:sz w:val="28"/>
          <w:szCs w:val="28"/>
        </w:rPr>
        <w:t>, (далее – орган поселения</w:t>
      </w:r>
      <w:r w:rsidRPr="00A507DC">
        <w:rPr>
          <w:rFonts w:ascii="Times New Roman" w:hAnsi="Times New Roman" w:cs="Times New Roman"/>
          <w:sz w:val="28"/>
          <w:szCs w:val="28"/>
        </w:rPr>
        <w:t>) с другой стороны, заключили Дополнительное соглашение о нижеследующем:</w:t>
      </w:r>
    </w:p>
    <w:p w:rsidR="002D622F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1</w:t>
      </w:r>
      <w:r w:rsidR="00841B3E" w:rsidRPr="00A507DC">
        <w:rPr>
          <w:rFonts w:ascii="Times New Roman" w:hAnsi="Times New Roman" w:cs="Times New Roman"/>
          <w:sz w:val="28"/>
          <w:szCs w:val="28"/>
        </w:rPr>
        <w:t xml:space="preserve">. </w:t>
      </w:r>
      <w:r w:rsidR="002D622F" w:rsidRPr="002D622F">
        <w:rPr>
          <w:rFonts w:ascii="Times New Roman" w:hAnsi="Times New Roman" w:cs="Times New Roman"/>
          <w:sz w:val="28"/>
          <w:szCs w:val="28"/>
        </w:rPr>
        <w:t>В строке 2 Приложения к Соглашению от 30.12.2022г. «Расчет межбюджетных трансфертов»</w:t>
      </w:r>
      <w:r w:rsidR="00ED5D5E">
        <w:rPr>
          <w:rFonts w:ascii="Times New Roman" w:hAnsi="Times New Roman" w:cs="Times New Roman"/>
          <w:sz w:val="28"/>
          <w:szCs w:val="28"/>
        </w:rPr>
        <w:t xml:space="preserve"> цифры «330000» заменить на «265000</w:t>
      </w:r>
      <w:r w:rsidR="002D622F" w:rsidRPr="002D622F">
        <w:rPr>
          <w:rFonts w:ascii="Times New Roman" w:hAnsi="Times New Roman" w:cs="Times New Roman"/>
          <w:sz w:val="28"/>
          <w:szCs w:val="28"/>
        </w:rPr>
        <w:t>».</w:t>
      </w:r>
    </w:p>
    <w:p w:rsidR="00BB7000" w:rsidRPr="00A507DC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2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</w:t>
      </w:r>
      <w:r w:rsidR="0079390A" w:rsidRPr="00A507DC">
        <w:rPr>
          <w:rFonts w:ascii="Times New Roman" w:hAnsi="Times New Roman" w:cs="Times New Roman"/>
          <w:sz w:val="28"/>
          <w:szCs w:val="28"/>
        </w:rPr>
        <w:t>опубликования</w:t>
      </w:r>
      <w:r w:rsidR="00751AE7" w:rsidRPr="00A507DC">
        <w:rPr>
          <w:rFonts w:ascii="Times New Roman" w:hAnsi="Times New Roman" w:cs="Times New Roman"/>
          <w:sz w:val="28"/>
          <w:szCs w:val="28"/>
        </w:rPr>
        <w:t>.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3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4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района: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</w:p>
    <w:p w:rsidR="00A507DC" w:rsidRPr="00A507DC" w:rsidRDefault="00A507DC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9E7DEE" w:rsidRPr="00A507DC">
        <w:rPr>
          <w:rFonts w:ascii="Times New Roman" w:hAnsi="Times New Roman" w:cs="Times New Roman"/>
          <w:sz w:val="28"/>
          <w:szCs w:val="28"/>
        </w:rPr>
        <w:t>района _</w:t>
      </w:r>
      <w:r w:rsidRPr="00A507DC">
        <w:rPr>
          <w:rFonts w:ascii="Times New Roman" w:hAnsi="Times New Roman" w:cs="Times New Roman"/>
          <w:sz w:val="28"/>
          <w:szCs w:val="28"/>
        </w:rPr>
        <w:t xml:space="preserve">____________Н.В. </w:t>
      </w:r>
      <w:proofErr w:type="spellStart"/>
      <w:r w:rsidRPr="00A507DC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поселения: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(исполнительно-распорядительный орган сельского поселения «</w:t>
      </w:r>
      <w:r w:rsidR="00ED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Корекозево</w:t>
      </w: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07DC" w:rsidRPr="00A507DC" w:rsidRDefault="00A507DC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75" w:rsidRPr="00A507DC" w:rsidRDefault="00DC672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           _____________</w:t>
      </w:r>
      <w:r w:rsidR="005B5353" w:rsidRPr="005B5353">
        <w:t xml:space="preserve"> </w:t>
      </w:r>
      <w:r w:rsidR="00ED5D5E">
        <w:rPr>
          <w:rFonts w:ascii="Times New Roman" w:hAnsi="Times New Roman" w:cs="Times New Roman"/>
          <w:sz w:val="28"/>
          <w:szCs w:val="28"/>
        </w:rPr>
        <w:t>В.В. Дроздов</w:t>
      </w:r>
      <w:bookmarkStart w:id="0" w:name="_GoBack"/>
      <w:bookmarkEnd w:id="0"/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AA" w:rsidRPr="00A507DC" w:rsidRDefault="00CE77AA" w:rsidP="00BB7000">
      <w:pPr>
        <w:jc w:val="both"/>
        <w:rPr>
          <w:sz w:val="28"/>
          <w:szCs w:val="28"/>
        </w:rPr>
      </w:pPr>
    </w:p>
    <w:sectPr w:rsidR="00CE77AA" w:rsidRPr="00A507DC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 w15:restartNumberingAfterBreak="0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 w15:restartNumberingAfterBreak="0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9"/>
    <w:rsid w:val="000326B5"/>
    <w:rsid w:val="000710CE"/>
    <w:rsid w:val="000E7925"/>
    <w:rsid w:val="000F54D7"/>
    <w:rsid w:val="001076B2"/>
    <w:rsid w:val="001C7306"/>
    <w:rsid w:val="001D0969"/>
    <w:rsid w:val="00214FCF"/>
    <w:rsid w:val="00287841"/>
    <w:rsid w:val="002D007E"/>
    <w:rsid w:val="002D622F"/>
    <w:rsid w:val="00350C9D"/>
    <w:rsid w:val="004B5C42"/>
    <w:rsid w:val="004F3AB1"/>
    <w:rsid w:val="005B283E"/>
    <w:rsid w:val="005B5353"/>
    <w:rsid w:val="005F688D"/>
    <w:rsid w:val="006512C3"/>
    <w:rsid w:val="006F42AA"/>
    <w:rsid w:val="00751AE7"/>
    <w:rsid w:val="0079390A"/>
    <w:rsid w:val="007D28F5"/>
    <w:rsid w:val="007D3DF1"/>
    <w:rsid w:val="007E3987"/>
    <w:rsid w:val="00841B3E"/>
    <w:rsid w:val="00933544"/>
    <w:rsid w:val="009E7DEE"/>
    <w:rsid w:val="00A42F29"/>
    <w:rsid w:val="00A507DC"/>
    <w:rsid w:val="00A7119D"/>
    <w:rsid w:val="00AF0910"/>
    <w:rsid w:val="00B916E1"/>
    <w:rsid w:val="00BB7000"/>
    <w:rsid w:val="00CE1A44"/>
    <w:rsid w:val="00CE77AA"/>
    <w:rsid w:val="00D33E75"/>
    <w:rsid w:val="00D70921"/>
    <w:rsid w:val="00DC6725"/>
    <w:rsid w:val="00E16834"/>
    <w:rsid w:val="00E657D4"/>
    <w:rsid w:val="00ED5D5E"/>
    <w:rsid w:val="00F550CF"/>
    <w:rsid w:val="00F8632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E330"/>
  <w15:chartTrackingRefBased/>
  <w15:docId w15:val="{4193FE79-CFD8-4022-84AB-DE14A87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29</cp:revision>
  <cp:lastPrinted>2023-11-30T12:25:00Z</cp:lastPrinted>
  <dcterms:created xsi:type="dcterms:W3CDTF">2019-05-17T08:34:00Z</dcterms:created>
  <dcterms:modified xsi:type="dcterms:W3CDTF">2023-11-30T12:25:00Z</dcterms:modified>
</cp:coreProperties>
</file>