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5B283E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CE1A44" w:rsidRPr="00BB7000">
        <w:rPr>
          <w:rFonts w:ascii="Times New Roman" w:hAnsi="Times New Roman" w:cs="Times New Roman"/>
          <w:sz w:val="26"/>
          <w:szCs w:val="26"/>
        </w:rPr>
        <w:t>№ 8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BB7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4F3AB1">
        <w:rPr>
          <w:rFonts w:ascii="Times New Roman" w:hAnsi="Times New Roman" w:cs="Times New Roman"/>
          <w:sz w:val="26"/>
          <w:szCs w:val="26"/>
        </w:rPr>
        <w:t>29</w:t>
      </w:r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  <w:r w:rsidRPr="00BB7000">
        <w:rPr>
          <w:rFonts w:ascii="Times New Roman" w:hAnsi="Times New Roman" w:cs="Times New Roman"/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</w:t>
      </w:r>
      <w:r w:rsidR="005B1F02" w:rsidRPr="005B1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(исполнительно-распорядительный орган) сельского поселения «Деревня Хотисино» </w:t>
      </w:r>
      <w:r w:rsidR="005B1F02" w:rsidRPr="005B1F0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орган поселения), в лице Главы администрации сельского поселения Поштару Ивана Афанасьевича, действующего на основании Устава</w:t>
      </w:r>
      <w:r w:rsidR="00CE1A44" w:rsidRPr="00BB7000">
        <w:rPr>
          <w:rFonts w:ascii="Times New Roman" w:hAnsi="Times New Roman" w:cs="Times New Roman"/>
          <w:sz w:val="26"/>
          <w:szCs w:val="26"/>
        </w:rPr>
        <w:t>, (далее – орган поселения</w:t>
      </w:r>
      <w:r w:rsidRPr="00BB7000">
        <w:rPr>
          <w:rFonts w:ascii="Times New Roman" w:hAnsi="Times New Roman" w:cs="Times New Roman"/>
          <w:sz w:val="26"/>
          <w:szCs w:val="26"/>
        </w:rPr>
        <w:t>) с другой стороны,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5B1F02">
        <w:rPr>
          <w:rFonts w:ascii="Times New Roman" w:hAnsi="Times New Roman" w:cs="Times New Roman"/>
          <w:sz w:val="26"/>
          <w:szCs w:val="26"/>
        </w:rPr>
        <w:t>Село Хотисино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5B1F02">
        <w:rPr>
          <w:rFonts w:ascii="Times New Roman" w:hAnsi="Times New Roman" w:cs="Times New Roman"/>
          <w:b/>
          <w:sz w:val="26"/>
          <w:szCs w:val="26"/>
        </w:rPr>
        <w:t>279000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- </w:t>
      </w:r>
      <w:r w:rsidR="005B1F02">
        <w:rPr>
          <w:rFonts w:ascii="Times New Roman" w:hAnsi="Times New Roman" w:cs="Times New Roman"/>
          <w:b/>
          <w:sz w:val="26"/>
          <w:szCs w:val="26"/>
        </w:rPr>
        <w:t>143000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 xml:space="preserve"> рублей;</w:t>
      </w:r>
    </w:p>
    <w:p w:rsidR="004B5C42" w:rsidRPr="005B283E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B283E">
        <w:rPr>
          <w:rFonts w:ascii="Times New Roman" w:hAnsi="Times New Roman" w:cs="Times New Roman"/>
          <w:sz w:val="26"/>
          <w:szCs w:val="26"/>
        </w:rPr>
        <w:t>–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B1F02">
        <w:rPr>
          <w:rFonts w:ascii="Times New Roman" w:hAnsi="Times New Roman" w:cs="Times New Roman"/>
          <w:b/>
          <w:sz w:val="26"/>
          <w:szCs w:val="26"/>
        </w:rPr>
        <w:t xml:space="preserve">136000 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5B1F02" w:rsidRPr="005B1F02" w:rsidRDefault="005B1F02" w:rsidP="005B1F02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0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(исполнительно-распорядительный орган) сельского поселения «Деревня Хотисино»</w:t>
      </w:r>
      <w:bookmarkStart w:id="0" w:name="_GoBack"/>
      <w:bookmarkEnd w:id="0"/>
    </w:p>
    <w:p w:rsidR="005B1F02" w:rsidRPr="005B1F02" w:rsidRDefault="005B1F02" w:rsidP="005B1F02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0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сельского поселения                  _____________И.А. Поштару</w:t>
      </w:r>
    </w:p>
    <w:p w:rsidR="005B1F02" w:rsidRPr="005B1F02" w:rsidRDefault="005B1F02" w:rsidP="005B1F02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F02" w:rsidRPr="005B1F02" w:rsidRDefault="005B1F02" w:rsidP="005B1F02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40" w:lineRule="auto"/>
        <w:ind w:left="0" w:firstLine="73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AA" w:rsidRPr="00BB7000" w:rsidRDefault="00CE77AA" w:rsidP="00BB7000">
      <w:pPr>
        <w:jc w:val="both"/>
        <w:rPr>
          <w:sz w:val="26"/>
          <w:szCs w:val="26"/>
        </w:rPr>
      </w:pPr>
    </w:p>
    <w:sectPr w:rsidR="00CE77AA" w:rsidRPr="00BB7000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710CE"/>
    <w:rsid w:val="000F54D7"/>
    <w:rsid w:val="001076B2"/>
    <w:rsid w:val="001D0969"/>
    <w:rsid w:val="00214FCF"/>
    <w:rsid w:val="00287841"/>
    <w:rsid w:val="002D007E"/>
    <w:rsid w:val="00350C9D"/>
    <w:rsid w:val="004B5C42"/>
    <w:rsid w:val="004F3AB1"/>
    <w:rsid w:val="005952C4"/>
    <w:rsid w:val="005B1F02"/>
    <w:rsid w:val="005B283E"/>
    <w:rsid w:val="005F688D"/>
    <w:rsid w:val="006F42AA"/>
    <w:rsid w:val="00751AE7"/>
    <w:rsid w:val="0079390A"/>
    <w:rsid w:val="007D3DF1"/>
    <w:rsid w:val="007E3987"/>
    <w:rsid w:val="00841B3E"/>
    <w:rsid w:val="00933544"/>
    <w:rsid w:val="009E7DEE"/>
    <w:rsid w:val="00A42F29"/>
    <w:rsid w:val="00A7119D"/>
    <w:rsid w:val="00AF0910"/>
    <w:rsid w:val="00B916E1"/>
    <w:rsid w:val="00BB7000"/>
    <w:rsid w:val="00CE1A44"/>
    <w:rsid w:val="00CE77AA"/>
    <w:rsid w:val="00D70921"/>
    <w:rsid w:val="00DE2B35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2020-04-28T06:49:00Z</cp:lastPrinted>
  <dcterms:created xsi:type="dcterms:W3CDTF">2020-05-06T09:27:00Z</dcterms:created>
  <dcterms:modified xsi:type="dcterms:W3CDTF">2020-05-06T09:27:00Z</dcterms:modified>
</cp:coreProperties>
</file>