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B66A1" w14:textId="77777777" w:rsidR="004E538E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F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14:paraId="12EBD4E7" w14:textId="5FF915CC" w:rsidR="003808B4" w:rsidRPr="004E492C" w:rsidRDefault="003808B4" w:rsidP="003808B4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r>
        <w:rPr>
          <w:rFonts w:ascii="Times New Roman" w:hAnsi="Times New Roman" w:cs="Times New Roman"/>
          <w:sz w:val="24"/>
          <w:szCs w:val="24"/>
        </w:rPr>
        <w:t>от 30.12.2021г.</w:t>
      </w:r>
      <w:r w:rsidRPr="004E492C">
        <w:rPr>
          <w:rFonts w:ascii="Times New Roman" w:hAnsi="Times New Roman" w:cs="Times New Roman"/>
          <w:sz w:val="24"/>
          <w:szCs w:val="24"/>
        </w:rPr>
        <w:t>о передаче полномочий по решению вопросов</w:t>
      </w:r>
    </w:p>
    <w:p w14:paraId="7C5359D0" w14:textId="77777777" w:rsidR="003808B4" w:rsidRPr="004E492C" w:rsidRDefault="003808B4" w:rsidP="003808B4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92C">
        <w:rPr>
          <w:rFonts w:ascii="Times New Roman" w:hAnsi="Times New Roman" w:cs="Times New Roman"/>
          <w:sz w:val="24"/>
          <w:szCs w:val="24"/>
        </w:rPr>
        <w:t>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96DBC" w14:textId="77777777" w:rsidR="003808B4" w:rsidRPr="00D9282A" w:rsidRDefault="003808B4" w:rsidP="003808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E391CD" w14:textId="77777777" w:rsidR="003808B4" w:rsidRPr="00D9282A" w:rsidRDefault="003808B4" w:rsidP="003808B4">
      <w:pPr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«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D9282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D9282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9282A">
        <w:rPr>
          <w:rFonts w:ascii="Times New Roman" w:hAnsi="Times New Roman" w:cs="Times New Roman"/>
          <w:sz w:val="24"/>
          <w:szCs w:val="24"/>
        </w:rPr>
        <w:t>г.</w:t>
      </w:r>
    </w:p>
    <w:p w14:paraId="3F5D2A68" w14:textId="77777777" w:rsidR="003808B4" w:rsidRPr="00D9282A" w:rsidRDefault="003808B4" w:rsidP="003808B4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026B504E" w14:textId="712A81C4" w:rsidR="00D901F8" w:rsidRPr="003808B4" w:rsidRDefault="003808B4" w:rsidP="00693B28">
      <w:pPr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8B4">
        <w:rPr>
          <w:rFonts w:ascii="Times New Roman" w:hAnsi="Times New Roman" w:cs="Times New Roman"/>
          <w:bCs/>
          <w:sz w:val="24"/>
          <w:szCs w:val="24"/>
        </w:rPr>
        <w:t xml:space="preserve">Администрация муниципального района «Перемышльский района», в лице Главы администрации </w:t>
      </w:r>
      <w:proofErr w:type="spellStart"/>
      <w:r w:rsidRPr="003808B4">
        <w:rPr>
          <w:rFonts w:ascii="Times New Roman" w:hAnsi="Times New Roman" w:cs="Times New Roman"/>
          <w:bCs/>
          <w:sz w:val="24"/>
          <w:szCs w:val="24"/>
        </w:rPr>
        <w:t>Бадеевой</w:t>
      </w:r>
      <w:proofErr w:type="spellEnd"/>
      <w:r w:rsidRPr="003808B4">
        <w:rPr>
          <w:rFonts w:ascii="Times New Roman" w:hAnsi="Times New Roman" w:cs="Times New Roman"/>
          <w:bCs/>
          <w:sz w:val="24"/>
          <w:szCs w:val="24"/>
        </w:rPr>
        <w:t xml:space="preserve"> Надежды Васильевны, действующего на основании Устава, именуемая в дальнейшем «Муниципальный район», с одной стороны, и Администрация сельского поселения «Село </w:t>
      </w:r>
      <w:proofErr w:type="spellStart"/>
      <w:r w:rsidRPr="003808B4">
        <w:rPr>
          <w:rFonts w:ascii="Times New Roman" w:hAnsi="Times New Roman" w:cs="Times New Roman"/>
          <w:bCs/>
          <w:sz w:val="24"/>
          <w:szCs w:val="24"/>
        </w:rPr>
        <w:t>Ахлебинино</w:t>
      </w:r>
      <w:proofErr w:type="spellEnd"/>
      <w:r w:rsidRPr="003808B4">
        <w:rPr>
          <w:rFonts w:ascii="Times New Roman" w:hAnsi="Times New Roman" w:cs="Times New Roman"/>
          <w:bCs/>
          <w:sz w:val="24"/>
          <w:szCs w:val="24"/>
        </w:rPr>
        <w:t xml:space="preserve">», в лице Главы администрации Новиковой Веры </w:t>
      </w:r>
      <w:proofErr w:type="gramStart"/>
      <w:r w:rsidRPr="003808B4">
        <w:rPr>
          <w:rFonts w:ascii="Times New Roman" w:hAnsi="Times New Roman" w:cs="Times New Roman"/>
          <w:bCs/>
          <w:sz w:val="24"/>
          <w:szCs w:val="24"/>
        </w:rPr>
        <w:t>Александровны,  действующего</w:t>
      </w:r>
      <w:proofErr w:type="gramEnd"/>
      <w:r w:rsidRPr="003808B4">
        <w:rPr>
          <w:rFonts w:ascii="Times New Roman" w:hAnsi="Times New Roman" w:cs="Times New Roman"/>
          <w:bCs/>
          <w:sz w:val="24"/>
          <w:szCs w:val="24"/>
        </w:rPr>
        <w:t xml:space="preserve"> на основании Устава,  именуемая в дальнейшем «Поселение», с другой стороны, совместно именуемые «Стороны»</w:t>
      </w:r>
      <w:r w:rsidR="004E3029" w:rsidRPr="003808B4">
        <w:rPr>
          <w:rFonts w:ascii="Times New Roman" w:hAnsi="Times New Roman" w:cs="Times New Roman"/>
          <w:bCs/>
          <w:sz w:val="24"/>
          <w:szCs w:val="24"/>
        </w:rPr>
        <w:t>, заключили Дополнительное соглашение о нижеследующем:</w:t>
      </w:r>
    </w:p>
    <w:p w14:paraId="69F47263" w14:textId="01484078" w:rsidR="00F0529F" w:rsidRPr="003808B4" w:rsidRDefault="003808B4" w:rsidP="00F052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8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gramStart"/>
      <w:r w:rsidRPr="003808B4">
        <w:rPr>
          <w:rFonts w:ascii="Times New Roman" w:hAnsi="Times New Roman" w:cs="Times New Roman"/>
          <w:color w:val="000000" w:themeColor="text1"/>
          <w:sz w:val="24"/>
          <w:szCs w:val="24"/>
        </w:rPr>
        <w:t>п.1  Приложение</w:t>
      </w:r>
      <w:proofErr w:type="gramEnd"/>
      <w:r w:rsidRPr="0038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Соглашению от 30.12.2021 «Расчет межбюджетных трансфертов»  цифры «</w:t>
      </w:r>
      <w:r w:rsidRPr="003808B4">
        <w:rPr>
          <w:rFonts w:ascii="Times New Roman" w:hAnsi="Times New Roman" w:cs="Times New Roman"/>
          <w:color w:val="000000" w:themeColor="text1"/>
          <w:sz w:val="24"/>
          <w:szCs w:val="24"/>
        </w:rPr>
        <w:t>296 900</w:t>
      </w:r>
      <w:r w:rsidRPr="003808B4">
        <w:rPr>
          <w:rFonts w:ascii="Times New Roman" w:hAnsi="Times New Roman" w:cs="Times New Roman"/>
          <w:color w:val="000000" w:themeColor="text1"/>
          <w:sz w:val="24"/>
          <w:szCs w:val="24"/>
        </w:rPr>
        <w:t>» заменить цифрами «4</w:t>
      </w:r>
      <w:r w:rsidRPr="003808B4">
        <w:rPr>
          <w:rFonts w:ascii="Times New Roman" w:hAnsi="Times New Roman" w:cs="Times New Roman"/>
          <w:color w:val="000000" w:themeColor="text1"/>
          <w:sz w:val="24"/>
          <w:szCs w:val="24"/>
        </w:rPr>
        <w:t>96 900</w:t>
      </w:r>
      <w:r w:rsidRPr="0038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 </w:t>
      </w:r>
    </w:p>
    <w:p w14:paraId="513A46C7" w14:textId="71C625AC" w:rsidR="003808B4" w:rsidRPr="003808B4" w:rsidRDefault="003808B4" w:rsidP="003808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08B4">
        <w:rPr>
          <w:rFonts w:ascii="Times New Roman" w:hAnsi="Times New Roman" w:cs="Times New Roman"/>
          <w:sz w:val="24"/>
          <w:szCs w:val="24"/>
        </w:rPr>
        <w:t>Настоящее Дополнительное соглашение вступает в силу после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3A4644" w14:textId="77777777" w:rsidR="00083AF2" w:rsidRPr="00AA2565" w:rsidRDefault="006D7F32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AA2565">
        <w:rPr>
          <w:rFonts w:ascii="Times New Roman" w:hAnsi="Times New Roman" w:cs="Times New Roman"/>
          <w:sz w:val="24"/>
          <w:szCs w:val="24"/>
        </w:rPr>
        <w:t>одном</w:t>
      </w:r>
      <w:r w:rsidRPr="00AA2565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AA2565">
        <w:rPr>
          <w:rFonts w:ascii="Times New Roman" w:hAnsi="Times New Roman" w:cs="Times New Roman"/>
          <w:sz w:val="24"/>
          <w:szCs w:val="24"/>
        </w:rPr>
        <w:t>е</w:t>
      </w:r>
      <w:r w:rsidRPr="00AA2565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AA2565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AA2565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14:paraId="5BA6831B" w14:textId="77777777"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14:paraId="1E008BEF" w14:textId="77777777" w:rsidR="005C1951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052399" w14:textId="77777777" w:rsidR="006D7F32" w:rsidRPr="00AA2565" w:rsidRDefault="006D7F32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р</w:t>
      </w:r>
      <w:r w:rsidRPr="00AA2565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5E335AE7" w14:textId="77777777" w:rsidR="00AA50B3" w:rsidRPr="003A7C89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Администрация муниципального района «Перемышльский район»</w:t>
      </w:r>
    </w:p>
    <w:p w14:paraId="73334434" w14:textId="77777777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10CC7B80" w14:textId="77777777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2565">
        <w:rPr>
          <w:rFonts w:ascii="Times New Roman" w:hAnsi="Times New Roman" w:cs="Times New Roman"/>
          <w:sz w:val="24"/>
          <w:szCs w:val="24"/>
        </w:rPr>
        <w:t>_____________Н.</w:t>
      </w:r>
      <w:r w:rsidR="00BD2FCE">
        <w:rPr>
          <w:rFonts w:ascii="Times New Roman" w:hAnsi="Times New Roman" w:cs="Times New Roman"/>
          <w:sz w:val="24"/>
          <w:szCs w:val="24"/>
        </w:rPr>
        <w:t xml:space="preserve"> </w:t>
      </w:r>
      <w:r w:rsidRPr="00AA2565">
        <w:rPr>
          <w:rFonts w:ascii="Times New Roman" w:hAnsi="Times New Roman" w:cs="Times New Roman"/>
          <w:sz w:val="24"/>
          <w:szCs w:val="24"/>
        </w:rPr>
        <w:t>В. Бадеева</w:t>
      </w:r>
    </w:p>
    <w:p w14:paraId="0FAA93AD" w14:textId="77777777" w:rsidR="00233E9B" w:rsidRPr="00AA2565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1DF013D7" w14:textId="77777777" w:rsidR="004E3029" w:rsidRPr="00AA2565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AA2565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1E35D73B" w14:textId="77777777" w:rsidR="00002E16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</w:p>
    <w:p w14:paraId="128EA7C9" w14:textId="77777777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«</w:t>
      </w:r>
      <w:r w:rsidR="00D90430">
        <w:rPr>
          <w:rFonts w:ascii="Times New Roman" w:hAnsi="Times New Roman" w:cs="Times New Roman"/>
          <w:sz w:val="24"/>
          <w:szCs w:val="24"/>
        </w:rPr>
        <w:t>Село Ахлебинино</w:t>
      </w:r>
      <w:r w:rsidRPr="00AA2565">
        <w:rPr>
          <w:rFonts w:ascii="Times New Roman" w:hAnsi="Times New Roman" w:cs="Times New Roman"/>
          <w:sz w:val="24"/>
          <w:szCs w:val="24"/>
        </w:rPr>
        <w:t>»</w:t>
      </w:r>
    </w:p>
    <w:p w14:paraId="05C78A16" w14:textId="77777777" w:rsidR="00862C42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Глав</w:t>
      </w:r>
      <w:r w:rsidR="00495476">
        <w:rPr>
          <w:rFonts w:ascii="Times New Roman" w:hAnsi="Times New Roman" w:cs="Times New Roman"/>
          <w:sz w:val="24"/>
          <w:szCs w:val="24"/>
        </w:rPr>
        <w:t>а</w:t>
      </w:r>
      <w:r w:rsidRPr="00AA256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53092D15" w14:textId="77777777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сельского поселения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2C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D90430">
        <w:rPr>
          <w:rFonts w:ascii="Times New Roman" w:hAnsi="Times New Roman" w:cs="Times New Roman"/>
          <w:sz w:val="24"/>
          <w:szCs w:val="24"/>
        </w:rPr>
        <w:t>В. А. Новикова</w:t>
      </w:r>
    </w:p>
    <w:sectPr w:rsidR="00233E9B" w:rsidRPr="00AA2565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30C395E"/>
    <w:multiLevelType w:val="hybridMultilevel"/>
    <w:tmpl w:val="7CD6B1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1F8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2E16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B87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5006"/>
    <w:rsid w:val="001153BA"/>
    <w:rsid w:val="001153F3"/>
    <w:rsid w:val="00115460"/>
    <w:rsid w:val="0011546B"/>
    <w:rsid w:val="001154B3"/>
    <w:rsid w:val="001155EE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6020"/>
    <w:rsid w:val="00206597"/>
    <w:rsid w:val="00206A59"/>
    <w:rsid w:val="00206DBD"/>
    <w:rsid w:val="00206FD8"/>
    <w:rsid w:val="002075D3"/>
    <w:rsid w:val="002075EE"/>
    <w:rsid w:val="0020765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5E5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D84"/>
    <w:rsid w:val="00240E54"/>
    <w:rsid w:val="00241417"/>
    <w:rsid w:val="00241460"/>
    <w:rsid w:val="00241570"/>
    <w:rsid w:val="002419D0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CE7"/>
    <w:rsid w:val="00251D37"/>
    <w:rsid w:val="00251E46"/>
    <w:rsid w:val="00252445"/>
    <w:rsid w:val="00252491"/>
    <w:rsid w:val="002524E0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08B4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C27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6E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472"/>
    <w:rsid w:val="0040554C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617"/>
    <w:rsid w:val="0040761A"/>
    <w:rsid w:val="00407C13"/>
    <w:rsid w:val="00407C87"/>
    <w:rsid w:val="00407EA2"/>
    <w:rsid w:val="004101CE"/>
    <w:rsid w:val="00410266"/>
    <w:rsid w:val="004104C6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397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47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7A7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814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31A"/>
    <w:rsid w:val="006036E4"/>
    <w:rsid w:val="0060387C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2D2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5ED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724"/>
    <w:rsid w:val="006878EA"/>
    <w:rsid w:val="006879B6"/>
    <w:rsid w:val="006879EA"/>
    <w:rsid w:val="00687A40"/>
    <w:rsid w:val="00690008"/>
    <w:rsid w:val="006904AC"/>
    <w:rsid w:val="006906AB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45A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75E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9D8"/>
    <w:rsid w:val="00730A08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EF"/>
    <w:rsid w:val="00750B36"/>
    <w:rsid w:val="00750DD6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F4C"/>
    <w:rsid w:val="00781598"/>
    <w:rsid w:val="00781800"/>
    <w:rsid w:val="0078185F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E45"/>
    <w:rsid w:val="00853942"/>
    <w:rsid w:val="0085394B"/>
    <w:rsid w:val="0085399F"/>
    <w:rsid w:val="00853B14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C42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77"/>
    <w:rsid w:val="009155A4"/>
    <w:rsid w:val="00915622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D"/>
    <w:rsid w:val="00947412"/>
    <w:rsid w:val="00947439"/>
    <w:rsid w:val="00947588"/>
    <w:rsid w:val="009475A5"/>
    <w:rsid w:val="00947B84"/>
    <w:rsid w:val="00947BD0"/>
    <w:rsid w:val="0095002B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D63"/>
    <w:rsid w:val="009951B3"/>
    <w:rsid w:val="00995257"/>
    <w:rsid w:val="0099548E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C0187"/>
    <w:rsid w:val="009C04A5"/>
    <w:rsid w:val="009C07A4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1360"/>
    <w:rsid w:val="009D1790"/>
    <w:rsid w:val="009D204A"/>
    <w:rsid w:val="009D270B"/>
    <w:rsid w:val="009D29F5"/>
    <w:rsid w:val="009D2A8E"/>
    <w:rsid w:val="009D2C11"/>
    <w:rsid w:val="009D3138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E6B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AC1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AEC"/>
    <w:rsid w:val="00BA1B67"/>
    <w:rsid w:val="00BA1B9B"/>
    <w:rsid w:val="00BA2586"/>
    <w:rsid w:val="00BA274A"/>
    <w:rsid w:val="00BA277C"/>
    <w:rsid w:val="00BA27B0"/>
    <w:rsid w:val="00BA283D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2FCE"/>
    <w:rsid w:val="00BD3007"/>
    <w:rsid w:val="00BD32BE"/>
    <w:rsid w:val="00BD3448"/>
    <w:rsid w:val="00BD3B77"/>
    <w:rsid w:val="00BD40BA"/>
    <w:rsid w:val="00BD4503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E46"/>
    <w:rsid w:val="00C20FB8"/>
    <w:rsid w:val="00C21021"/>
    <w:rsid w:val="00C211A6"/>
    <w:rsid w:val="00C21553"/>
    <w:rsid w:val="00C216D1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EC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6C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019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E3B"/>
    <w:rsid w:val="00D4632F"/>
    <w:rsid w:val="00D463FC"/>
    <w:rsid w:val="00D464E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8B2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C1"/>
    <w:rsid w:val="00D839F5"/>
    <w:rsid w:val="00D83BEC"/>
    <w:rsid w:val="00D83F0B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430"/>
    <w:rsid w:val="00D9089E"/>
    <w:rsid w:val="00D90B5D"/>
    <w:rsid w:val="00D916FE"/>
    <w:rsid w:val="00D918F4"/>
    <w:rsid w:val="00D91BBB"/>
    <w:rsid w:val="00D91D51"/>
    <w:rsid w:val="00D9217C"/>
    <w:rsid w:val="00D92455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9E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45F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E1"/>
    <w:rsid w:val="00E56FF1"/>
    <w:rsid w:val="00E57859"/>
    <w:rsid w:val="00E578C9"/>
    <w:rsid w:val="00E579D1"/>
    <w:rsid w:val="00E57A17"/>
    <w:rsid w:val="00E57D19"/>
    <w:rsid w:val="00E57F2B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F35"/>
    <w:rsid w:val="00EB1157"/>
    <w:rsid w:val="00EB11AC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DE9"/>
    <w:rsid w:val="00ED0E1A"/>
    <w:rsid w:val="00ED0F1B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B2A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C18"/>
    <w:rsid w:val="00F10F42"/>
    <w:rsid w:val="00F1140D"/>
    <w:rsid w:val="00F115EB"/>
    <w:rsid w:val="00F1165F"/>
    <w:rsid w:val="00F116A2"/>
    <w:rsid w:val="00F11F7E"/>
    <w:rsid w:val="00F127A1"/>
    <w:rsid w:val="00F12973"/>
    <w:rsid w:val="00F12C46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032"/>
    <w:rsid w:val="00F20160"/>
    <w:rsid w:val="00F202E2"/>
    <w:rsid w:val="00F20331"/>
    <w:rsid w:val="00F20630"/>
    <w:rsid w:val="00F2065B"/>
    <w:rsid w:val="00F207BE"/>
    <w:rsid w:val="00F20823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576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F8"/>
    <w:rsid w:val="00FD065C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8925"/>
  <w15:docId w15:val="{CF533B51-655D-4170-A1F1-25897E64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A3A58-4F0E-403E-87E0-F45514A0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2021-04-28T09:30:00Z</cp:lastPrinted>
  <dcterms:created xsi:type="dcterms:W3CDTF">2021-04-28T09:31:00Z</dcterms:created>
  <dcterms:modified xsi:type="dcterms:W3CDTF">2022-01-28T08:33:00Z</dcterms:modified>
</cp:coreProperties>
</file>