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DF576" w14:textId="77777777" w:rsidR="004E538E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F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14:paraId="4D1B3B51" w14:textId="6D35E1CF" w:rsidR="00730BAA" w:rsidRPr="00730BAA" w:rsidRDefault="00730BAA" w:rsidP="00730BAA">
      <w:pPr>
        <w:ind w:left="0"/>
        <w:rPr>
          <w:rFonts w:ascii="Times New Roman" w:hAnsi="Times New Roman" w:cs="Times New Roman"/>
          <w:sz w:val="24"/>
          <w:szCs w:val="24"/>
        </w:rPr>
      </w:pPr>
      <w:r w:rsidRPr="00730BAA">
        <w:rPr>
          <w:rFonts w:ascii="Times New Roman" w:hAnsi="Times New Roman" w:cs="Times New Roman"/>
          <w:sz w:val="24"/>
          <w:szCs w:val="24"/>
        </w:rPr>
        <w:t>к соглашению от 30.12.202</w:t>
      </w:r>
      <w:r w:rsidR="006D6AF6">
        <w:rPr>
          <w:rFonts w:ascii="Times New Roman" w:hAnsi="Times New Roman" w:cs="Times New Roman"/>
          <w:sz w:val="24"/>
          <w:szCs w:val="24"/>
        </w:rPr>
        <w:t>2</w:t>
      </w:r>
      <w:r w:rsidRPr="00730BAA">
        <w:rPr>
          <w:rFonts w:ascii="Times New Roman" w:hAnsi="Times New Roman" w:cs="Times New Roman"/>
          <w:sz w:val="24"/>
          <w:szCs w:val="24"/>
        </w:rPr>
        <w:t>г. о передаче полномочий по решению вопросов местного значения</w:t>
      </w:r>
    </w:p>
    <w:p w14:paraId="28BF66B9" w14:textId="77777777" w:rsidR="00730BAA" w:rsidRPr="00730BAA" w:rsidRDefault="00730BAA" w:rsidP="00730BAA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49CE430A" w14:textId="4E4F3909" w:rsidR="00693B28" w:rsidRDefault="00730BAA" w:rsidP="00730BAA">
      <w:pPr>
        <w:ind w:left="0"/>
        <w:rPr>
          <w:rFonts w:ascii="Times New Roman" w:hAnsi="Times New Roman" w:cs="Times New Roman"/>
          <w:sz w:val="28"/>
          <w:szCs w:val="28"/>
        </w:rPr>
      </w:pPr>
      <w:r w:rsidRPr="00730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«</w:t>
      </w:r>
      <w:r w:rsidR="00CC3036">
        <w:rPr>
          <w:rFonts w:ascii="Times New Roman" w:hAnsi="Times New Roman" w:cs="Times New Roman"/>
          <w:sz w:val="24"/>
          <w:szCs w:val="24"/>
        </w:rPr>
        <w:t>15</w:t>
      </w:r>
      <w:r w:rsidRPr="00730BAA">
        <w:rPr>
          <w:rFonts w:ascii="Times New Roman" w:hAnsi="Times New Roman" w:cs="Times New Roman"/>
          <w:sz w:val="24"/>
          <w:szCs w:val="24"/>
        </w:rPr>
        <w:t xml:space="preserve">» </w:t>
      </w:r>
      <w:r w:rsidR="00CC3036">
        <w:rPr>
          <w:rFonts w:ascii="Times New Roman" w:hAnsi="Times New Roman" w:cs="Times New Roman"/>
          <w:sz w:val="24"/>
          <w:szCs w:val="24"/>
        </w:rPr>
        <w:t>сентября</w:t>
      </w:r>
      <w:r w:rsidR="00A34FD1">
        <w:rPr>
          <w:rFonts w:ascii="Times New Roman" w:hAnsi="Times New Roman" w:cs="Times New Roman"/>
          <w:sz w:val="24"/>
          <w:szCs w:val="24"/>
        </w:rPr>
        <w:t xml:space="preserve"> </w:t>
      </w:r>
      <w:r w:rsidRPr="00730BAA">
        <w:rPr>
          <w:rFonts w:ascii="Times New Roman" w:hAnsi="Times New Roman" w:cs="Times New Roman"/>
          <w:sz w:val="24"/>
          <w:szCs w:val="24"/>
        </w:rPr>
        <w:t>202</w:t>
      </w:r>
      <w:r w:rsidR="006D6AF6">
        <w:rPr>
          <w:rFonts w:ascii="Times New Roman" w:hAnsi="Times New Roman" w:cs="Times New Roman"/>
          <w:sz w:val="24"/>
          <w:szCs w:val="24"/>
        </w:rPr>
        <w:t>3</w:t>
      </w:r>
      <w:r w:rsidRPr="00730BAA">
        <w:rPr>
          <w:rFonts w:ascii="Times New Roman" w:hAnsi="Times New Roman" w:cs="Times New Roman"/>
          <w:sz w:val="24"/>
          <w:szCs w:val="24"/>
        </w:rPr>
        <w:t>г.</w:t>
      </w:r>
    </w:p>
    <w:p w14:paraId="267C49ED" w14:textId="77777777" w:rsidR="00730BAA" w:rsidRDefault="00730BAA" w:rsidP="00693B28">
      <w:pPr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F2ABDC" w14:textId="77777777" w:rsidR="00074782" w:rsidRPr="00074782" w:rsidRDefault="00074782" w:rsidP="0007478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782">
        <w:rPr>
          <w:rFonts w:ascii="Times New Roman" w:hAnsi="Times New Roman" w:cs="Times New Roman"/>
          <w:sz w:val="24"/>
          <w:szCs w:val="24"/>
        </w:rPr>
        <w:t>Администрация муниципального района «</w:t>
      </w:r>
      <w:proofErr w:type="spellStart"/>
      <w:r w:rsidRPr="00074782">
        <w:rPr>
          <w:rFonts w:ascii="Times New Roman" w:hAnsi="Times New Roman" w:cs="Times New Roman"/>
          <w:sz w:val="24"/>
          <w:szCs w:val="24"/>
        </w:rPr>
        <w:t>Перемышльский</w:t>
      </w:r>
      <w:proofErr w:type="spellEnd"/>
      <w:r w:rsidRPr="00074782">
        <w:rPr>
          <w:rFonts w:ascii="Times New Roman" w:hAnsi="Times New Roman" w:cs="Times New Roman"/>
          <w:sz w:val="24"/>
          <w:szCs w:val="24"/>
        </w:rPr>
        <w:t xml:space="preserve"> района», в лице Главы администрации </w:t>
      </w:r>
      <w:proofErr w:type="spellStart"/>
      <w:r w:rsidRPr="00074782">
        <w:rPr>
          <w:rFonts w:ascii="Times New Roman" w:hAnsi="Times New Roman" w:cs="Times New Roman"/>
          <w:sz w:val="24"/>
          <w:szCs w:val="24"/>
        </w:rPr>
        <w:t>Бадеевой</w:t>
      </w:r>
      <w:proofErr w:type="spellEnd"/>
      <w:r w:rsidRPr="00074782">
        <w:rPr>
          <w:rFonts w:ascii="Times New Roman" w:hAnsi="Times New Roman" w:cs="Times New Roman"/>
          <w:sz w:val="24"/>
          <w:szCs w:val="24"/>
        </w:rPr>
        <w:t xml:space="preserve"> Надежды Васильевны, действующего на основании </w:t>
      </w:r>
      <w:hyperlink r:id="rId6" w:history="1">
        <w:r w:rsidRPr="00074782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074782">
        <w:rPr>
          <w:rFonts w:ascii="Times New Roman" w:hAnsi="Times New Roman" w:cs="Times New Roman"/>
          <w:sz w:val="24"/>
          <w:szCs w:val="24"/>
        </w:rPr>
        <w:t>, именуемая в дальнейшем «Муниципальный район», с одной стороны, и Администрация сельского поселения «Село Калужская опытная сельскохозяйственная станция», в лице Главы администрации Иванова Владимира Николаевича,</w:t>
      </w:r>
      <w:r w:rsidRPr="000747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4782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hyperlink r:id="rId7" w:history="1">
        <w:r w:rsidRPr="00074782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074782">
        <w:rPr>
          <w:rFonts w:ascii="Times New Roman" w:hAnsi="Times New Roman" w:cs="Times New Roman"/>
          <w:sz w:val="24"/>
          <w:szCs w:val="24"/>
        </w:rPr>
        <w:t>, именуемая в дальнейшем «Поселение», с другой стороны, совместно именуемые «Стороны», заключили настоящее Соглашение о следующем:</w:t>
      </w:r>
    </w:p>
    <w:p w14:paraId="1CE9301F" w14:textId="449ECFCB" w:rsidR="00730BAA" w:rsidRPr="00730BAA" w:rsidRDefault="00730BAA" w:rsidP="00730B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0BAA">
        <w:rPr>
          <w:rFonts w:ascii="Times New Roman" w:hAnsi="Times New Roman" w:cs="Times New Roman"/>
          <w:sz w:val="24"/>
          <w:szCs w:val="24"/>
        </w:rPr>
        <w:t>В п.1 Приложение к Соглашению от 30.12.202</w:t>
      </w:r>
      <w:r w:rsidR="006D6AF6">
        <w:rPr>
          <w:rFonts w:ascii="Times New Roman" w:hAnsi="Times New Roman" w:cs="Times New Roman"/>
          <w:sz w:val="24"/>
          <w:szCs w:val="24"/>
        </w:rPr>
        <w:t>2</w:t>
      </w:r>
      <w:r w:rsidRPr="00730BAA">
        <w:rPr>
          <w:rFonts w:ascii="Times New Roman" w:hAnsi="Times New Roman" w:cs="Times New Roman"/>
          <w:sz w:val="24"/>
          <w:szCs w:val="24"/>
        </w:rPr>
        <w:t>г.» «Расчёт межбюджетных трансфертов» цифры «</w:t>
      </w:r>
      <w:r w:rsidR="00CC3036" w:rsidRPr="00CC3036">
        <w:rPr>
          <w:rFonts w:ascii="Times New Roman" w:hAnsi="Times New Roman" w:cs="Times New Roman"/>
          <w:sz w:val="24"/>
          <w:szCs w:val="24"/>
        </w:rPr>
        <w:t>834 900</w:t>
      </w:r>
      <w:r w:rsidRPr="00730BAA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CC3036" w:rsidRPr="00CC3036">
        <w:rPr>
          <w:rFonts w:ascii="Times New Roman" w:hAnsi="Times New Roman" w:cs="Times New Roman"/>
          <w:sz w:val="24"/>
          <w:szCs w:val="24"/>
        </w:rPr>
        <w:t>884 900</w:t>
      </w:r>
      <w:bookmarkStart w:id="0" w:name="_GoBack"/>
      <w:bookmarkEnd w:id="0"/>
      <w:r w:rsidRPr="00730BAA">
        <w:rPr>
          <w:rFonts w:ascii="Times New Roman" w:hAnsi="Times New Roman" w:cs="Times New Roman"/>
          <w:sz w:val="24"/>
          <w:szCs w:val="24"/>
        </w:rPr>
        <w:t>».</w:t>
      </w:r>
    </w:p>
    <w:p w14:paraId="00C39D0C" w14:textId="50340805"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вступает в силу </w:t>
      </w:r>
      <w:r w:rsidR="00730BAA">
        <w:rPr>
          <w:rFonts w:ascii="Times New Roman" w:hAnsi="Times New Roman" w:cs="Times New Roman"/>
          <w:sz w:val="24"/>
          <w:szCs w:val="24"/>
        </w:rPr>
        <w:t>после его официального опубликования.</w:t>
      </w:r>
    </w:p>
    <w:p w14:paraId="6B6C822A" w14:textId="77777777" w:rsidR="00083AF2" w:rsidRPr="00AA2565" w:rsidRDefault="006D7F32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AA2565">
        <w:rPr>
          <w:rFonts w:ascii="Times New Roman" w:hAnsi="Times New Roman" w:cs="Times New Roman"/>
          <w:sz w:val="24"/>
          <w:szCs w:val="24"/>
        </w:rPr>
        <w:t>одном</w:t>
      </w:r>
      <w:r w:rsidRPr="00AA2565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AA2565">
        <w:rPr>
          <w:rFonts w:ascii="Times New Roman" w:hAnsi="Times New Roman" w:cs="Times New Roman"/>
          <w:sz w:val="24"/>
          <w:szCs w:val="24"/>
        </w:rPr>
        <w:t>е</w:t>
      </w:r>
      <w:r w:rsidRPr="00AA2565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AA2565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AA2565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14:paraId="3CCA76ED" w14:textId="77777777"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14:paraId="3E41363E" w14:textId="77777777" w:rsidR="005C1951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CAC1B0" w14:textId="77777777" w:rsidR="006D7F32" w:rsidRPr="00AA2565" w:rsidRDefault="006D7F32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р</w:t>
      </w:r>
      <w:r w:rsidRPr="00AA2565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0B755CA0" w14:textId="77777777" w:rsidR="00AA50B3" w:rsidRPr="003A7C89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Администрация муниципального района «</w:t>
      </w:r>
      <w:proofErr w:type="spellStart"/>
      <w:r w:rsidRPr="00AA2565">
        <w:rPr>
          <w:rFonts w:ascii="Times New Roman" w:hAnsi="Times New Roman" w:cs="Times New Roman"/>
          <w:sz w:val="24"/>
          <w:szCs w:val="24"/>
        </w:rPr>
        <w:t>Перемышльский</w:t>
      </w:r>
      <w:proofErr w:type="spellEnd"/>
      <w:r w:rsidRPr="00AA2565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14:paraId="306F17E1" w14:textId="77777777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30F3DD98" w14:textId="77777777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2565">
        <w:rPr>
          <w:rFonts w:ascii="Times New Roman" w:hAnsi="Times New Roman" w:cs="Times New Roman"/>
          <w:sz w:val="24"/>
          <w:szCs w:val="24"/>
        </w:rPr>
        <w:t>_____________Н.</w:t>
      </w:r>
      <w:r w:rsidR="00BD2FCE">
        <w:rPr>
          <w:rFonts w:ascii="Times New Roman" w:hAnsi="Times New Roman" w:cs="Times New Roman"/>
          <w:sz w:val="24"/>
          <w:szCs w:val="24"/>
        </w:rPr>
        <w:t xml:space="preserve"> </w:t>
      </w:r>
      <w:r w:rsidRPr="00AA2565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AA2565">
        <w:rPr>
          <w:rFonts w:ascii="Times New Roman" w:hAnsi="Times New Roman" w:cs="Times New Roman"/>
          <w:sz w:val="24"/>
          <w:szCs w:val="24"/>
        </w:rPr>
        <w:t>Бадеева</w:t>
      </w:r>
      <w:proofErr w:type="spellEnd"/>
    </w:p>
    <w:p w14:paraId="1688D54E" w14:textId="77777777" w:rsidR="00233E9B" w:rsidRPr="00AA2565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1A6BD6F2" w14:textId="77777777" w:rsidR="004E3029" w:rsidRPr="00AA2565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AA2565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3621D1F0" w14:textId="77777777" w:rsidR="00002E16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</w:p>
    <w:p w14:paraId="4A64F9B1" w14:textId="77777777" w:rsidR="00074782" w:rsidRDefault="00074782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4782">
        <w:rPr>
          <w:rFonts w:ascii="Times New Roman" w:hAnsi="Times New Roman" w:cs="Times New Roman"/>
          <w:sz w:val="24"/>
          <w:szCs w:val="24"/>
        </w:rPr>
        <w:t>«Село Калужская опытная сельскохозяйственная станция</w:t>
      </w:r>
      <w:r w:rsidRPr="00AA25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E64BC" w14:textId="6949AC54" w:rsidR="00862C42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Глав</w:t>
      </w:r>
      <w:r w:rsidR="00495476">
        <w:rPr>
          <w:rFonts w:ascii="Times New Roman" w:hAnsi="Times New Roman" w:cs="Times New Roman"/>
          <w:sz w:val="24"/>
          <w:szCs w:val="24"/>
        </w:rPr>
        <w:t>а</w:t>
      </w:r>
      <w:r w:rsidRPr="00AA256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548B43CE" w14:textId="5F4914A9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сельского поселения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2C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="00074782">
        <w:rPr>
          <w:rFonts w:ascii="Times New Roman" w:hAnsi="Times New Roman" w:cs="Times New Roman"/>
          <w:sz w:val="24"/>
          <w:szCs w:val="24"/>
        </w:rPr>
        <w:t>В.Н.Иванов</w:t>
      </w:r>
      <w:proofErr w:type="spellEnd"/>
    </w:p>
    <w:sectPr w:rsidR="00233E9B" w:rsidRPr="00AA2565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30C395E"/>
    <w:multiLevelType w:val="hybridMultilevel"/>
    <w:tmpl w:val="7CD6B1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F8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2E16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782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B87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5006"/>
    <w:rsid w:val="001153BA"/>
    <w:rsid w:val="001153F3"/>
    <w:rsid w:val="00115460"/>
    <w:rsid w:val="0011546B"/>
    <w:rsid w:val="001154B3"/>
    <w:rsid w:val="001155EE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6020"/>
    <w:rsid w:val="00206597"/>
    <w:rsid w:val="00206A59"/>
    <w:rsid w:val="00206DBD"/>
    <w:rsid w:val="00206FD8"/>
    <w:rsid w:val="002075D3"/>
    <w:rsid w:val="002075EE"/>
    <w:rsid w:val="0020765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5E5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D84"/>
    <w:rsid w:val="00240E54"/>
    <w:rsid w:val="00241417"/>
    <w:rsid w:val="00241460"/>
    <w:rsid w:val="00241570"/>
    <w:rsid w:val="002419D0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CE7"/>
    <w:rsid w:val="00251D37"/>
    <w:rsid w:val="00251E46"/>
    <w:rsid w:val="00252445"/>
    <w:rsid w:val="00252491"/>
    <w:rsid w:val="002524E0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C27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335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6E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472"/>
    <w:rsid w:val="0040554C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617"/>
    <w:rsid w:val="0040761A"/>
    <w:rsid w:val="00407C13"/>
    <w:rsid w:val="00407C87"/>
    <w:rsid w:val="00407EA2"/>
    <w:rsid w:val="004101CE"/>
    <w:rsid w:val="00410266"/>
    <w:rsid w:val="004104C6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397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47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7A7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814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31A"/>
    <w:rsid w:val="006036E4"/>
    <w:rsid w:val="0060387C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2D2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5ED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724"/>
    <w:rsid w:val="006878EA"/>
    <w:rsid w:val="006879B6"/>
    <w:rsid w:val="006879EA"/>
    <w:rsid w:val="00687A40"/>
    <w:rsid w:val="00690008"/>
    <w:rsid w:val="006904AC"/>
    <w:rsid w:val="006906AB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45A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AF6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75E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9D8"/>
    <w:rsid w:val="00730A08"/>
    <w:rsid w:val="00730BAA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EF"/>
    <w:rsid w:val="00750B36"/>
    <w:rsid w:val="00750DD6"/>
    <w:rsid w:val="00750F73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8EE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F4C"/>
    <w:rsid w:val="00781598"/>
    <w:rsid w:val="00781800"/>
    <w:rsid w:val="0078185F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8CE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E45"/>
    <w:rsid w:val="00853942"/>
    <w:rsid w:val="0085394B"/>
    <w:rsid w:val="0085399F"/>
    <w:rsid w:val="00853B14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C42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77"/>
    <w:rsid w:val="009155A4"/>
    <w:rsid w:val="00915622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D"/>
    <w:rsid w:val="00947412"/>
    <w:rsid w:val="00947439"/>
    <w:rsid w:val="00947588"/>
    <w:rsid w:val="009475A5"/>
    <w:rsid w:val="00947B84"/>
    <w:rsid w:val="00947BD0"/>
    <w:rsid w:val="0095002B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D63"/>
    <w:rsid w:val="009951B3"/>
    <w:rsid w:val="00995257"/>
    <w:rsid w:val="0099548E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C5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C0187"/>
    <w:rsid w:val="009C04A5"/>
    <w:rsid w:val="009C07A4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1360"/>
    <w:rsid w:val="009D1790"/>
    <w:rsid w:val="009D204A"/>
    <w:rsid w:val="009D270B"/>
    <w:rsid w:val="009D29F5"/>
    <w:rsid w:val="009D2A8E"/>
    <w:rsid w:val="009D2C11"/>
    <w:rsid w:val="009D3138"/>
    <w:rsid w:val="009D3A39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E6B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4FD1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AC1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91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6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AEC"/>
    <w:rsid w:val="00BA1B67"/>
    <w:rsid w:val="00BA1B9B"/>
    <w:rsid w:val="00BA2586"/>
    <w:rsid w:val="00BA274A"/>
    <w:rsid w:val="00BA277C"/>
    <w:rsid w:val="00BA27B0"/>
    <w:rsid w:val="00BA283D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2FCE"/>
    <w:rsid w:val="00BD3007"/>
    <w:rsid w:val="00BD32BE"/>
    <w:rsid w:val="00BD3448"/>
    <w:rsid w:val="00BD3B77"/>
    <w:rsid w:val="00BD40BA"/>
    <w:rsid w:val="00BD4503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E46"/>
    <w:rsid w:val="00C20FB8"/>
    <w:rsid w:val="00C21021"/>
    <w:rsid w:val="00C211A6"/>
    <w:rsid w:val="00C21553"/>
    <w:rsid w:val="00C216D1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EC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6C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036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019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E3B"/>
    <w:rsid w:val="00D4632F"/>
    <w:rsid w:val="00D463FC"/>
    <w:rsid w:val="00D464E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8B2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C1"/>
    <w:rsid w:val="00D839F5"/>
    <w:rsid w:val="00D83BEC"/>
    <w:rsid w:val="00D83F0B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430"/>
    <w:rsid w:val="00D9089E"/>
    <w:rsid w:val="00D90B5D"/>
    <w:rsid w:val="00D916FE"/>
    <w:rsid w:val="00D918F4"/>
    <w:rsid w:val="00D91BBB"/>
    <w:rsid w:val="00D91D51"/>
    <w:rsid w:val="00D9217C"/>
    <w:rsid w:val="00D92455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9E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45F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E1"/>
    <w:rsid w:val="00E56FF1"/>
    <w:rsid w:val="00E57859"/>
    <w:rsid w:val="00E578C9"/>
    <w:rsid w:val="00E579D1"/>
    <w:rsid w:val="00E57A17"/>
    <w:rsid w:val="00E57D19"/>
    <w:rsid w:val="00E57F2B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F35"/>
    <w:rsid w:val="00EB1157"/>
    <w:rsid w:val="00EB11AC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DE9"/>
    <w:rsid w:val="00ED0E1A"/>
    <w:rsid w:val="00ED0F1B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B2A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C18"/>
    <w:rsid w:val="00F10F42"/>
    <w:rsid w:val="00F1140D"/>
    <w:rsid w:val="00F115EB"/>
    <w:rsid w:val="00F1165F"/>
    <w:rsid w:val="00F116A2"/>
    <w:rsid w:val="00F11F7E"/>
    <w:rsid w:val="00F127A1"/>
    <w:rsid w:val="00F12973"/>
    <w:rsid w:val="00F12C46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032"/>
    <w:rsid w:val="00F20160"/>
    <w:rsid w:val="00F202E2"/>
    <w:rsid w:val="00F20331"/>
    <w:rsid w:val="00F20630"/>
    <w:rsid w:val="00F2065B"/>
    <w:rsid w:val="00F207BE"/>
    <w:rsid w:val="00F20823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576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F8"/>
    <w:rsid w:val="00FD065C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E5F0"/>
  <w15:docId w15:val="{6BF12525-1CEE-49B9-8B19-3641C370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  <w:style w:type="paragraph" w:styleId="a4">
    <w:name w:val="No Spacing"/>
    <w:uiPriority w:val="1"/>
    <w:qFormat/>
    <w:rsid w:val="00074782"/>
    <w:pPr>
      <w:spacing w:line="240" w:lineRule="auto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5113C3C3FBE61BB9A1B39E773ED242E5C029639CEE0F1A4B2AD95DB81B8AEF23DD85FF8EF253A2EEDFBF58C494F13773L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5113C3C3FBE61BB9A1B39E773ED242E5C029639CEE0F1A4B2AD95DB81B8AEF23DD85FF8EF253A2EEDFBF58C494F13773L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8B9A8-080D-4BB6-B90B-2927C058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ARM-31</cp:lastModifiedBy>
  <cp:revision>7</cp:revision>
  <cp:lastPrinted>2023-04-07T11:51:00Z</cp:lastPrinted>
  <dcterms:created xsi:type="dcterms:W3CDTF">2022-03-25T07:39:00Z</dcterms:created>
  <dcterms:modified xsi:type="dcterms:W3CDTF">2023-09-15T06:25:00Z</dcterms:modified>
</cp:coreProperties>
</file>