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458"/>
      </w:tblGrid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 w:rsidR="004E4835">
              <w:rPr>
                <w:rFonts w:ascii="Times New Roman" w:hAnsi="Times New Roman" w:cs="Times New Roman"/>
              </w:rPr>
              <w:t xml:space="preserve"> № </w:t>
            </w:r>
            <w:r w:rsidR="0060218F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345C04" w:rsidRPr="00345C04" w:rsidRDefault="00345C04" w:rsidP="004639F6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4639F6">
              <w:rPr>
                <w:rFonts w:ascii="Times New Roman" w:hAnsi="Times New Roman" w:cs="Times New Roman"/>
              </w:rPr>
              <w:t>11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435CCB">
              <w:rPr>
                <w:rFonts w:ascii="Times New Roman" w:hAnsi="Times New Roman" w:cs="Times New Roman"/>
              </w:rPr>
              <w:t xml:space="preserve"> </w:t>
            </w:r>
            <w:r w:rsidR="004639F6">
              <w:rPr>
                <w:rFonts w:ascii="Times New Roman" w:hAnsi="Times New Roman" w:cs="Times New Roman"/>
              </w:rPr>
              <w:t xml:space="preserve">июля </w:t>
            </w:r>
            <w:r w:rsidRPr="00345C04">
              <w:rPr>
                <w:rFonts w:ascii="Times New Roman" w:hAnsi="Times New Roman" w:cs="Times New Roman"/>
              </w:rPr>
              <w:t>202</w:t>
            </w:r>
            <w:r w:rsidR="00CB02AE" w:rsidRPr="00842475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г. № </w:t>
            </w:r>
            <w:r w:rsidR="00EE2A81">
              <w:rPr>
                <w:rFonts w:ascii="Times New Roman" w:hAnsi="Times New Roman" w:cs="Times New Roman"/>
              </w:rPr>
              <w:t xml:space="preserve"> </w:t>
            </w:r>
            <w:r w:rsidR="004639F6">
              <w:rPr>
                <w:rFonts w:ascii="Times New Roman" w:hAnsi="Times New Roman" w:cs="Times New Roman"/>
              </w:rPr>
              <w:t>611</w:t>
            </w:r>
            <w:bookmarkStart w:id="0" w:name="_GoBack"/>
            <w:bookmarkEnd w:id="0"/>
          </w:p>
        </w:tc>
      </w:tr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5C04" w:rsidRPr="00345C04" w:rsidRDefault="00345C04" w:rsidP="004E4835">
      <w:pPr>
        <w:jc w:val="center"/>
        <w:rPr>
          <w:rFonts w:ascii="Times New Roman" w:hAnsi="Times New Roman" w:cs="Times New Roman"/>
          <w:b/>
        </w:rPr>
      </w:pPr>
      <w:r w:rsidRPr="00345C04">
        <w:rPr>
          <w:rFonts w:ascii="Times New Roman" w:hAnsi="Times New Roman" w:cs="Times New Roman"/>
          <w:b/>
        </w:rPr>
        <w:t>Раздел 6. Перечень мероприятий муниципальной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992"/>
        <w:gridCol w:w="851"/>
        <w:gridCol w:w="1559"/>
        <w:gridCol w:w="1418"/>
        <w:gridCol w:w="1133"/>
        <w:gridCol w:w="1135"/>
        <w:gridCol w:w="1134"/>
        <w:gridCol w:w="1134"/>
      </w:tblGrid>
      <w:tr w:rsidR="00105D30" w:rsidRPr="005F25B0" w:rsidTr="009B2244">
        <w:tc>
          <w:tcPr>
            <w:tcW w:w="567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№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В том числе по годам реализации программы,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F25B0">
              <w:rPr>
                <w:rFonts w:ascii="Times New Roman" w:hAnsi="Times New Roman" w:cs="Times New Roman"/>
              </w:rPr>
              <w:t>.</w:t>
            </w:r>
          </w:p>
        </w:tc>
      </w:tr>
      <w:tr w:rsidR="00105D30" w:rsidRPr="005F25B0" w:rsidTr="009B2244">
        <w:tc>
          <w:tcPr>
            <w:tcW w:w="567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C3258C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C3258C" w:rsidRPr="006A46C9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Реконструкция, строительство и модернизация сетей и прочих объектов систем водоснабжения и водоотведения</w:t>
            </w:r>
          </w:p>
        </w:tc>
      </w:tr>
      <w:tr w:rsidR="00105D30" w:rsidRPr="005F25B0" w:rsidTr="009B2244">
        <w:trPr>
          <w:trHeight w:val="1395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сут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д. Большие Козлы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 (+корректировка ПД)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72</w:t>
            </w:r>
            <w:r w:rsidR="00441F66" w:rsidRPr="005F25B0">
              <w:rPr>
                <w:rFonts w:ascii="Times New Roman" w:hAnsi="Times New Roman" w:cs="Times New Roman"/>
              </w:rPr>
              <w:t> 132,78423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Разработка проектной документации по объекту: "Строительство хозяйственно-бытовой канализации южной части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с.Перемышль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FD09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5 596,57542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Обеспечение развития коммунальных систем и объектов жилищного и промышленного строительства</w:t>
            </w:r>
            <w:r w:rsidR="005F25B0" w:rsidRPr="005F2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AE5473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6 821</w:t>
            </w:r>
            <w:r w:rsidRPr="005F25B0">
              <w:rPr>
                <w:rFonts w:ascii="Times New Roman" w:hAnsi="Times New Roman" w:cs="Times New Roman"/>
              </w:rPr>
              <w:t>,</w:t>
            </w:r>
            <w:r w:rsidRPr="005F25B0">
              <w:rPr>
                <w:rFonts w:ascii="Times New Roman" w:hAnsi="Times New Roman" w:cs="Times New Roman"/>
                <w:lang w:val="en-US"/>
              </w:rPr>
              <w:t>83581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1 932,67889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4 019,80</w:t>
            </w:r>
          </w:p>
        </w:tc>
        <w:tc>
          <w:tcPr>
            <w:tcW w:w="1135" w:type="dxa"/>
            <w:vAlign w:val="center"/>
          </w:tcPr>
          <w:p w:rsidR="00105D30" w:rsidRPr="0011195A" w:rsidRDefault="00F32BA3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20 511,0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1 600,00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Pr="005F25B0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9" w:type="dxa"/>
          </w:tcPr>
          <w:p w:rsidR="00F32BA3" w:rsidRPr="005F25B0" w:rsidRDefault="00F32BA3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F25B0">
              <w:rPr>
                <w:rFonts w:ascii="Times New Roman" w:hAnsi="Times New Roman" w:cs="Times New Roman"/>
              </w:rPr>
              <w:t xml:space="preserve">оставка питьевой воды, устранение аварийных и прочих </w:t>
            </w:r>
            <w:proofErr w:type="gramStart"/>
            <w:r w:rsidRPr="005F25B0">
              <w:rPr>
                <w:rFonts w:ascii="Times New Roman" w:hAnsi="Times New Roman" w:cs="Times New Roman"/>
              </w:rPr>
              <w:t>ситуаций  на</w:t>
            </w:r>
            <w:proofErr w:type="gramEnd"/>
            <w:r w:rsidRPr="005F25B0">
              <w:rPr>
                <w:rFonts w:ascii="Times New Roman" w:hAnsi="Times New Roman" w:cs="Times New Roman"/>
              </w:rPr>
              <w:t xml:space="preserve"> канализации,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тех.присоединение</w:t>
            </w:r>
            <w:proofErr w:type="spellEnd"/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jc w:val="center"/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jc w:val="center"/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6 821,83581</w:t>
            </w:r>
          </w:p>
        </w:tc>
        <w:tc>
          <w:tcPr>
            <w:tcW w:w="1418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1 932,67889</w:t>
            </w:r>
          </w:p>
        </w:tc>
        <w:tc>
          <w:tcPr>
            <w:tcW w:w="1133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4 019,80</w:t>
            </w:r>
          </w:p>
        </w:tc>
        <w:tc>
          <w:tcPr>
            <w:tcW w:w="1135" w:type="dxa"/>
            <w:vAlign w:val="center"/>
          </w:tcPr>
          <w:p w:rsidR="00F32BA3" w:rsidRPr="00842315" w:rsidRDefault="00F32BA3" w:rsidP="00F32BA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315">
              <w:rPr>
                <w:rFonts w:ascii="Times New Roman" w:hAnsi="Times New Roman" w:cs="Times New Roman"/>
              </w:rPr>
              <w:t>4 012,0</w:t>
            </w:r>
            <w:r w:rsidR="00842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32BA3" w:rsidRPr="00842315" w:rsidRDefault="00F32BA3" w:rsidP="00F32BA3">
            <w:pPr>
              <w:rPr>
                <w:rFonts w:ascii="Times New Roman" w:hAnsi="Times New Roman" w:cs="Times New Roman"/>
              </w:rPr>
            </w:pPr>
            <w:r w:rsidRPr="00842315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134" w:type="dxa"/>
            <w:vAlign w:val="center"/>
          </w:tcPr>
          <w:p w:rsidR="00F32BA3" w:rsidRPr="00842315" w:rsidRDefault="00F32BA3" w:rsidP="00F32BA3">
            <w:pPr>
              <w:rPr>
                <w:rFonts w:ascii="Times New Roman" w:hAnsi="Times New Roman" w:cs="Times New Roman"/>
              </w:rPr>
            </w:pPr>
            <w:r w:rsidRPr="00842315">
              <w:rPr>
                <w:rFonts w:ascii="Times New Roman" w:hAnsi="Times New Roman" w:cs="Times New Roman"/>
              </w:rPr>
              <w:t>1 600,00</w:t>
            </w:r>
          </w:p>
        </w:tc>
      </w:tr>
      <w:tr w:rsidR="00E440EE" w:rsidRPr="005F25B0" w:rsidTr="009B2244">
        <w:tc>
          <w:tcPr>
            <w:tcW w:w="567" w:type="dxa"/>
            <w:vAlign w:val="center"/>
          </w:tcPr>
          <w:p w:rsidR="00E440EE" w:rsidRPr="005F25B0" w:rsidRDefault="00E440EE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2B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E440EE" w:rsidRPr="005F25B0" w:rsidRDefault="00E440EE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(организация водоотведения в границах поселения – аварийно-восстановительные </w:t>
            </w:r>
            <w:r w:rsidR="00184199">
              <w:rPr>
                <w:rFonts w:ascii="Times New Roman" w:hAnsi="Times New Roman" w:cs="Times New Roman"/>
              </w:rPr>
              <w:t>работы на системе водоотведения)</w:t>
            </w:r>
          </w:p>
        </w:tc>
        <w:tc>
          <w:tcPr>
            <w:tcW w:w="992" w:type="dxa"/>
            <w:vAlign w:val="center"/>
          </w:tcPr>
          <w:p w:rsidR="00E440EE" w:rsidRPr="00E440EE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E440EE" w:rsidRPr="005F25B0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E440EE" w:rsidRPr="00E440EE" w:rsidRDefault="00184199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440EE" w:rsidRPr="005F25B0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E440EE" w:rsidRPr="006A46C9" w:rsidRDefault="0018419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E440EE" w:rsidRPr="0011195A" w:rsidRDefault="00184199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1134" w:type="dxa"/>
            <w:vAlign w:val="center"/>
          </w:tcPr>
          <w:p w:rsidR="00E440EE" w:rsidRPr="0011195A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440EE" w:rsidRDefault="0018419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4199" w:rsidRPr="005F25B0" w:rsidTr="00184199">
        <w:tc>
          <w:tcPr>
            <w:tcW w:w="567" w:type="dxa"/>
            <w:vAlign w:val="center"/>
          </w:tcPr>
          <w:p w:rsidR="00184199" w:rsidRDefault="00184199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2B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184199" w:rsidRDefault="00184199" w:rsidP="00184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юридическим лицам на осуществление капитальных вложений недвижимого имущества </w:t>
            </w:r>
            <w:r w:rsidRPr="001841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841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водопроводной сети сев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еро-западной части с. Перемышль</w:t>
            </w:r>
            <w:r w:rsidRPr="001841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184199" w:rsidRPr="00184199" w:rsidRDefault="00184199" w:rsidP="00184199">
            <w:pPr>
              <w:jc w:val="center"/>
              <w:rPr>
                <w:rFonts w:ascii="Times New Roman" w:hAnsi="Times New Roman" w:cs="Times New Roman"/>
              </w:rPr>
            </w:pPr>
            <w:r w:rsidRPr="0018419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84199" w:rsidRPr="00184199" w:rsidRDefault="00184199" w:rsidP="00184199">
            <w:pPr>
              <w:jc w:val="center"/>
              <w:rPr>
                <w:rFonts w:ascii="Times New Roman" w:hAnsi="Times New Roman" w:cs="Times New Roman"/>
              </w:rPr>
            </w:pPr>
            <w:r w:rsidRPr="00184199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184199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84199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184199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84199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84199" w:rsidRDefault="00184199" w:rsidP="0018419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16 131,0</w:t>
            </w:r>
          </w:p>
        </w:tc>
        <w:tc>
          <w:tcPr>
            <w:tcW w:w="1134" w:type="dxa"/>
            <w:vAlign w:val="center"/>
          </w:tcPr>
          <w:p w:rsidR="00184199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4199" w:rsidRDefault="00184199" w:rsidP="0018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5AE" w:rsidRPr="005F25B0" w:rsidTr="00611FA0">
        <w:tc>
          <w:tcPr>
            <w:tcW w:w="567" w:type="dxa"/>
            <w:vAlign w:val="center"/>
          </w:tcPr>
          <w:p w:rsidR="002515AE" w:rsidRDefault="00F32BA3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2515AE" w:rsidRDefault="002515AE" w:rsidP="00251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(организация водоотведения населения – участие в областной программе поддержка местных инициатив) </w:t>
            </w:r>
          </w:p>
        </w:tc>
        <w:tc>
          <w:tcPr>
            <w:tcW w:w="992" w:type="dxa"/>
          </w:tcPr>
          <w:p w:rsidR="002515AE" w:rsidRPr="002515AE" w:rsidRDefault="002515AE" w:rsidP="002515AE">
            <w:pPr>
              <w:jc w:val="center"/>
              <w:rPr>
                <w:rFonts w:ascii="Times New Roman" w:hAnsi="Times New Roman" w:cs="Times New Roman"/>
              </w:rPr>
            </w:pPr>
            <w:r w:rsidRPr="002515AE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2515AE" w:rsidRPr="002515AE" w:rsidRDefault="002515AE" w:rsidP="002515AE">
            <w:pPr>
              <w:jc w:val="center"/>
              <w:rPr>
                <w:rFonts w:ascii="Times New Roman" w:hAnsi="Times New Roman" w:cs="Times New Roman"/>
              </w:rPr>
            </w:pPr>
            <w:r w:rsidRPr="002515AE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2515AE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2515AE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515AE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2515AE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2515AE" w:rsidRDefault="002515AE" w:rsidP="002515A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2515AE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515AE" w:rsidRPr="005B5DF9" w:rsidRDefault="002515AE" w:rsidP="00251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F32BA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105D30" w:rsidRPr="00CB02AE" w:rsidRDefault="00C3258C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="00CB02AE" w:rsidRPr="00CB0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sz w:val="20"/>
                <w:szCs w:val="20"/>
              </w:rPr>
              <w:t>2 030,37249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8 948,56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B02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</w:t>
            </w:r>
            <w:r w:rsidR="00B02639"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11 820,00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8 700,00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819" w:type="dxa"/>
            <w:vAlign w:val="center"/>
          </w:tcPr>
          <w:p w:rsidR="00F32BA3" w:rsidRPr="005F25B0" w:rsidRDefault="00F32BA3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северо-западной части </w:t>
            </w:r>
            <w:proofErr w:type="spellStart"/>
            <w:r>
              <w:rPr>
                <w:rFonts w:ascii="Times New Roman" w:hAnsi="Times New Roman" w:cs="Times New Roman"/>
              </w:rPr>
              <w:t>с.Перемышль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подготовка технического задания очистные </w:t>
            </w:r>
            <w:proofErr w:type="spellStart"/>
            <w:r>
              <w:rPr>
                <w:rFonts w:ascii="Times New Roman" w:hAnsi="Times New Roman" w:cs="Times New Roman"/>
              </w:rPr>
              <w:t>с.Ахлебинино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разработка ПСД очистные </w:t>
            </w:r>
            <w:proofErr w:type="spellStart"/>
            <w:r>
              <w:rPr>
                <w:rFonts w:ascii="Times New Roman" w:hAnsi="Times New Roman" w:cs="Times New Roman"/>
              </w:rPr>
              <w:t>с.Ахлебинино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разработка ПСД очистные </w:t>
            </w:r>
            <w:proofErr w:type="spellStart"/>
            <w:r>
              <w:rPr>
                <w:rFonts w:ascii="Times New Roman" w:hAnsi="Times New Roman" w:cs="Times New Roman"/>
              </w:rPr>
              <w:t>с.Корекозево</w:t>
            </w:r>
            <w:proofErr w:type="spellEnd"/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2 030,37249</w:t>
            </w:r>
          </w:p>
        </w:tc>
        <w:tc>
          <w:tcPr>
            <w:tcW w:w="1133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8 948,56</w:t>
            </w:r>
          </w:p>
        </w:tc>
        <w:tc>
          <w:tcPr>
            <w:tcW w:w="1135" w:type="dxa"/>
            <w:vAlign w:val="center"/>
          </w:tcPr>
          <w:p w:rsidR="00F32BA3" w:rsidRDefault="00B02639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6 519,00</w:t>
            </w:r>
          </w:p>
        </w:tc>
        <w:tc>
          <w:tcPr>
            <w:tcW w:w="1134" w:type="dxa"/>
            <w:vAlign w:val="center"/>
          </w:tcPr>
          <w:p w:rsidR="00F32BA3" w:rsidRPr="0011195A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11 820,00</w:t>
            </w:r>
          </w:p>
        </w:tc>
        <w:tc>
          <w:tcPr>
            <w:tcW w:w="1134" w:type="dxa"/>
            <w:vAlign w:val="center"/>
          </w:tcPr>
          <w:p w:rsidR="00F32BA3" w:rsidRPr="0011195A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8 700,00</w:t>
            </w:r>
          </w:p>
        </w:tc>
      </w:tr>
      <w:tr w:rsidR="00F32BA3" w:rsidRPr="005F25B0" w:rsidTr="00F32BA3">
        <w:tc>
          <w:tcPr>
            <w:tcW w:w="567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  <w:vAlign w:val="center"/>
          </w:tcPr>
          <w:p w:rsidR="00F32BA3" w:rsidRPr="00CB02AE" w:rsidRDefault="00842315" w:rsidP="00F32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315">
              <w:rPr>
                <w:rFonts w:ascii="Times New Roman" w:hAnsi="Times New Roman" w:cs="Times New Roman"/>
              </w:rPr>
              <w:t xml:space="preserve">Выполнение работ на разработку проекта на геологическое изучение подземных вод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д.Поляна</w:t>
            </w:r>
            <w:proofErr w:type="spellEnd"/>
            <w:r w:rsidRPr="00842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8423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2315">
              <w:rPr>
                <w:rFonts w:ascii="Times New Roman" w:hAnsi="Times New Roman" w:cs="Times New Roman"/>
              </w:rPr>
              <w:t>района»  и</w:t>
            </w:r>
            <w:proofErr w:type="gramEnd"/>
            <w:r w:rsidRPr="00842315">
              <w:rPr>
                <w:rFonts w:ascii="Times New Roman" w:hAnsi="Times New Roman" w:cs="Times New Roman"/>
              </w:rPr>
              <w:t xml:space="preserve">  работы по геологическому изучению участка недр (бурение скважин </w:t>
            </w:r>
            <w:proofErr w:type="spellStart"/>
            <w:r w:rsidRPr="00842315">
              <w:rPr>
                <w:rFonts w:ascii="Times New Roman" w:hAnsi="Times New Roman" w:cs="Times New Roman"/>
              </w:rPr>
              <w:t>д.Поляна</w:t>
            </w:r>
            <w:proofErr w:type="spellEnd"/>
            <w:r w:rsidRPr="00842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F32BA3" w:rsidRPr="00F32BA3" w:rsidRDefault="00F32BA3" w:rsidP="00F32BA3">
            <w:pPr>
              <w:rPr>
                <w:rFonts w:ascii="Times New Roman" w:hAnsi="Times New Roman" w:cs="Times New Roman"/>
              </w:rPr>
            </w:pPr>
            <w:r w:rsidRPr="00F32BA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F32BA3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F32BA3" w:rsidRPr="005F25B0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BA3" w:rsidRPr="005F25B0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F32BA3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7 500,00</w:t>
            </w:r>
          </w:p>
        </w:tc>
        <w:tc>
          <w:tcPr>
            <w:tcW w:w="1134" w:type="dxa"/>
            <w:vAlign w:val="center"/>
          </w:tcPr>
          <w:p w:rsidR="00F32BA3" w:rsidRPr="0011195A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32BA3" w:rsidRPr="0011195A" w:rsidRDefault="00F32BA3" w:rsidP="00F32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86 838,10381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12 968,36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B02639" w:rsidP="00C64B9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34 5</w:t>
            </w:r>
            <w:r w:rsidR="00C64B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10 300,00</w:t>
            </w:r>
          </w:p>
        </w:tc>
      </w:tr>
      <w:tr w:rsidR="00105D30" w:rsidRPr="005F25B0" w:rsidTr="009B2244">
        <w:trPr>
          <w:trHeight w:val="311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9 108,74416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12 968,36</w:t>
            </w:r>
          </w:p>
        </w:tc>
        <w:tc>
          <w:tcPr>
            <w:tcW w:w="1135" w:type="dxa"/>
            <w:vAlign w:val="center"/>
          </w:tcPr>
          <w:p w:rsidR="00105D30" w:rsidRPr="0011195A" w:rsidRDefault="00B02639" w:rsidP="00C64B9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34 5</w:t>
            </w:r>
            <w:r w:rsidR="00C64B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1119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</w:t>
            </w:r>
            <w:r w:rsidR="0011195A">
              <w:rPr>
                <w:rFonts w:ascii="Times New Roman" w:hAnsi="Times New Roman" w:cs="Times New Roman"/>
                <w:b/>
              </w:rPr>
              <w:t> 300,00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441F66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77 729,35965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258C" w:rsidRPr="005F25B0" w:rsidTr="009B2244"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258C" w:rsidRPr="0011195A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Реконструкция и модернизация тепловых источников и тепловых сетей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Подготовка котельных и тепловых сетей к отопительному сезону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40,46998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30 665,17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633,26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Субсидия на возмещение недополученных доходов и (или) на финансовое обеспечение затрат (возмещение)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3 584,261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4 197,200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6 315,60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</w:t>
            </w:r>
            <w:r w:rsidR="00105D30" w:rsidRPr="0011195A">
              <w:rPr>
                <w:rFonts w:ascii="Times New Roman" w:hAnsi="Times New Roman" w:cs="Times New Roman"/>
              </w:rPr>
              <w:t> </w:t>
            </w:r>
            <w:r w:rsidRPr="0011195A">
              <w:rPr>
                <w:rFonts w:ascii="Times New Roman" w:hAnsi="Times New Roman" w:cs="Times New Roman"/>
              </w:rPr>
              <w:t>5</w:t>
            </w:r>
            <w:r w:rsidR="00105D30" w:rsidRPr="0011195A">
              <w:rPr>
                <w:rFonts w:ascii="Times New Roman" w:hAnsi="Times New Roman" w:cs="Times New Roman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4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Приобретение котельной </w:t>
            </w:r>
            <w:r w:rsidRPr="005F25B0">
              <w:rPr>
                <w:rFonts w:ascii="Times New Roman" w:hAnsi="Times New Roman" w:cs="Times New Roman"/>
                <w:bCs/>
              </w:rPr>
              <w:t xml:space="preserve">МКОУ "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t>Ахлебининская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школа" и тепловых сетей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E0372F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12 521,53660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14 571,125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16 146,267</w:t>
            </w:r>
            <w:r w:rsidR="00E0372F" w:rsidRPr="005F25B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05D30" w:rsidRPr="005F25B0" w:rsidRDefault="00105D30" w:rsidP="00C271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18 798,99017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6 948,86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</w:t>
            </w:r>
            <w:r w:rsidR="00105D30" w:rsidRPr="0011195A">
              <w:rPr>
                <w:rFonts w:ascii="Times New Roman" w:hAnsi="Times New Roman" w:cs="Times New Roman"/>
                <w:b/>
              </w:rPr>
              <w:t xml:space="preserve"> </w:t>
            </w:r>
            <w:r w:rsidRPr="0011195A">
              <w:rPr>
                <w:rFonts w:ascii="Times New Roman" w:hAnsi="Times New Roman" w:cs="Times New Roman"/>
                <w:b/>
              </w:rPr>
              <w:t>0</w:t>
            </w:r>
            <w:r w:rsidR="00105D30" w:rsidRPr="0011195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3 624,73098</w:t>
            </w:r>
          </w:p>
        </w:tc>
        <w:tc>
          <w:tcPr>
            <w:tcW w:w="1418" w:type="dxa"/>
          </w:tcPr>
          <w:p w:rsidR="00105D30" w:rsidRPr="005F25B0" w:rsidRDefault="00C271E9" w:rsidP="005F25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7 347,</w:t>
            </w:r>
            <w:r w:rsidR="005F25B0" w:rsidRPr="005F25B0">
              <w:rPr>
                <w:rFonts w:ascii="Times New Roman" w:hAnsi="Times New Roman" w:cs="Times New Roman"/>
                <w:b/>
              </w:rPr>
              <w:t>4</w:t>
            </w:r>
            <w:r w:rsidRPr="005F25B0">
              <w:rPr>
                <w:rFonts w:ascii="Times New Roman" w:hAnsi="Times New Roman" w:cs="Times New Roman"/>
                <w:b/>
              </w:rPr>
              <w:t>6517</w:t>
            </w:r>
          </w:p>
        </w:tc>
        <w:tc>
          <w:tcPr>
            <w:tcW w:w="1133" w:type="dxa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6 948,86</w:t>
            </w:r>
          </w:p>
        </w:tc>
        <w:tc>
          <w:tcPr>
            <w:tcW w:w="1135" w:type="dxa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</w:t>
            </w:r>
            <w:r w:rsidR="00105D30" w:rsidRPr="0011195A">
              <w:rPr>
                <w:rFonts w:ascii="Times New Roman" w:hAnsi="Times New Roman" w:cs="Times New Roman"/>
                <w:b/>
              </w:rPr>
              <w:t xml:space="preserve"> </w:t>
            </w:r>
            <w:r w:rsidRPr="0011195A">
              <w:rPr>
                <w:rFonts w:ascii="Times New Roman" w:hAnsi="Times New Roman" w:cs="Times New Roman"/>
                <w:b/>
              </w:rPr>
              <w:t>0</w:t>
            </w:r>
            <w:r w:rsidR="00105D30" w:rsidRPr="0011195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12 521,536</w:t>
            </w:r>
            <w:r w:rsidR="00E0372F" w:rsidRPr="005F25B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105D30" w:rsidRPr="005F25B0" w:rsidRDefault="00C271E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315">
              <w:rPr>
                <w:rFonts w:ascii="Times New Roman" w:hAnsi="Times New Roman" w:cs="Times New Roman"/>
                <w:b/>
              </w:rPr>
              <w:t>По строительству, реконструкции и развитию электрических сетей, электрических подстанций и другой необходимой инфраструктуры электроснабжения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lastRenderedPageBreak/>
              <w:t>Организация газоснабжения населения</w:t>
            </w:r>
          </w:p>
        </w:tc>
      </w:tr>
      <w:tr w:rsidR="00105D30" w:rsidRPr="005F25B0" w:rsidTr="006A46C9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Мероприятия по разработке проектной документации газификации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77,37</w:t>
            </w:r>
          </w:p>
          <w:p w:rsidR="006A46C9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468,907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77,37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468,907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77,37</w:t>
            </w:r>
          </w:p>
        </w:tc>
        <w:tc>
          <w:tcPr>
            <w:tcW w:w="1135" w:type="dxa"/>
            <w:vAlign w:val="center"/>
          </w:tcPr>
          <w:p w:rsidR="00105D30" w:rsidRPr="0011195A" w:rsidRDefault="00842315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468,907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386" w:type="dxa"/>
            <w:gridSpan w:val="2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103 651,37139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22 762,04155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20 094,59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D852DF" w:rsidRDefault="00D852DF" w:rsidP="00D852D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40 118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907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9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13 400,47514</w:t>
            </w:r>
          </w:p>
        </w:tc>
        <w:tc>
          <w:tcPr>
            <w:tcW w:w="1418" w:type="dxa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11 310,51655</w:t>
            </w:r>
          </w:p>
        </w:tc>
        <w:tc>
          <w:tcPr>
            <w:tcW w:w="1133" w:type="dxa"/>
          </w:tcPr>
          <w:p w:rsidR="00105D30" w:rsidRPr="006A46C9" w:rsidRDefault="0023602B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105D30"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5" w:type="dxa"/>
            <w:vAlign w:val="center"/>
          </w:tcPr>
          <w:p w:rsidR="00105D30" w:rsidRPr="0011195A" w:rsidRDefault="00D852DF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40 118,907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B00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9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90 250,</w:t>
            </w:r>
            <w:r w:rsidR="00E0372F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89625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1648C" w:rsidRDefault="0051648C"/>
    <w:p w:rsidR="003F0DDB" w:rsidRDefault="003F0DDB"/>
    <w:p w:rsidR="003F0DDB" w:rsidRDefault="003F0DDB"/>
    <w:p w:rsidR="003F0DDB" w:rsidRPr="003F0DDB" w:rsidRDefault="003F0DDB" w:rsidP="003F0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«Инвестиционный проект водоотведения на территории сельского поселения «Деревня Большие Козлы»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2"/>
      </w:tblGrid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реализации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(средства инвестора)</w:t>
            </w:r>
          </w:p>
        </w:tc>
      </w:tr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Наружные сети канализации жилого комплекса «Изумрудный» по адресу: Калужская область,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д.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Еловка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2022-2023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12 000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</w:tbl>
    <w:p w:rsidR="003F0DDB" w:rsidRDefault="003F0DDB"/>
    <w:sectPr w:rsidR="003F0DDB" w:rsidSect="009B224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4"/>
    <w:rsid w:val="00022365"/>
    <w:rsid w:val="00022D4F"/>
    <w:rsid w:val="000279F8"/>
    <w:rsid w:val="000342CF"/>
    <w:rsid w:val="000E1375"/>
    <w:rsid w:val="00105D30"/>
    <w:rsid w:val="0011195A"/>
    <w:rsid w:val="00184199"/>
    <w:rsid w:val="0023602B"/>
    <w:rsid w:val="002515AE"/>
    <w:rsid w:val="00255AF7"/>
    <w:rsid w:val="002A32DD"/>
    <w:rsid w:val="002D0FA5"/>
    <w:rsid w:val="00310C82"/>
    <w:rsid w:val="00345C04"/>
    <w:rsid w:val="00395876"/>
    <w:rsid w:val="003B16D8"/>
    <w:rsid w:val="003F0DDB"/>
    <w:rsid w:val="00435CCB"/>
    <w:rsid w:val="00441F66"/>
    <w:rsid w:val="004639F6"/>
    <w:rsid w:val="004C55F1"/>
    <w:rsid w:val="004E4835"/>
    <w:rsid w:val="0051648C"/>
    <w:rsid w:val="0052069B"/>
    <w:rsid w:val="005519B2"/>
    <w:rsid w:val="005B5DF9"/>
    <w:rsid w:val="005C5F1B"/>
    <w:rsid w:val="005D1AB2"/>
    <w:rsid w:val="005F25B0"/>
    <w:rsid w:val="0060218F"/>
    <w:rsid w:val="00635525"/>
    <w:rsid w:val="00686B94"/>
    <w:rsid w:val="006A46C9"/>
    <w:rsid w:val="00726CAD"/>
    <w:rsid w:val="00735A68"/>
    <w:rsid w:val="0081041D"/>
    <w:rsid w:val="00810C6A"/>
    <w:rsid w:val="00842315"/>
    <w:rsid w:val="00842475"/>
    <w:rsid w:val="00842A75"/>
    <w:rsid w:val="0094060E"/>
    <w:rsid w:val="00941721"/>
    <w:rsid w:val="009B2244"/>
    <w:rsid w:val="00A34600"/>
    <w:rsid w:val="00AE5473"/>
    <w:rsid w:val="00B00CFC"/>
    <w:rsid w:val="00B02639"/>
    <w:rsid w:val="00BA4CF8"/>
    <w:rsid w:val="00C24237"/>
    <w:rsid w:val="00C271E9"/>
    <w:rsid w:val="00C3258C"/>
    <w:rsid w:val="00C64B9F"/>
    <w:rsid w:val="00CB02AE"/>
    <w:rsid w:val="00CC41A7"/>
    <w:rsid w:val="00D852DF"/>
    <w:rsid w:val="00E0372F"/>
    <w:rsid w:val="00E440EE"/>
    <w:rsid w:val="00EE2A81"/>
    <w:rsid w:val="00EE76C4"/>
    <w:rsid w:val="00F32BA3"/>
    <w:rsid w:val="00F708D6"/>
    <w:rsid w:val="00F85B07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CCC7-98B2-4CA1-804F-517CA34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9479-DA9C-4A22-9119-48DCB788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8</cp:revision>
  <cp:lastPrinted>2023-07-13T08:46:00Z</cp:lastPrinted>
  <dcterms:created xsi:type="dcterms:W3CDTF">2023-07-12T12:57:00Z</dcterms:created>
  <dcterms:modified xsi:type="dcterms:W3CDTF">2023-07-17T13:02:00Z</dcterms:modified>
</cp:coreProperties>
</file>