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76" w:rsidRPr="004F44BB" w:rsidRDefault="00482C76" w:rsidP="00482C76">
      <w:pPr>
        <w:pStyle w:val="1"/>
        <w:rPr>
          <w:sz w:val="24"/>
          <w:szCs w:val="24"/>
        </w:rPr>
      </w:pPr>
      <w:r w:rsidRPr="004F44BB">
        <w:rPr>
          <w:sz w:val="24"/>
          <w:szCs w:val="24"/>
        </w:rPr>
        <w:t xml:space="preserve">Приложение </w:t>
      </w:r>
      <w:r w:rsidR="00024F66" w:rsidRPr="004F44BB">
        <w:rPr>
          <w:sz w:val="24"/>
          <w:szCs w:val="24"/>
        </w:rPr>
        <w:t xml:space="preserve">№1 </w:t>
      </w:r>
    </w:p>
    <w:p w:rsidR="00482C76" w:rsidRPr="004F44BB" w:rsidRDefault="00482C76" w:rsidP="00482C76">
      <w:pPr>
        <w:pStyle w:val="1"/>
        <w:rPr>
          <w:sz w:val="24"/>
          <w:szCs w:val="24"/>
        </w:rPr>
      </w:pPr>
      <w:r w:rsidRPr="004F44BB">
        <w:rPr>
          <w:sz w:val="24"/>
          <w:szCs w:val="24"/>
        </w:rPr>
        <w:t xml:space="preserve">к постановлению администрации </w:t>
      </w:r>
    </w:p>
    <w:p w:rsidR="00482C76" w:rsidRPr="004F44BB" w:rsidRDefault="00482C76" w:rsidP="00482C76">
      <w:pPr>
        <w:pStyle w:val="1"/>
        <w:rPr>
          <w:sz w:val="24"/>
          <w:szCs w:val="24"/>
        </w:rPr>
      </w:pPr>
      <w:r w:rsidRPr="004F44BB">
        <w:rPr>
          <w:sz w:val="24"/>
          <w:szCs w:val="24"/>
        </w:rPr>
        <w:t xml:space="preserve">муниципального района </w:t>
      </w:r>
    </w:p>
    <w:p w:rsidR="00482C76" w:rsidRPr="004F44BB" w:rsidRDefault="00482C76" w:rsidP="00482C76">
      <w:pPr>
        <w:pStyle w:val="1"/>
        <w:rPr>
          <w:sz w:val="24"/>
          <w:szCs w:val="24"/>
        </w:rPr>
      </w:pPr>
      <w:r w:rsidRPr="004F44BB">
        <w:rPr>
          <w:sz w:val="24"/>
          <w:szCs w:val="24"/>
        </w:rPr>
        <w:t>«</w:t>
      </w:r>
      <w:proofErr w:type="spellStart"/>
      <w:r w:rsidRPr="004F44BB">
        <w:rPr>
          <w:sz w:val="24"/>
          <w:szCs w:val="24"/>
        </w:rPr>
        <w:t>Перемышльский</w:t>
      </w:r>
      <w:proofErr w:type="spellEnd"/>
      <w:r w:rsidRPr="004F44BB">
        <w:rPr>
          <w:sz w:val="24"/>
          <w:szCs w:val="24"/>
        </w:rPr>
        <w:t xml:space="preserve"> район»</w:t>
      </w:r>
    </w:p>
    <w:p w:rsidR="00482C76" w:rsidRDefault="00BA65CE" w:rsidP="00482C76">
      <w:pPr>
        <w:jc w:val="right"/>
      </w:pPr>
      <w:r w:rsidRPr="004F44BB">
        <w:t>от «</w:t>
      </w:r>
      <w:r w:rsidR="00A26CDD">
        <w:t>26</w:t>
      </w:r>
      <w:r w:rsidRPr="004F44BB">
        <w:t xml:space="preserve">» </w:t>
      </w:r>
      <w:r w:rsidR="004F44BB" w:rsidRPr="004F44BB">
        <w:t>августа</w:t>
      </w:r>
      <w:r w:rsidR="001E040B" w:rsidRPr="004F44BB">
        <w:t xml:space="preserve"> </w:t>
      </w:r>
      <w:r w:rsidR="003A0E1D" w:rsidRPr="004F44BB">
        <w:t xml:space="preserve"> </w:t>
      </w:r>
      <w:r w:rsidRPr="004F44BB">
        <w:t>201</w:t>
      </w:r>
      <w:r w:rsidR="005319EE" w:rsidRPr="004F44BB">
        <w:t>9</w:t>
      </w:r>
      <w:r w:rsidRPr="004F44BB">
        <w:t xml:space="preserve"> г. </w:t>
      </w:r>
      <w:r w:rsidR="00482C76" w:rsidRPr="004F44BB">
        <w:t>№</w:t>
      </w:r>
      <w:r w:rsidR="004F44BB" w:rsidRPr="004F44BB">
        <w:t xml:space="preserve"> </w:t>
      </w:r>
      <w:r w:rsidR="00A26CDD">
        <w:t>611</w:t>
      </w:r>
      <w:r w:rsidR="00482C76">
        <w:t xml:space="preserve"> </w:t>
      </w:r>
    </w:p>
    <w:p w:rsidR="00482C76" w:rsidRPr="00482C76" w:rsidRDefault="00482C76" w:rsidP="00482C76">
      <w:pPr>
        <w:jc w:val="right"/>
      </w:pPr>
    </w:p>
    <w:p w:rsidR="00482C76" w:rsidRDefault="00482C76" w:rsidP="00482C76">
      <w:pPr>
        <w:pStyle w:val="1"/>
      </w:pPr>
    </w:p>
    <w:p w:rsidR="00482C76" w:rsidRDefault="00482C76" w:rsidP="00482C76">
      <w:pPr>
        <w:pStyle w:val="1"/>
        <w:jc w:val="center"/>
      </w:pPr>
      <w:r w:rsidRPr="00B24991">
        <w:t>1</w:t>
      </w:r>
      <w:r>
        <w:t xml:space="preserve">2. </w:t>
      </w:r>
      <w:r w:rsidRPr="00B24991">
        <w:t xml:space="preserve">Мероприятия Программы </w:t>
      </w:r>
      <w:r>
        <w:t>комплексного развития систем коммунальной инфраструктуры</w:t>
      </w:r>
    </w:p>
    <w:p w:rsidR="00482C76" w:rsidRPr="00B24991" w:rsidRDefault="00482C76" w:rsidP="00482C76">
      <w:pPr>
        <w:pStyle w:val="1"/>
        <w:jc w:val="center"/>
      </w:pPr>
      <w:r>
        <w:t>муниципального района</w:t>
      </w:r>
    </w:p>
    <w:p w:rsidR="00482C76" w:rsidRDefault="00482C76" w:rsidP="00482C76">
      <w:pPr>
        <w:pStyle w:val="a3"/>
        <w:ind w:firstLine="567"/>
        <w:rPr>
          <w:bCs/>
          <w:sz w:val="24"/>
          <w:szCs w:val="24"/>
        </w:rPr>
      </w:pPr>
      <w:r w:rsidRPr="00346343">
        <w:rPr>
          <w:bCs/>
          <w:sz w:val="24"/>
          <w:szCs w:val="24"/>
        </w:rPr>
        <w:t xml:space="preserve">В программе рассчитаны инвестиционные потребности и возможности в разрезе каждого вида услуг; </w:t>
      </w:r>
      <w:r w:rsidRPr="00346343">
        <w:rPr>
          <w:bCs/>
          <w:color w:val="000000"/>
          <w:sz w:val="24"/>
          <w:szCs w:val="24"/>
        </w:rPr>
        <w:t>разработаны приоритеты в разрезе каждого вида услуг, сбалансированные с финансовыми возможностями.</w:t>
      </w:r>
      <w:r w:rsidRPr="00346343">
        <w:rPr>
          <w:bCs/>
          <w:sz w:val="24"/>
          <w:szCs w:val="24"/>
        </w:rPr>
        <w:t xml:space="preserve"> Данные мероприятия представлены в таблице 1</w:t>
      </w:r>
      <w:r>
        <w:rPr>
          <w:bCs/>
          <w:sz w:val="24"/>
          <w:szCs w:val="24"/>
        </w:rPr>
        <w:t>2.1</w:t>
      </w:r>
    </w:p>
    <w:p w:rsidR="00482C76" w:rsidRPr="00024F66" w:rsidRDefault="00482C76" w:rsidP="00482C76">
      <w:pPr>
        <w:pStyle w:val="a5"/>
        <w:jc w:val="right"/>
        <w:rPr>
          <w:b w:val="0"/>
          <w:szCs w:val="28"/>
        </w:rPr>
      </w:pPr>
      <w:r w:rsidRPr="00024F66">
        <w:rPr>
          <w:b w:val="0"/>
          <w:sz w:val="24"/>
        </w:rPr>
        <w:t>Таблица 12.1</w:t>
      </w:r>
    </w:p>
    <w:tbl>
      <w:tblPr>
        <w:tblW w:w="1613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3578"/>
        <w:gridCol w:w="858"/>
        <w:gridCol w:w="718"/>
        <w:gridCol w:w="79"/>
        <w:gridCol w:w="912"/>
        <w:gridCol w:w="14"/>
        <w:gridCol w:w="55"/>
        <w:gridCol w:w="817"/>
        <w:gridCol w:w="1254"/>
        <w:gridCol w:w="642"/>
        <w:gridCol w:w="23"/>
        <w:gridCol w:w="6"/>
        <w:gridCol w:w="746"/>
        <w:gridCol w:w="132"/>
        <w:gridCol w:w="21"/>
        <w:gridCol w:w="29"/>
        <w:gridCol w:w="1094"/>
        <w:gridCol w:w="854"/>
        <w:gridCol w:w="12"/>
        <w:gridCol w:w="13"/>
        <w:gridCol w:w="970"/>
        <w:gridCol w:w="25"/>
        <w:gridCol w:w="840"/>
        <w:gridCol w:w="23"/>
        <w:gridCol w:w="942"/>
        <w:gridCol w:w="6"/>
        <w:gridCol w:w="203"/>
        <w:gridCol w:w="648"/>
      </w:tblGrid>
      <w:tr w:rsidR="00482C76" w:rsidRPr="00A00654" w:rsidTr="005319EE">
        <w:trPr>
          <w:trHeight w:val="593"/>
        </w:trPr>
        <w:tc>
          <w:tcPr>
            <w:tcW w:w="616" w:type="dxa"/>
            <w:vMerge w:val="restart"/>
            <w:vAlign w:val="center"/>
          </w:tcPr>
          <w:p w:rsidR="00482C76" w:rsidRPr="00A00654" w:rsidRDefault="00482C76" w:rsidP="005319EE">
            <w:pPr>
              <w:spacing w:after="240"/>
              <w:ind w:right="-108"/>
              <w:jc w:val="center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0654">
              <w:rPr>
                <w:b/>
                <w:color w:val="373635"/>
                <w:sz w:val="20"/>
                <w:szCs w:val="20"/>
              </w:rPr>
              <w:t>п</w:t>
            </w:r>
            <w:proofErr w:type="spellEnd"/>
            <w:proofErr w:type="gramEnd"/>
            <w:r w:rsidRPr="00A00654">
              <w:rPr>
                <w:b/>
                <w:color w:val="373635"/>
                <w:sz w:val="20"/>
                <w:szCs w:val="20"/>
              </w:rPr>
              <w:t>/</w:t>
            </w:r>
            <w:proofErr w:type="spellStart"/>
            <w:r w:rsidRPr="00A00654">
              <w:rPr>
                <w:b/>
                <w:color w:val="37363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8" w:type="dxa"/>
            <w:vMerge w:val="restart"/>
            <w:vAlign w:val="center"/>
          </w:tcPr>
          <w:p w:rsidR="00482C76" w:rsidRPr="00A00654" w:rsidRDefault="00482C76" w:rsidP="005319EE">
            <w:pPr>
              <w:spacing w:after="240"/>
              <w:ind w:right="150"/>
              <w:jc w:val="center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Мероприятие</w:t>
            </w:r>
          </w:p>
        </w:tc>
        <w:tc>
          <w:tcPr>
            <w:tcW w:w="11936" w:type="dxa"/>
            <w:gridSpan w:val="27"/>
            <w:tcBorders>
              <w:right w:val="single" w:sz="4" w:space="0" w:color="auto"/>
            </w:tcBorders>
            <w:vAlign w:val="center"/>
          </w:tcPr>
          <w:p w:rsidR="00482C76" w:rsidRPr="00A00654" w:rsidRDefault="00482C76" w:rsidP="005319EE">
            <w:pPr>
              <w:spacing w:after="240"/>
              <w:ind w:right="150"/>
              <w:jc w:val="center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Общие затраты на реализацию мероприятий, тыс</w:t>
            </w:r>
            <w:proofErr w:type="gramStart"/>
            <w:r w:rsidRPr="00A00654">
              <w:rPr>
                <w:b/>
                <w:color w:val="373635"/>
                <w:sz w:val="20"/>
                <w:szCs w:val="20"/>
              </w:rPr>
              <w:t>.р</w:t>
            </w:r>
            <w:proofErr w:type="gramEnd"/>
            <w:r w:rsidRPr="00A00654">
              <w:rPr>
                <w:b/>
                <w:color w:val="373635"/>
                <w:sz w:val="20"/>
                <w:szCs w:val="20"/>
              </w:rPr>
              <w:t>уб.</w:t>
            </w:r>
          </w:p>
        </w:tc>
      </w:tr>
      <w:tr w:rsidR="00482C76" w:rsidRPr="00A00654" w:rsidTr="005319EE">
        <w:trPr>
          <w:trHeight w:val="546"/>
        </w:trPr>
        <w:tc>
          <w:tcPr>
            <w:tcW w:w="616" w:type="dxa"/>
            <w:vMerge/>
          </w:tcPr>
          <w:p w:rsidR="00482C76" w:rsidRPr="00A00654" w:rsidRDefault="00482C76" w:rsidP="005319EE">
            <w:pPr>
              <w:spacing w:after="240"/>
              <w:ind w:right="150"/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3578" w:type="dxa"/>
            <w:vMerge/>
          </w:tcPr>
          <w:p w:rsidR="00482C76" w:rsidRPr="00A00654" w:rsidRDefault="00482C76" w:rsidP="005319EE">
            <w:pPr>
              <w:spacing w:after="240"/>
              <w:ind w:right="150"/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:rsidR="00482C76" w:rsidRPr="00A00654" w:rsidRDefault="00482C76" w:rsidP="005319EE">
            <w:pPr>
              <w:spacing w:after="240"/>
              <w:ind w:right="150"/>
              <w:jc w:val="center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2016</w:t>
            </w:r>
          </w:p>
        </w:tc>
        <w:tc>
          <w:tcPr>
            <w:tcW w:w="1877" w:type="dxa"/>
            <w:gridSpan w:val="5"/>
            <w:vAlign w:val="center"/>
          </w:tcPr>
          <w:p w:rsidR="00482C76" w:rsidRPr="00A00654" w:rsidRDefault="00482C76" w:rsidP="005319EE">
            <w:pPr>
              <w:spacing w:after="240"/>
              <w:ind w:right="150"/>
              <w:jc w:val="center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2017</w:t>
            </w:r>
          </w:p>
        </w:tc>
        <w:tc>
          <w:tcPr>
            <w:tcW w:w="2671" w:type="dxa"/>
            <w:gridSpan w:val="5"/>
            <w:vAlign w:val="center"/>
          </w:tcPr>
          <w:p w:rsidR="00482C76" w:rsidRPr="00A00654" w:rsidRDefault="00482C76" w:rsidP="005319EE">
            <w:pPr>
              <w:spacing w:after="240"/>
              <w:ind w:right="150"/>
              <w:jc w:val="center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2018</w:t>
            </w:r>
          </w:p>
        </w:tc>
        <w:tc>
          <w:tcPr>
            <w:tcW w:w="2155" w:type="dxa"/>
            <w:gridSpan w:val="7"/>
            <w:vAlign w:val="center"/>
          </w:tcPr>
          <w:p w:rsidR="00482C76" w:rsidRPr="00A00654" w:rsidRDefault="00482C76" w:rsidP="005319EE">
            <w:pPr>
              <w:spacing w:after="240"/>
              <w:ind w:right="150"/>
              <w:jc w:val="center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2019</w:t>
            </w:r>
          </w:p>
        </w:tc>
        <w:tc>
          <w:tcPr>
            <w:tcW w:w="995" w:type="dxa"/>
            <w:gridSpan w:val="2"/>
            <w:tcBorders>
              <w:right w:val="nil"/>
            </w:tcBorders>
            <w:vAlign w:val="center"/>
          </w:tcPr>
          <w:p w:rsidR="00482C76" w:rsidRPr="00A00654" w:rsidRDefault="00482C76" w:rsidP="005319EE">
            <w:pPr>
              <w:tabs>
                <w:tab w:val="left" w:pos="460"/>
              </w:tabs>
              <w:spacing w:after="240"/>
              <w:ind w:right="-111"/>
              <w:jc w:val="center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2020</w:t>
            </w:r>
          </w:p>
        </w:tc>
        <w:tc>
          <w:tcPr>
            <w:tcW w:w="86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82C76" w:rsidRPr="00A00654" w:rsidRDefault="00482C76" w:rsidP="005319EE">
            <w:pPr>
              <w:spacing w:after="240"/>
              <w:ind w:right="150"/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482C76" w:rsidRPr="00A00654" w:rsidRDefault="00482C76" w:rsidP="005319EE">
            <w:pPr>
              <w:spacing w:after="240"/>
              <w:ind w:right="150"/>
              <w:jc w:val="center"/>
              <w:rPr>
                <w:b/>
                <w:color w:val="373635"/>
                <w:sz w:val="20"/>
                <w:szCs w:val="20"/>
              </w:rPr>
            </w:pPr>
            <w:r>
              <w:rPr>
                <w:b/>
                <w:color w:val="373635"/>
                <w:sz w:val="20"/>
                <w:szCs w:val="20"/>
              </w:rPr>
              <w:t>2021</w:t>
            </w:r>
          </w:p>
        </w:tc>
      </w:tr>
      <w:tr w:rsidR="00482C76" w:rsidRPr="00A00654" w:rsidTr="005319EE">
        <w:trPr>
          <w:trHeight w:val="601"/>
        </w:trPr>
        <w:tc>
          <w:tcPr>
            <w:tcW w:w="616" w:type="dxa"/>
            <w:vMerge/>
            <w:tcBorders>
              <w:bottom w:val="single" w:sz="4" w:space="0" w:color="auto"/>
            </w:tcBorders>
          </w:tcPr>
          <w:p w:rsidR="00482C76" w:rsidRPr="00A00654" w:rsidRDefault="00482C76" w:rsidP="005319EE">
            <w:pPr>
              <w:spacing w:after="240"/>
              <w:ind w:right="150"/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3578" w:type="dxa"/>
            <w:vMerge/>
            <w:tcBorders>
              <w:bottom w:val="single" w:sz="4" w:space="0" w:color="auto"/>
            </w:tcBorders>
          </w:tcPr>
          <w:p w:rsidR="00482C76" w:rsidRPr="00A00654" w:rsidRDefault="00482C76" w:rsidP="005319EE">
            <w:pPr>
              <w:spacing w:after="240"/>
              <w:ind w:right="150"/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482C76" w:rsidRPr="00A00654" w:rsidRDefault="00482C76" w:rsidP="005319EE">
            <w:pPr>
              <w:spacing w:after="240"/>
              <w:ind w:right="-108"/>
              <w:jc w:val="center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МБ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ОБ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:rsidR="00482C76" w:rsidRPr="00A00654" w:rsidRDefault="00482C76" w:rsidP="005319EE">
            <w:pPr>
              <w:spacing w:after="240"/>
              <w:ind w:right="-110"/>
              <w:jc w:val="center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МБ</w:t>
            </w:r>
          </w:p>
        </w:tc>
        <w:tc>
          <w:tcPr>
            <w:tcW w:w="886" w:type="dxa"/>
            <w:gridSpan w:val="3"/>
            <w:tcBorders>
              <w:bottom w:val="single" w:sz="4" w:space="0" w:color="auto"/>
            </w:tcBorders>
            <w:vAlign w:val="center"/>
          </w:tcPr>
          <w:p w:rsidR="00482C76" w:rsidRPr="00A00654" w:rsidRDefault="00482C76" w:rsidP="005319EE">
            <w:pPr>
              <w:ind w:right="-110"/>
              <w:jc w:val="center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ОБ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482C76" w:rsidRPr="00A00654" w:rsidRDefault="00482C76" w:rsidP="005319EE">
            <w:pPr>
              <w:spacing w:after="240"/>
              <w:ind w:right="-158"/>
              <w:jc w:val="center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МБ</w:t>
            </w:r>
          </w:p>
        </w:tc>
        <w:tc>
          <w:tcPr>
            <w:tcW w:w="671" w:type="dxa"/>
            <w:gridSpan w:val="3"/>
            <w:tcBorders>
              <w:bottom w:val="single" w:sz="4" w:space="0" w:color="auto"/>
            </w:tcBorders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482C76" w:rsidRPr="00A00654" w:rsidRDefault="00482C76" w:rsidP="005319EE">
            <w:pPr>
              <w:spacing w:after="240"/>
              <w:ind w:right="-73"/>
              <w:jc w:val="center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МБ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ОБ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C76" w:rsidRPr="00A00654" w:rsidRDefault="00482C76" w:rsidP="005319EE">
            <w:pPr>
              <w:spacing w:after="240"/>
              <w:ind w:right="-137"/>
              <w:jc w:val="center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МБ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ОБ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2C76" w:rsidRPr="00A00654" w:rsidRDefault="00482C76" w:rsidP="005319EE">
            <w:pPr>
              <w:spacing w:after="240"/>
              <w:ind w:right="-137"/>
              <w:jc w:val="center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МБ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ОБ</w:t>
            </w:r>
          </w:p>
        </w:tc>
      </w:tr>
      <w:tr w:rsidR="00482C76" w:rsidRPr="00A00654" w:rsidTr="005319EE">
        <w:trPr>
          <w:trHeight w:val="325"/>
        </w:trPr>
        <w:tc>
          <w:tcPr>
            <w:tcW w:w="16130" w:type="dxa"/>
            <w:gridSpan w:val="29"/>
            <w:tcBorders>
              <w:bottom w:val="single" w:sz="4" w:space="0" w:color="auto"/>
            </w:tcBorders>
            <w:shd w:val="clear" w:color="auto" w:fill="FF9900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>Мероприятия по реконструкции и модернизации тепловых источников</w:t>
            </w:r>
          </w:p>
        </w:tc>
      </w:tr>
      <w:tr w:rsidR="00482C76" w:rsidRPr="00A00654" w:rsidTr="005319EE">
        <w:trPr>
          <w:trHeight w:val="325"/>
        </w:trPr>
        <w:tc>
          <w:tcPr>
            <w:tcW w:w="16130" w:type="dxa"/>
            <w:gridSpan w:val="29"/>
            <w:tcBorders>
              <w:bottom w:val="single" w:sz="4" w:space="0" w:color="auto"/>
            </w:tcBorders>
            <w:shd w:val="clear" w:color="auto" w:fill="FFCC00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482C76" w:rsidRPr="00A00654" w:rsidTr="005319EE">
        <w:tc>
          <w:tcPr>
            <w:tcW w:w="13468" w:type="dxa"/>
            <w:gridSpan w:val="23"/>
            <w:tcBorders>
              <w:bottom w:val="single" w:sz="4" w:space="0" w:color="auto"/>
            </w:tcBorders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lightGray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ind w:right="150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:rsidR="00482C76" w:rsidRPr="00A00654" w:rsidRDefault="00482C76" w:rsidP="005319EE">
            <w:pPr>
              <w:tabs>
                <w:tab w:val="left" w:pos="4484"/>
              </w:tabs>
              <w:ind w:right="-2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 xml:space="preserve">Строительство котельной </w:t>
            </w:r>
            <w:proofErr w:type="gramStart"/>
            <w:r w:rsidRPr="00A00654">
              <w:rPr>
                <w:color w:val="373635"/>
                <w:sz w:val="20"/>
                <w:szCs w:val="20"/>
              </w:rPr>
              <w:t>в</w:t>
            </w:r>
            <w:proofErr w:type="gramEnd"/>
            <w:r w:rsidRPr="00A00654">
              <w:rPr>
                <w:color w:val="373635"/>
                <w:sz w:val="20"/>
                <w:szCs w:val="20"/>
              </w:rPr>
              <w:t xml:space="preserve"> с. Корекозево</w:t>
            </w:r>
          </w:p>
        </w:tc>
        <w:tc>
          <w:tcPr>
            <w:tcW w:w="858" w:type="dxa"/>
            <w:shd w:val="clear" w:color="auto" w:fill="auto"/>
          </w:tcPr>
          <w:p w:rsidR="00482C76" w:rsidRPr="00A00654" w:rsidRDefault="00482C76" w:rsidP="005319EE">
            <w:pPr>
              <w:ind w:right="-44"/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6498,897</w:t>
            </w:r>
          </w:p>
        </w:tc>
        <w:tc>
          <w:tcPr>
            <w:tcW w:w="718" w:type="dxa"/>
          </w:tcPr>
          <w:p w:rsidR="00482C76" w:rsidRPr="00A00654" w:rsidRDefault="00482C76" w:rsidP="005319EE">
            <w:pPr>
              <w:ind w:left="-104" w:right="-44" w:hanging="14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482C76" w:rsidRPr="00A00654" w:rsidRDefault="00482C76" w:rsidP="005319EE">
            <w:pPr>
              <w:ind w:left="-104" w:right="-44" w:hanging="14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ind w:right="-108"/>
              <w:jc w:val="center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5 849,007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ind w:right="-44"/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2"/>
          </w:tcPr>
          <w:p w:rsidR="00482C76" w:rsidRPr="00A00654" w:rsidRDefault="00482C76" w:rsidP="005319EE">
            <w:pPr>
              <w:ind w:right="-44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482C76" w:rsidRPr="00A00654" w:rsidRDefault="00482C76" w:rsidP="005319EE">
            <w:pPr>
              <w:ind w:right="-44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82C76" w:rsidRPr="00A00654" w:rsidRDefault="00482C76" w:rsidP="005319EE">
            <w:pPr>
              <w:ind w:right="-108"/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0,0</w:t>
            </w:r>
          </w:p>
        </w:tc>
        <w:tc>
          <w:tcPr>
            <w:tcW w:w="854" w:type="dxa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2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71" w:type="dxa"/>
            <w:gridSpan w:val="3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  <w:r>
              <w:rPr>
                <w:color w:val="373635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</w:tr>
      <w:tr w:rsidR="00482C76" w:rsidRPr="00A00654" w:rsidTr="005319EE">
        <w:trPr>
          <w:trHeight w:val="228"/>
        </w:trPr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ind w:right="150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:rsidR="00482C76" w:rsidRPr="00A00654" w:rsidRDefault="00482C76" w:rsidP="005319EE">
            <w:pPr>
              <w:tabs>
                <w:tab w:val="left" w:pos="4484"/>
              </w:tabs>
              <w:ind w:right="-2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Эксплуатация котельной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0,165</w:t>
            </w:r>
          </w:p>
        </w:tc>
        <w:tc>
          <w:tcPr>
            <w:tcW w:w="718" w:type="dxa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1034,0</w:t>
            </w: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ind w:right="-44"/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A00654" w:rsidRDefault="00482C76" w:rsidP="005319EE">
            <w:pPr>
              <w:ind w:right="-108"/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2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</w:tr>
      <w:tr w:rsidR="00482C76" w:rsidRPr="00A00654" w:rsidTr="005319EE">
        <w:trPr>
          <w:trHeight w:val="228"/>
        </w:trPr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ind w:right="150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3</w:t>
            </w:r>
          </w:p>
        </w:tc>
        <w:tc>
          <w:tcPr>
            <w:tcW w:w="3578" w:type="dxa"/>
            <w:shd w:val="clear" w:color="auto" w:fill="auto"/>
          </w:tcPr>
          <w:p w:rsidR="00482C76" w:rsidRPr="00A00654" w:rsidRDefault="00482C76" w:rsidP="005319EE">
            <w:pPr>
              <w:tabs>
                <w:tab w:val="left" w:pos="4484"/>
              </w:tabs>
              <w:ind w:right="-2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Подготовка котельных и тепловых сетей к отопительному сезону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1098,88</w:t>
            </w:r>
          </w:p>
        </w:tc>
        <w:tc>
          <w:tcPr>
            <w:tcW w:w="718" w:type="dxa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495,1274</w:t>
            </w: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ind w:right="-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73635"/>
                <w:sz w:val="20"/>
                <w:szCs w:val="20"/>
              </w:rPr>
              <w:t>307,35374</w:t>
            </w:r>
          </w:p>
        </w:tc>
        <w:tc>
          <w:tcPr>
            <w:tcW w:w="665" w:type="dxa"/>
            <w:gridSpan w:val="2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C0269E" w:rsidRDefault="00482C76" w:rsidP="005319E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73635"/>
                <w:sz w:val="20"/>
                <w:szCs w:val="20"/>
              </w:rPr>
              <w:t>711,111</w:t>
            </w:r>
          </w:p>
        </w:tc>
        <w:tc>
          <w:tcPr>
            <w:tcW w:w="854" w:type="dxa"/>
            <w:vAlign w:val="center"/>
          </w:tcPr>
          <w:p w:rsidR="00482C76" w:rsidRPr="00C0269E" w:rsidRDefault="00482C76" w:rsidP="005319EE">
            <w:pPr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C0269E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73635"/>
                <w:sz w:val="20"/>
                <w:szCs w:val="20"/>
              </w:rPr>
              <w:t>711,111</w:t>
            </w:r>
          </w:p>
        </w:tc>
        <w:tc>
          <w:tcPr>
            <w:tcW w:w="865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482C76" w:rsidRPr="00C0269E" w:rsidRDefault="00482C76" w:rsidP="005319EE">
            <w:pPr>
              <w:ind w:right="-105"/>
              <w:jc w:val="center"/>
              <w:rPr>
                <w:b/>
                <w:color w:val="373635"/>
                <w:sz w:val="20"/>
                <w:szCs w:val="20"/>
              </w:rPr>
            </w:pPr>
            <w:r>
              <w:rPr>
                <w:b/>
                <w:color w:val="373635"/>
                <w:sz w:val="20"/>
                <w:szCs w:val="20"/>
              </w:rPr>
              <w:t>711,111</w:t>
            </w:r>
          </w:p>
        </w:tc>
        <w:tc>
          <w:tcPr>
            <w:tcW w:w="851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  <w:r>
              <w:rPr>
                <w:color w:val="373635"/>
                <w:sz w:val="20"/>
                <w:szCs w:val="20"/>
              </w:rPr>
              <w:t>0</w:t>
            </w:r>
          </w:p>
        </w:tc>
      </w:tr>
      <w:tr w:rsidR="00482C76" w:rsidRPr="00A00654" w:rsidTr="005319EE">
        <w:trPr>
          <w:trHeight w:val="228"/>
        </w:trPr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ind w:right="150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:rsidR="00482C76" w:rsidRPr="00A00654" w:rsidRDefault="00482C76" w:rsidP="005319EE">
            <w:pPr>
              <w:tabs>
                <w:tab w:val="left" w:pos="4484"/>
              </w:tabs>
              <w:ind w:right="-2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МУП «</w:t>
            </w:r>
            <w:proofErr w:type="spellStart"/>
            <w:r w:rsidRPr="00A00654">
              <w:rPr>
                <w:b/>
                <w:color w:val="373635"/>
                <w:sz w:val="20"/>
                <w:szCs w:val="20"/>
              </w:rPr>
              <w:t>Перемышльтепло</w:t>
            </w:r>
            <w:proofErr w:type="spellEnd"/>
            <w:r w:rsidRPr="00A00654">
              <w:rPr>
                <w:b/>
                <w:color w:val="373635"/>
                <w:sz w:val="20"/>
                <w:szCs w:val="20"/>
              </w:rPr>
              <w:t>»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600</w:t>
            </w: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b/>
                <w:color w:val="373635"/>
                <w:sz w:val="20"/>
                <w:szCs w:val="20"/>
              </w:rPr>
            </w:pPr>
            <w:r>
              <w:rPr>
                <w:b/>
                <w:color w:val="373635"/>
                <w:sz w:val="20"/>
                <w:szCs w:val="20"/>
              </w:rPr>
              <w:t>6588,98372</w:t>
            </w:r>
          </w:p>
        </w:tc>
        <w:tc>
          <w:tcPr>
            <w:tcW w:w="665" w:type="dxa"/>
            <w:gridSpan w:val="2"/>
          </w:tcPr>
          <w:p w:rsidR="00482C76" w:rsidRPr="00A00654" w:rsidRDefault="00482C76" w:rsidP="005319EE">
            <w:pPr>
              <w:rPr>
                <w:color w:val="373635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C0269E" w:rsidRDefault="005319EE" w:rsidP="005319EE">
            <w:pPr>
              <w:ind w:right="-147"/>
              <w:jc w:val="center"/>
              <w:rPr>
                <w:b/>
                <w:color w:val="373635"/>
                <w:sz w:val="20"/>
                <w:szCs w:val="20"/>
              </w:rPr>
            </w:pPr>
            <w:r>
              <w:rPr>
                <w:b/>
                <w:color w:val="373635"/>
                <w:sz w:val="20"/>
                <w:szCs w:val="20"/>
              </w:rPr>
              <w:t>2849,00</w:t>
            </w:r>
          </w:p>
        </w:tc>
        <w:tc>
          <w:tcPr>
            <w:tcW w:w="854" w:type="dxa"/>
            <w:vAlign w:val="center"/>
          </w:tcPr>
          <w:p w:rsidR="00482C76" w:rsidRPr="00C0269E" w:rsidRDefault="00482C76" w:rsidP="005319EE">
            <w:pPr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C0269E" w:rsidRDefault="00482C76" w:rsidP="005319EE">
            <w:pPr>
              <w:jc w:val="center"/>
              <w:rPr>
                <w:b/>
                <w:color w:val="373635"/>
                <w:sz w:val="20"/>
                <w:szCs w:val="20"/>
              </w:rPr>
            </w:pPr>
            <w:r w:rsidRPr="00C0269E">
              <w:rPr>
                <w:b/>
                <w:color w:val="373635"/>
                <w:sz w:val="20"/>
                <w:szCs w:val="20"/>
              </w:rPr>
              <w:t>1000</w:t>
            </w:r>
          </w:p>
        </w:tc>
        <w:tc>
          <w:tcPr>
            <w:tcW w:w="865" w:type="dxa"/>
            <w:gridSpan w:val="2"/>
            <w:vAlign w:val="center"/>
          </w:tcPr>
          <w:p w:rsidR="00482C76" w:rsidRPr="00C0269E" w:rsidRDefault="00482C76" w:rsidP="005319EE">
            <w:pPr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482C76" w:rsidRPr="00C0269E" w:rsidRDefault="00482C76" w:rsidP="005319EE">
            <w:pPr>
              <w:jc w:val="center"/>
              <w:rPr>
                <w:b/>
                <w:color w:val="373635"/>
                <w:sz w:val="20"/>
                <w:szCs w:val="20"/>
              </w:rPr>
            </w:pPr>
            <w:r w:rsidRPr="00C0269E">
              <w:rPr>
                <w:b/>
                <w:color w:val="373635"/>
                <w:sz w:val="20"/>
                <w:szCs w:val="20"/>
              </w:rPr>
              <w:t>1000</w:t>
            </w:r>
          </w:p>
        </w:tc>
        <w:tc>
          <w:tcPr>
            <w:tcW w:w="851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</w:tr>
      <w:tr w:rsidR="00482C76" w:rsidRPr="00A00654" w:rsidTr="005319EE">
        <w:trPr>
          <w:trHeight w:val="228"/>
        </w:trPr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ind w:right="150"/>
              <w:rPr>
                <w:color w:val="373635"/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:rsidR="00482C76" w:rsidRPr="00A00654" w:rsidRDefault="00482C76" w:rsidP="005319EE">
            <w:pPr>
              <w:ind w:right="150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Уставной капитал муниципального унитарного предприятия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</w:tr>
      <w:tr w:rsidR="00482C76" w:rsidRPr="00A00654" w:rsidTr="005319EE">
        <w:trPr>
          <w:trHeight w:val="228"/>
        </w:trPr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ind w:right="150"/>
              <w:rPr>
                <w:color w:val="373635"/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:rsidR="00482C76" w:rsidRPr="00A00654" w:rsidRDefault="00482C76" w:rsidP="005319EE">
            <w:pPr>
              <w:rPr>
                <w:color w:val="373635"/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 xml:space="preserve">Субсидия на возмещение недополученных доходов и (или) на финансовое обеспечение затрат (возмещение) 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500</w:t>
            </w: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6002EE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  <w:r>
              <w:rPr>
                <w:color w:val="373635"/>
                <w:sz w:val="20"/>
                <w:szCs w:val="20"/>
              </w:rPr>
              <w:t>6588,98372</w:t>
            </w:r>
          </w:p>
        </w:tc>
        <w:tc>
          <w:tcPr>
            <w:tcW w:w="665" w:type="dxa"/>
            <w:gridSpan w:val="2"/>
          </w:tcPr>
          <w:p w:rsidR="00482C76" w:rsidRPr="00A00654" w:rsidRDefault="00482C76" w:rsidP="005319EE">
            <w:pPr>
              <w:rPr>
                <w:color w:val="373635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A00654" w:rsidRDefault="00A350CE" w:rsidP="005319EE">
            <w:pPr>
              <w:jc w:val="center"/>
              <w:rPr>
                <w:color w:val="373635"/>
                <w:sz w:val="20"/>
                <w:szCs w:val="20"/>
              </w:rPr>
            </w:pPr>
            <w:r>
              <w:rPr>
                <w:color w:val="373635"/>
                <w:sz w:val="20"/>
                <w:szCs w:val="20"/>
              </w:rPr>
              <w:t>2849,00</w:t>
            </w:r>
          </w:p>
        </w:tc>
        <w:tc>
          <w:tcPr>
            <w:tcW w:w="854" w:type="dxa"/>
            <w:vAlign w:val="center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1000</w:t>
            </w:r>
          </w:p>
        </w:tc>
        <w:tc>
          <w:tcPr>
            <w:tcW w:w="865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  <w:r>
              <w:rPr>
                <w:color w:val="373635"/>
                <w:sz w:val="20"/>
                <w:szCs w:val="20"/>
              </w:rPr>
              <w:t>1000</w:t>
            </w:r>
          </w:p>
        </w:tc>
        <w:tc>
          <w:tcPr>
            <w:tcW w:w="851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</w:tr>
      <w:tr w:rsidR="00482C76" w:rsidRPr="00A00654" w:rsidTr="005319EE">
        <w:trPr>
          <w:trHeight w:val="228"/>
        </w:trPr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ind w:right="150"/>
              <w:rPr>
                <w:color w:val="373635"/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:rsidR="00482C76" w:rsidRPr="00A00654" w:rsidRDefault="00482C76" w:rsidP="005319EE">
            <w:pPr>
              <w:ind w:right="150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СП «Деревня Горки» - замена котла на котельной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2161,8994</w:t>
            </w:r>
          </w:p>
        </w:tc>
        <w:tc>
          <w:tcPr>
            <w:tcW w:w="718" w:type="dxa"/>
          </w:tcPr>
          <w:p w:rsidR="00482C76" w:rsidRPr="00A00654" w:rsidRDefault="00482C76" w:rsidP="005319EE">
            <w:pPr>
              <w:ind w:right="-117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82C76" w:rsidRPr="00A00654" w:rsidRDefault="00482C76" w:rsidP="005319EE">
            <w:pPr>
              <w:ind w:right="-117"/>
              <w:jc w:val="center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1741,049</w:t>
            </w: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tabs>
                <w:tab w:val="left" w:pos="885"/>
              </w:tabs>
              <w:ind w:right="-158"/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2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</w:tr>
      <w:tr w:rsidR="00482C76" w:rsidRPr="00A00654" w:rsidTr="005319EE">
        <w:trPr>
          <w:trHeight w:val="504"/>
        </w:trPr>
        <w:tc>
          <w:tcPr>
            <w:tcW w:w="616" w:type="dxa"/>
            <w:vMerge w:val="restart"/>
            <w:shd w:val="clear" w:color="auto" w:fill="auto"/>
          </w:tcPr>
          <w:p w:rsidR="00482C76" w:rsidRPr="00A00654" w:rsidRDefault="00482C76" w:rsidP="005319EE">
            <w:pPr>
              <w:ind w:right="150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6</w:t>
            </w:r>
          </w:p>
        </w:tc>
        <w:tc>
          <w:tcPr>
            <w:tcW w:w="3578" w:type="dxa"/>
            <w:shd w:val="clear" w:color="auto" w:fill="auto"/>
          </w:tcPr>
          <w:p w:rsidR="00482C76" w:rsidRPr="00A00654" w:rsidRDefault="00482C76" w:rsidP="005319EE">
            <w:pPr>
              <w:ind w:right="150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 xml:space="preserve">Перевод потребителей тепловой энергии (население) на индивидуальные системы </w:t>
            </w:r>
            <w:r w:rsidRPr="00A00654">
              <w:rPr>
                <w:b/>
                <w:sz w:val="20"/>
                <w:szCs w:val="20"/>
              </w:rPr>
              <w:lastRenderedPageBreak/>
              <w:t>отопления</w:t>
            </w:r>
            <w:r w:rsidRPr="00A00654">
              <w:rPr>
                <w:b/>
                <w:color w:val="373635"/>
                <w:sz w:val="20"/>
                <w:szCs w:val="20"/>
              </w:rPr>
              <w:t xml:space="preserve">:      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718" w:type="dxa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ind w:right="-159"/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vMerge/>
            <w:shd w:val="clear" w:color="auto" w:fill="auto"/>
          </w:tcPr>
          <w:p w:rsidR="00482C76" w:rsidRPr="00A00654" w:rsidRDefault="00482C76" w:rsidP="005319EE">
            <w:pPr>
              <w:ind w:right="150"/>
              <w:rPr>
                <w:color w:val="373635"/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:rsidR="00482C76" w:rsidRPr="00A00654" w:rsidRDefault="00482C76" w:rsidP="005319EE">
            <w:pPr>
              <w:ind w:right="150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 xml:space="preserve">      СП «Деревня Горки»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2711,66226</w:t>
            </w:r>
          </w:p>
        </w:tc>
        <w:tc>
          <w:tcPr>
            <w:tcW w:w="718" w:type="dxa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482C76" w:rsidRPr="00A00654" w:rsidRDefault="00482C76" w:rsidP="005319EE">
            <w:pPr>
              <w:tabs>
                <w:tab w:val="left" w:pos="920"/>
              </w:tabs>
              <w:ind w:right="-108"/>
              <w:jc w:val="center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2 439,97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ind w:right="-159"/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2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0,0</w:t>
            </w:r>
          </w:p>
        </w:tc>
        <w:tc>
          <w:tcPr>
            <w:tcW w:w="854" w:type="dxa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2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71" w:type="dxa"/>
            <w:gridSpan w:val="3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  <w:r>
              <w:rPr>
                <w:color w:val="373635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C76" w:rsidRPr="00A00654" w:rsidRDefault="00482C76" w:rsidP="005319EE">
            <w:pPr>
              <w:ind w:right="150"/>
              <w:rPr>
                <w:color w:val="373635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:rsidR="00482C76" w:rsidRPr="00A00654" w:rsidRDefault="00482C76" w:rsidP="005319EE">
            <w:pPr>
              <w:ind w:right="150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 xml:space="preserve">      СП «Село Калужская опытная сельскохозяйственная станция»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2776,94274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bottom w:val="single" w:sz="4" w:space="0" w:color="auto"/>
            </w:tcBorders>
            <w:vAlign w:val="center"/>
          </w:tcPr>
          <w:p w:rsidR="00482C76" w:rsidRPr="00A00654" w:rsidRDefault="00482C76" w:rsidP="005319EE">
            <w:pPr>
              <w:tabs>
                <w:tab w:val="left" w:pos="920"/>
              </w:tabs>
              <w:ind w:right="-108"/>
              <w:jc w:val="center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1 485,13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A00654" w:rsidRDefault="00482C76" w:rsidP="005319EE">
            <w:pPr>
              <w:ind w:right="-159"/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  <w:r>
              <w:rPr>
                <w:color w:val="373635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7</w:t>
            </w:r>
          </w:p>
        </w:tc>
        <w:tc>
          <w:tcPr>
            <w:tcW w:w="3578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>Модернизация систем отопления административных зданий и зданий администраций СП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718" w:type="dxa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722,646</w:t>
            </w: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ind w:right="-159"/>
              <w:jc w:val="center"/>
              <w:rPr>
                <w:b/>
                <w:color w:val="373635"/>
                <w:sz w:val="20"/>
                <w:szCs w:val="20"/>
              </w:rPr>
            </w:pPr>
            <w:r>
              <w:rPr>
                <w:b/>
                <w:color w:val="373635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854" w:type="dxa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2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71" w:type="dxa"/>
            <w:gridSpan w:val="3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</w:tr>
      <w:tr w:rsidR="00482C76" w:rsidRPr="00A00654" w:rsidTr="005319EE">
        <w:trPr>
          <w:trHeight w:val="2330"/>
        </w:trPr>
        <w:tc>
          <w:tcPr>
            <w:tcW w:w="616" w:type="dxa"/>
            <w:vMerge w:val="restart"/>
            <w:shd w:val="clear" w:color="auto" w:fill="auto"/>
          </w:tcPr>
          <w:p w:rsidR="00482C76" w:rsidRPr="00A00654" w:rsidRDefault="00482C76" w:rsidP="005319EE">
            <w:pPr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8</w:t>
            </w:r>
          </w:p>
        </w:tc>
        <w:tc>
          <w:tcPr>
            <w:tcW w:w="3578" w:type="dxa"/>
            <w:shd w:val="clear" w:color="auto" w:fill="auto"/>
          </w:tcPr>
          <w:p w:rsidR="00482C76" w:rsidRPr="00A00654" w:rsidRDefault="00482C76" w:rsidP="005319EE">
            <w:pPr>
              <w:ind w:right="150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 xml:space="preserve">Строительство, реконструкция и капитальный ремонт магистральных тепловых сетей (в двухтрубном исчислении) с использованием </w:t>
            </w:r>
            <w:proofErr w:type="spellStart"/>
            <w:r w:rsidRPr="00A00654">
              <w:rPr>
                <w:b/>
                <w:sz w:val="20"/>
                <w:szCs w:val="20"/>
              </w:rPr>
              <w:t>энергоэффективного</w:t>
            </w:r>
            <w:proofErr w:type="spellEnd"/>
            <w:r w:rsidRPr="00A00654">
              <w:rPr>
                <w:b/>
                <w:sz w:val="20"/>
                <w:szCs w:val="20"/>
              </w:rPr>
              <w:t xml:space="preserve"> оборудования, применение эффективных технологий по теплоизоляции вновь строящихся тепловых сетей при восстановлении разрушенной тепловой изоляции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718" w:type="dxa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tabs>
                <w:tab w:val="left" w:pos="886"/>
              </w:tabs>
              <w:ind w:right="-159"/>
              <w:jc w:val="center"/>
              <w:rPr>
                <w:b/>
                <w:color w:val="373635"/>
                <w:sz w:val="20"/>
                <w:szCs w:val="20"/>
              </w:rPr>
            </w:pPr>
            <w:r>
              <w:rPr>
                <w:b/>
                <w:color w:val="373635"/>
                <w:sz w:val="20"/>
                <w:szCs w:val="20"/>
              </w:rPr>
              <w:t>522,7</w:t>
            </w:r>
          </w:p>
        </w:tc>
        <w:tc>
          <w:tcPr>
            <w:tcW w:w="665" w:type="dxa"/>
            <w:gridSpan w:val="2"/>
            <w:vAlign w:val="center"/>
          </w:tcPr>
          <w:p w:rsidR="00482C76" w:rsidRPr="00A00654" w:rsidRDefault="00482C76" w:rsidP="005319EE">
            <w:pPr>
              <w:ind w:right="-108"/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82C76" w:rsidRPr="00A00654" w:rsidRDefault="00482C76" w:rsidP="005319EE">
            <w:pPr>
              <w:ind w:right="-108"/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854" w:type="dxa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bottom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71" w:type="dxa"/>
            <w:gridSpan w:val="3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2C76" w:rsidRPr="00A00654" w:rsidRDefault="00482C76" w:rsidP="005319EE">
            <w:pPr>
              <w:ind w:right="150"/>
              <w:jc w:val="center"/>
              <w:rPr>
                <w:color w:val="373635"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vMerge/>
            <w:shd w:val="clear" w:color="auto" w:fill="auto"/>
          </w:tcPr>
          <w:p w:rsidR="00482C76" w:rsidRPr="00A00654" w:rsidRDefault="00482C76" w:rsidP="005319EE">
            <w:pPr>
              <w:rPr>
                <w:color w:val="373635"/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FABF8F"/>
          </w:tcPr>
          <w:p w:rsidR="00482C76" w:rsidRPr="0045753A" w:rsidRDefault="00482C76" w:rsidP="005319EE">
            <w:pPr>
              <w:ind w:right="150"/>
              <w:rPr>
                <w:b/>
                <w:color w:val="373635"/>
                <w:sz w:val="20"/>
                <w:szCs w:val="20"/>
              </w:rPr>
            </w:pPr>
            <w:r w:rsidRPr="0045753A">
              <w:rPr>
                <w:b/>
                <w:color w:val="373635"/>
                <w:sz w:val="20"/>
                <w:szCs w:val="20"/>
              </w:rPr>
              <w:t>Замена теплоизоляции</w:t>
            </w:r>
          </w:p>
        </w:tc>
        <w:tc>
          <w:tcPr>
            <w:tcW w:w="858" w:type="dxa"/>
            <w:shd w:val="clear" w:color="auto" w:fill="FABF8F"/>
            <w:vAlign w:val="bottom"/>
          </w:tcPr>
          <w:p w:rsidR="00482C76" w:rsidRPr="0045753A" w:rsidRDefault="00482C76" w:rsidP="005319EE">
            <w:pPr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ABF8F"/>
          </w:tcPr>
          <w:p w:rsidR="00482C76" w:rsidRPr="0045753A" w:rsidRDefault="00482C76" w:rsidP="005319EE">
            <w:pPr>
              <w:tabs>
                <w:tab w:val="left" w:pos="876"/>
              </w:tabs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FABF8F"/>
            <w:vAlign w:val="center"/>
          </w:tcPr>
          <w:p w:rsidR="00482C76" w:rsidRPr="0045753A" w:rsidRDefault="00482C76" w:rsidP="005319EE">
            <w:pPr>
              <w:tabs>
                <w:tab w:val="left" w:pos="876"/>
              </w:tabs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shd w:val="clear" w:color="auto" w:fill="FABF8F"/>
          </w:tcPr>
          <w:p w:rsidR="00482C76" w:rsidRPr="0045753A" w:rsidRDefault="00482C76" w:rsidP="005319EE">
            <w:pPr>
              <w:ind w:right="-108"/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/>
            <w:vAlign w:val="center"/>
          </w:tcPr>
          <w:p w:rsidR="00482C76" w:rsidRPr="0045753A" w:rsidRDefault="00482C76" w:rsidP="005319EE">
            <w:pPr>
              <w:tabs>
                <w:tab w:val="left" w:pos="886"/>
              </w:tabs>
              <w:ind w:right="-159"/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shd w:val="clear" w:color="auto" w:fill="FABF8F"/>
          </w:tcPr>
          <w:p w:rsidR="00482C76" w:rsidRPr="0045753A" w:rsidRDefault="00482C76" w:rsidP="005319EE">
            <w:pPr>
              <w:ind w:right="-108"/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shd w:val="clear" w:color="auto" w:fill="FABF8F"/>
          </w:tcPr>
          <w:p w:rsidR="00482C76" w:rsidRPr="0045753A" w:rsidRDefault="00482C76" w:rsidP="005319EE">
            <w:pPr>
              <w:ind w:right="-108"/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5812" w:type="dxa"/>
            <w:gridSpan w:val="15"/>
            <w:vMerge w:val="restart"/>
            <w:shd w:val="clear" w:color="auto" w:fill="FABF8F"/>
            <w:vAlign w:val="bottom"/>
          </w:tcPr>
          <w:p w:rsidR="00482C76" w:rsidRPr="0045753A" w:rsidRDefault="00482C76" w:rsidP="005319EE">
            <w:pPr>
              <w:ind w:right="-77"/>
              <w:jc w:val="both"/>
              <w:rPr>
                <w:b/>
                <w:color w:val="373635"/>
                <w:sz w:val="20"/>
                <w:szCs w:val="20"/>
              </w:rPr>
            </w:pPr>
            <w:r w:rsidRPr="0045753A">
              <w:rPr>
                <w:b/>
                <w:color w:val="373635"/>
                <w:sz w:val="20"/>
                <w:szCs w:val="20"/>
              </w:rPr>
              <w:t>В рамках МП «Энергосбережение и повышение энергетическо</w:t>
            </w:r>
            <w:r>
              <w:rPr>
                <w:b/>
                <w:color w:val="373635"/>
                <w:sz w:val="20"/>
                <w:szCs w:val="20"/>
              </w:rPr>
              <w:t>й эффективности на 2015-2021 годы</w:t>
            </w:r>
            <w:r w:rsidRPr="0045753A">
              <w:rPr>
                <w:b/>
                <w:color w:val="373635"/>
                <w:sz w:val="20"/>
                <w:szCs w:val="20"/>
              </w:rPr>
              <w:t xml:space="preserve">» </w:t>
            </w:r>
          </w:p>
        </w:tc>
      </w:tr>
      <w:tr w:rsidR="00482C76" w:rsidRPr="00A00654" w:rsidTr="005319EE">
        <w:tc>
          <w:tcPr>
            <w:tcW w:w="616" w:type="dxa"/>
            <w:vMerge/>
            <w:shd w:val="clear" w:color="auto" w:fill="auto"/>
          </w:tcPr>
          <w:p w:rsidR="00482C76" w:rsidRPr="00A00654" w:rsidRDefault="00482C76" w:rsidP="005319EE">
            <w:pPr>
              <w:rPr>
                <w:color w:val="373635"/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FABF8F"/>
          </w:tcPr>
          <w:p w:rsidR="00482C76" w:rsidRPr="0045753A" w:rsidRDefault="00482C76" w:rsidP="005319EE">
            <w:pPr>
              <w:ind w:right="150"/>
              <w:rPr>
                <w:b/>
                <w:color w:val="373635"/>
                <w:sz w:val="20"/>
                <w:szCs w:val="20"/>
              </w:rPr>
            </w:pPr>
            <w:r w:rsidRPr="0045753A">
              <w:rPr>
                <w:b/>
                <w:color w:val="373635"/>
                <w:sz w:val="20"/>
                <w:szCs w:val="20"/>
              </w:rPr>
              <w:t>Ремонт теплотрасс</w:t>
            </w:r>
          </w:p>
        </w:tc>
        <w:tc>
          <w:tcPr>
            <w:tcW w:w="858" w:type="dxa"/>
            <w:shd w:val="clear" w:color="auto" w:fill="FABF8F"/>
            <w:vAlign w:val="bottom"/>
          </w:tcPr>
          <w:p w:rsidR="00482C76" w:rsidRPr="0045753A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ABF8F"/>
          </w:tcPr>
          <w:p w:rsidR="00482C76" w:rsidRPr="0045753A" w:rsidRDefault="00482C76" w:rsidP="005319EE">
            <w:pPr>
              <w:tabs>
                <w:tab w:val="left" w:pos="876"/>
              </w:tabs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FABF8F"/>
            <w:vAlign w:val="center"/>
          </w:tcPr>
          <w:p w:rsidR="00482C76" w:rsidRPr="0045753A" w:rsidRDefault="00482C76" w:rsidP="005319EE">
            <w:pPr>
              <w:tabs>
                <w:tab w:val="left" w:pos="876"/>
              </w:tabs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shd w:val="clear" w:color="auto" w:fill="FABF8F"/>
          </w:tcPr>
          <w:p w:rsidR="00482C76" w:rsidRPr="0045753A" w:rsidRDefault="00482C76" w:rsidP="005319EE">
            <w:pPr>
              <w:ind w:right="-108"/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/>
            <w:vAlign w:val="center"/>
          </w:tcPr>
          <w:p w:rsidR="00482C76" w:rsidRPr="0045753A" w:rsidRDefault="00482C76" w:rsidP="005319EE">
            <w:pPr>
              <w:tabs>
                <w:tab w:val="left" w:pos="886"/>
              </w:tabs>
              <w:ind w:right="-159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shd w:val="clear" w:color="auto" w:fill="FABF8F"/>
          </w:tcPr>
          <w:p w:rsidR="00482C76" w:rsidRPr="0045753A" w:rsidRDefault="00482C76" w:rsidP="005319EE">
            <w:pPr>
              <w:ind w:right="-108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shd w:val="clear" w:color="auto" w:fill="FABF8F"/>
          </w:tcPr>
          <w:p w:rsidR="00482C76" w:rsidRPr="0045753A" w:rsidRDefault="00482C76" w:rsidP="005319EE">
            <w:pPr>
              <w:ind w:right="-108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5812" w:type="dxa"/>
            <w:gridSpan w:val="15"/>
            <w:vMerge/>
            <w:shd w:val="clear" w:color="auto" w:fill="FABF8F"/>
            <w:vAlign w:val="bottom"/>
          </w:tcPr>
          <w:p w:rsidR="00482C76" w:rsidRPr="00EC41FB" w:rsidRDefault="00482C76" w:rsidP="005319EE">
            <w:pPr>
              <w:ind w:right="-141"/>
              <w:jc w:val="center"/>
              <w:rPr>
                <w:b/>
                <w:color w:val="373635"/>
                <w:sz w:val="20"/>
                <w:szCs w:val="20"/>
                <w:highlight w:val="yellow"/>
              </w:rPr>
            </w:pPr>
          </w:p>
        </w:tc>
      </w:tr>
      <w:tr w:rsidR="00482C76" w:rsidRPr="00A00654" w:rsidTr="005319EE">
        <w:tc>
          <w:tcPr>
            <w:tcW w:w="616" w:type="dxa"/>
            <w:vMerge/>
            <w:shd w:val="clear" w:color="auto" w:fill="auto"/>
          </w:tcPr>
          <w:p w:rsidR="00482C76" w:rsidRPr="00A00654" w:rsidRDefault="00482C76" w:rsidP="005319EE">
            <w:pPr>
              <w:rPr>
                <w:color w:val="373635"/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:rsidR="00482C76" w:rsidRPr="00A00654" w:rsidRDefault="00482C76" w:rsidP="005319EE">
            <w:pPr>
              <w:ind w:right="150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 xml:space="preserve">      СП «Село Перемышль»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0,0</w:t>
            </w:r>
          </w:p>
        </w:tc>
        <w:tc>
          <w:tcPr>
            <w:tcW w:w="718" w:type="dxa"/>
          </w:tcPr>
          <w:p w:rsidR="00482C76" w:rsidRPr="00A00654" w:rsidRDefault="00482C76" w:rsidP="005319EE">
            <w:pPr>
              <w:tabs>
                <w:tab w:val="left" w:pos="876"/>
              </w:tabs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82C76" w:rsidRPr="00A00654" w:rsidRDefault="00482C76" w:rsidP="005319EE">
            <w:pPr>
              <w:tabs>
                <w:tab w:val="left" w:pos="876"/>
              </w:tabs>
              <w:jc w:val="center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114,547</w:t>
            </w: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ind w:right="-108"/>
              <w:jc w:val="center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476,8815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544C0D" w:rsidRDefault="00482C76" w:rsidP="005319EE">
            <w:pPr>
              <w:tabs>
                <w:tab w:val="left" w:pos="886"/>
              </w:tabs>
              <w:ind w:right="-159"/>
              <w:jc w:val="center"/>
              <w:rPr>
                <w:b/>
                <w:color w:val="373635"/>
                <w:sz w:val="20"/>
                <w:szCs w:val="20"/>
              </w:rPr>
            </w:pPr>
            <w:r w:rsidRPr="00544C0D">
              <w:rPr>
                <w:b/>
                <w:color w:val="373635"/>
                <w:sz w:val="20"/>
                <w:szCs w:val="20"/>
              </w:rPr>
              <w:t>59,7</w:t>
            </w:r>
          </w:p>
        </w:tc>
        <w:tc>
          <w:tcPr>
            <w:tcW w:w="665" w:type="dxa"/>
            <w:gridSpan w:val="2"/>
          </w:tcPr>
          <w:p w:rsidR="00482C76" w:rsidRPr="00A00654" w:rsidRDefault="00482C76" w:rsidP="005319EE">
            <w:pPr>
              <w:ind w:right="-108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482C76" w:rsidRPr="00A00654" w:rsidRDefault="00482C76" w:rsidP="005319EE">
            <w:pPr>
              <w:ind w:right="-108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5812" w:type="dxa"/>
            <w:gridSpan w:val="15"/>
            <w:vMerge w:val="restart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vMerge/>
            <w:shd w:val="clear" w:color="auto" w:fill="auto"/>
          </w:tcPr>
          <w:p w:rsidR="00482C76" w:rsidRPr="00A00654" w:rsidRDefault="00482C76" w:rsidP="005319EE">
            <w:pPr>
              <w:rPr>
                <w:color w:val="373635"/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:rsidR="00482C76" w:rsidRPr="00A00654" w:rsidRDefault="00482C76" w:rsidP="005319EE">
            <w:pPr>
              <w:ind w:right="150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 xml:space="preserve">      СП «Село Калужская опытная сельскохозяйственная станция»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0,0</w:t>
            </w:r>
          </w:p>
        </w:tc>
        <w:tc>
          <w:tcPr>
            <w:tcW w:w="718" w:type="dxa"/>
          </w:tcPr>
          <w:p w:rsidR="00482C76" w:rsidRPr="00A00654" w:rsidRDefault="00482C76" w:rsidP="005319EE">
            <w:pPr>
              <w:ind w:left="-111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82C76" w:rsidRPr="00A00654" w:rsidRDefault="00482C76" w:rsidP="005319EE">
            <w:pPr>
              <w:ind w:left="-111"/>
              <w:jc w:val="center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544C0D" w:rsidRDefault="00482C76" w:rsidP="005319EE">
            <w:pPr>
              <w:tabs>
                <w:tab w:val="left" w:pos="886"/>
              </w:tabs>
              <w:ind w:right="-159"/>
              <w:jc w:val="center"/>
              <w:rPr>
                <w:b/>
                <w:sz w:val="20"/>
                <w:szCs w:val="20"/>
              </w:rPr>
            </w:pPr>
            <w:r w:rsidRPr="00544C0D">
              <w:rPr>
                <w:b/>
                <w:color w:val="373635"/>
                <w:sz w:val="20"/>
                <w:szCs w:val="20"/>
              </w:rPr>
              <w:t>463</w:t>
            </w:r>
          </w:p>
        </w:tc>
        <w:tc>
          <w:tcPr>
            <w:tcW w:w="665" w:type="dxa"/>
            <w:gridSpan w:val="2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5812" w:type="dxa"/>
            <w:gridSpan w:val="15"/>
            <w:vMerge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vMerge/>
            <w:shd w:val="clear" w:color="auto" w:fill="auto"/>
          </w:tcPr>
          <w:p w:rsidR="00482C76" w:rsidRPr="00A00654" w:rsidRDefault="00482C76" w:rsidP="005319EE">
            <w:pPr>
              <w:rPr>
                <w:color w:val="373635"/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:rsidR="00482C76" w:rsidRPr="00A00654" w:rsidRDefault="00482C76" w:rsidP="005319EE">
            <w:pPr>
              <w:ind w:right="150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 xml:space="preserve">      СП «Деревня Горки»</w:t>
            </w:r>
          </w:p>
        </w:tc>
        <w:tc>
          <w:tcPr>
            <w:tcW w:w="858" w:type="dxa"/>
            <w:shd w:val="clear" w:color="auto" w:fill="auto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0,0</w:t>
            </w:r>
          </w:p>
        </w:tc>
        <w:tc>
          <w:tcPr>
            <w:tcW w:w="718" w:type="dxa"/>
          </w:tcPr>
          <w:p w:rsidR="00482C76" w:rsidRPr="00A00654" w:rsidRDefault="00482C76" w:rsidP="005319EE">
            <w:pPr>
              <w:ind w:left="-111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82C76" w:rsidRPr="00A00654" w:rsidRDefault="00482C76" w:rsidP="005319EE">
            <w:pPr>
              <w:ind w:left="-111"/>
              <w:jc w:val="center"/>
              <w:rPr>
                <w:b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154,442</w:t>
            </w: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ind w:right="-108"/>
              <w:jc w:val="center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725,598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tabs>
                <w:tab w:val="left" w:pos="886"/>
              </w:tabs>
              <w:ind w:right="-159"/>
              <w:jc w:val="center"/>
              <w:rPr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2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5812" w:type="dxa"/>
            <w:gridSpan w:val="15"/>
            <w:vMerge/>
            <w:shd w:val="clear" w:color="auto" w:fill="auto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C76" w:rsidRPr="00A00654" w:rsidRDefault="00482C76" w:rsidP="005319EE">
            <w:pPr>
              <w:rPr>
                <w:color w:val="373635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:rsidR="00482C76" w:rsidRPr="00A00654" w:rsidRDefault="00482C76" w:rsidP="005319EE">
            <w:pPr>
              <w:ind w:right="150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 xml:space="preserve">      СП «Село Корекозево»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482C76" w:rsidRPr="00A00654" w:rsidRDefault="00482C76" w:rsidP="005319EE">
            <w:pPr>
              <w:ind w:right="-79"/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A00654" w:rsidRDefault="00482C76" w:rsidP="005319EE">
            <w:pPr>
              <w:ind w:right="-79"/>
              <w:jc w:val="center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94,977</w:t>
            </w:r>
          </w:p>
        </w:tc>
        <w:tc>
          <w:tcPr>
            <w:tcW w:w="886" w:type="dxa"/>
            <w:gridSpan w:val="3"/>
            <w:tcBorders>
              <w:bottom w:val="single" w:sz="4" w:space="0" w:color="auto"/>
            </w:tcBorders>
          </w:tcPr>
          <w:p w:rsidR="00482C76" w:rsidRPr="00A00654" w:rsidRDefault="00482C76" w:rsidP="005319EE">
            <w:pPr>
              <w:ind w:right="-108"/>
              <w:jc w:val="center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380,558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A00654" w:rsidRDefault="00482C76" w:rsidP="005319EE">
            <w:pPr>
              <w:tabs>
                <w:tab w:val="left" w:pos="886"/>
              </w:tabs>
              <w:ind w:right="-159"/>
              <w:jc w:val="center"/>
              <w:rPr>
                <w:color w:val="373635"/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  <w:tc>
          <w:tcPr>
            <w:tcW w:w="5812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color w:val="373635"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9</w:t>
            </w:r>
          </w:p>
        </w:tc>
        <w:tc>
          <w:tcPr>
            <w:tcW w:w="3578" w:type="dxa"/>
            <w:shd w:val="clear" w:color="auto" w:fill="auto"/>
          </w:tcPr>
          <w:p w:rsidR="00482C76" w:rsidRPr="00544C0D" w:rsidRDefault="00482C76" w:rsidP="005319E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544C0D">
              <w:rPr>
                <w:b/>
                <w:sz w:val="20"/>
                <w:szCs w:val="20"/>
              </w:rPr>
              <w:t>Приобретение и установка источников автономного питания на котельных</w:t>
            </w:r>
          </w:p>
        </w:tc>
        <w:tc>
          <w:tcPr>
            <w:tcW w:w="858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ind w:left="-103" w:right="-54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ind w:left="-103" w:right="-54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ind w:left="-66" w:right="-8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ind w:left="-66" w:right="-159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  <w:gridSpan w:val="2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  <w:gridSpan w:val="3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СП «Село Перемышль»</w:t>
            </w:r>
          </w:p>
        </w:tc>
        <w:tc>
          <w:tcPr>
            <w:tcW w:w="858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996,355</w:t>
            </w:r>
          </w:p>
        </w:tc>
        <w:tc>
          <w:tcPr>
            <w:tcW w:w="718" w:type="dxa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482C76" w:rsidRPr="00A00654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>230,00</w:t>
            </w: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tabs>
                <w:tab w:val="left" w:pos="886"/>
              </w:tabs>
              <w:ind w:right="-159"/>
              <w:jc w:val="center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2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2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СП «Деревня Горки»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498,1778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C76" w:rsidRPr="00A00654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886" w:type="dxa"/>
            <w:gridSpan w:val="3"/>
            <w:tcBorders>
              <w:bottom w:val="single" w:sz="4" w:space="0" w:color="auto"/>
            </w:tcBorders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A00654" w:rsidRDefault="00482C76" w:rsidP="005319EE">
            <w:pPr>
              <w:tabs>
                <w:tab w:val="left" w:pos="886"/>
              </w:tabs>
              <w:ind w:right="-159"/>
              <w:jc w:val="center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СП «Село Калужская опытная сельскохозяйственная станция»</w:t>
            </w:r>
          </w:p>
        </w:tc>
        <w:tc>
          <w:tcPr>
            <w:tcW w:w="858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50</w:t>
            </w:r>
          </w:p>
        </w:tc>
        <w:tc>
          <w:tcPr>
            <w:tcW w:w="718" w:type="dxa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ind w:left="-103" w:right="-54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ind w:left="-103" w:right="-54"/>
              <w:jc w:val="center"/>
              <w:outlineLvl w:val="2"/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ind w:left="-66" w:right="-8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ind w:left="-66" w:right="-159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665" w:type="dxa"/>
            <w:gridSpan w:val="2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СП «Деревня Большие Козлы»</w:t>
            </w:r>
          </w:p>
        </w:tc>
        <w:tc>
          <w:tcPr>
            <w:tcW w:w="858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ind w:left="-103" w:right="-54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ind w:left="-103" w:right="-54"/>
              <w:jc w:val="center"/>
              <w:outlineLvl w:val="2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ind w:left="-66" w:right="-8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ind w:left="-66" w:right="-8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665" w:type="dxa"/>
            <w:gridSpan w:val="2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E5B8B7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E5B8B7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8" w:type="dxa"/>
            <w:shd w:val="clear" w:color="auto" w:fill="E5B8B7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>7028,35871</w:t>
            </w:r>
          </w:p>
        </w:tc>
        <w:tc>
          <w:tcPr>
            <w:tcW w:w="718" w:type="dxa"/>
            <w:shd w:val="clear" w:color="auto" w:fill="E5B8B7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ind w:left="-103" w:right="-54"/>
              <w:jc w:val="center"/>
              <w:outlineLvl w:val="2"/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>10144,0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shd w:val="clear" w:color="auto" w:fill="E5B8B7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ind w:left="-103" w:right="-54"/>
              <w:jc w:val="center"/>
              <w:outlineLvl w:val="2"/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>5406,7884</w:t>
            </w:r>
            <w:r w:rsidR="00CF4442" w:rsidRPr="00A00654">
              <w:rPr>
                <w:b/>
                <w:sz w:val="20"/>
                <w:szCs w:val="20"/>
              </w:rPr>
              <w:fldChar w:fldCharType="begin"/>
            </w:r>
            <w:r w:rsidRPr="00A00654">
              <w:rPr>
                <w:b/>
                <w:sz w:val="20"/>
                <w:szCs w:val="20"/>
              </w:rPr>
              <w:instrText xml:space="preserve"> =SUM(ABOVE) </w:instrText>
            </w:r>
            <w:r w:rsidR="00CF4442" w:rsidRPr="00A0065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gridSpan w:val="3"/>
            <w:shd w:val="clear" w:color="auto" w:fill="E5B8B7"/>
          </w:tcPr>
          <w:p w:rsidR="00482C76" w:rsidRPr="00A00654" w:rsidRDefault="00CF4442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fldChar w:fldCharType="begin"/>
            </w:r>
            <w:r w:rsidR="00482C76" w:rsidRPr="00A00654">
              <w:rPr>
                <w:b/>
                <w:sz w:val="20"/>
                <w:szCs w:val="20"/>
              </w:rPr>
              <w:instrText xml:space="preserve"> =SUM(LEFT) </w:instrText>
            </w:r>
            <w:r w:rsidRPr="00A00654">
              <w:rPr>
                <w:b/>
                <w:sz w:val="20"/>
                <w:szCs w:val="20"/>
              </w:rPr>
              <w:fldChar w:fldCharType="separate"/>
            </w:r>
            <w:r w:rsidR="00482C76" w:rsidRPr="00A00654">
              <w:rPr>
                <w:b/>
                <w:noProof/>
                <w:sz w:val="20"/>
                <w:szCs w:val="20"/>
              </w:rPr>
              <w:t>11357,145</w:t>
            </w:r>
            <w:r w:rsidRPr="00A0065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E5B8B7"/>
            <w:vAlign w:val="center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ind w:left="-66" w:right="-8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7419,03746</w:t>
            </w:r>
          </w:p>
        </w:tc>
        <w:tc>
          <w:tcPr>
            <w:tcW w:w="665" w:type="dxa"/>
            <w:gridSpan w:val="2"/>
            <w:shd w:val="clear" w:color="auto" w:fill="E5B8B7"/>
          </w:tcPr>
          <w:p w:rsidR="00482C76" w:rsidRPr="00C9714C" w:rsidRDefault="00482C76" w:rsidP="005319EE">
            <w:pPr>
              <w:widowControl w:val="0"/>
              <w:autoSpaceDE w:val="0"/>
              <w:autoSpaceDN w:val="0"/>
              <w:adjustRightInd w:val="0"/>
              <w:ind w:right="-98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shd w:val="clear" w:color="auto" w:fill="E5B8B7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ind w:right="-98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shd w:val="clear" w:color="auto" w:fill="E5B8B7"/>
          </w:tcPr>
          <w:p w:rsidR="00482C76" w:rsidRPr="00A00654" w:rsidRDefault="005319EE" w:rsidP="005319EE">
            <w:pPr>
              <w:widowControl w:val="0"/>
              <w:autoSpaceDE w:val="0"/>
              <w:autoSpaceDN w:val="0"/>
              <w:adjustRightInd w:val="0"/>
              <w:ind w:right="-98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3 560,111</w:t>
            </w:r>
          </w:p>
        </w:tc>
        <w:tc>
          <w:tcPr>
            <w:tcW w:w="854" w:type="dxa"/>
            <w:shd w:val="clear" w:color="auto" w:fill="E5B8B7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shd w:val="clear" w:color="auto" w:fill="E5B8B7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ind w:right="-98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1711,111</w:t>
            </w:r>
          </w:p>
        </w:tc>
        <w:tc>
          <w:tcPr>
            <w:tcW w:w="865" w:type="dxa"/>
            <w:gridSpan w:val="2"/>
            <w:shd w:val="clear" w:color="auto" w:fill="E5B8B7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1" w:type="dxa"/>
            <w:gridSpan w:val="3"/>
            <w:shd w:val="clear" w:color="auto" w:fill="E5B8B7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ind w:right="-98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1711,111</w:t>
            </w:r>
          </w:p>
        </w:tc>
        <w:tc>
          <w:tcPr>
            <w:tcW w:w="851" w:type="dxa"/>
            <w:gridSpan w:val="2"/>
            <w:shd w:val="clear" w:color="auto" w:fill="E5B8B7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82C76" w:rsidRPr="00A00654" w:rsidTr="005319EE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FF0000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  <w:r w:rsidRPr="00A00654">
              <w:rPr>
                <w:b/>
                <w:sz w:val="20"/>
                <w:szCs w:val="20"/>
              </w:rPr>
              <w:t xml:space="preserve"> по теплоснабжению: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ind w:left="-103" w:right="-54"/>
              <w:jc w:val="center"/>
              <w:outlineLvl w:val="2"/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>17343,28722</w:t>
            </w:r>
          </w:p>
        </w:tc>
        <w:tc>
          <w:tcPr>
            <w:tcW w:w="18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ind w:left="-66" w:right="-80"/>
              <w:jc w:val="center"/>
              <w:outlineLvl w:val="2"/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>16763,9334</w:t>
            </w:r>
          </w:p>
        </w:tc>
        <w:tc>
          <w:tcPr>
            <w:tcW w:w="26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ind w:left="-66" w:right="-8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7419,03746</w:t>
            </w:r>
          </w:p>
        </w:tc>
        <w:tc>
          <w:tcPr>
            <w:tcW w:w="215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82C76" w:rsidRPr="00A00654" w:rsidRDefault="005319EE" w:rsidP="005319EE">
            <w:pPr>
              <w:widowControl w:val="0"/>
              <w:autoSpaceDE w:val="0"/>
              <w:autoSpaceDN w:val="0"/>
              <w:adjustRightInd w:val="0"/>
              <w:ind w:right="-98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3 560</w:t>
            </w:r>
            <w:r w:rsidR="00482C76">
              <w:rPr>
                <w:b/>
                <w:sz w:val="20"/>
                <w:szCs w:val="20"/>
              </w:rPr>
              <w:t>,111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ind w:right="-98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1711,111</w:t>
            </w:r>
          </w:p>
        </w:tc>
        <w:tc>
          <w:tcPr>
            <w:tcW w:w="1799" w:type="dxa"/>
            <w:gridSpan w:val="4"/>
            <w:tcBorders>
              <w:bottom w:val="single" w:sz="4" w:space="0" w:color="auto"/>
            </w:tcBorders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ind w:right="-98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1711,111</w:t>
            </w:r>
          </w:p>
        </w:tc>
      </w:tr>
      <w:tr w:rsidR="00482C76" w:rsidRPr="00A00654" w:rsidTr="005319EE"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2C76" w:rsidRDefault="00482C76" w:rsidP="005319E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ind w:left="-103" w:right="-54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ind w:left="-66" w:right="-8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C76" w:rsidRDefault="00482C76" w:rsidP="005319EE">
            <w:pPr>
              <w:widowControl w:val="0"/>
              <w:autoSpaceDE w:val="0"/>
              <w:autoSpaceDN w:val="0"/>
              <w:adjustRightInd w:val="0"/>
              <w:ind w:left="-66" w:right="-8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C76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C76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2C76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C76" w:rsidRDefault="00482C76" w:rsidP="005319E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ind w:left="-103" w:right="-54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ind w:left="-66" w:right="-8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C76" w:rsidRDefault="00482C76" w:rsidP="005319EE">
            <w:pPr>
              <w:widowControl w:val="0"/>
              <w:autoSpaceDE w:val="0"/>
              <w:autoSpaceDN w:val="0"/>
              <w:adjustRightInd w:val="0"/>
              <w:ind w:left="-66" w:right="-8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C76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C76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C76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C76" w:rsidRDefault="00482C76" w:rsidP="005319E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ind w:left="-103" w:right="-54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ind w:left="-66" w:right="-8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C76" w:rsidRDefault="00482C76" w:rsidP="005319EE">
            <w:pPr>
              <w:widowControl w:val="0"/>
              <w:autoSpaceDE w:val="0"/>
              <w:autoSpaceDN w:val="0"/>
              <w:adjustRightInd w:val="0"/>
              <w:ind w:left="-66" w:right="-8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C76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C76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C76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C76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ind w:left="-103" w:right="-54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ind w:left="-66" w:right="-8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C76" w:rsidRDefault="00482C76" w:rsidP="005319EE">
            <w:pPr>
              <w:widowControl w:val="0"/>
              <w:autoSpaceDE w:val="0"/>
              <w:autoSpaceDN w:val="0"/>
              <w:adjustRightInd w:val="0"/>
              <w:ind w:left="-66" w:right="-8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C76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C76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C76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16130" w:type="dxa"/>
            <w:gridSpan w:val="29"/>
            <w:tcBorders>
              <w:top w:val="nil"/>
              <w:bottom w:val="single" w:sz="4" w:space="0" w:color="auto"/>
            </w:tcBorders>
            <w:shd w:val="clear" w:color="auto" w:fill="FF9900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lastRenderedPageBreak/>
              <w:t>Мероприятия по строительству, реконструкции и модернизации сетей и прочих объектов инфраструктуры систем коммунального водоснабжения и водоотведения</w:t>
            </w: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  <w:vAlign w:val="bottom"/>
          </w:tcPr>
          <w:p w:rsidR="00482C76" w:rsidRPr="00A00654" w:rsidRDefault="00482C76" w:rsidP="005319E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A0065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18" w:type="dxa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A00654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МБ</w:t>
            </w: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A00654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МБ</w:t>
            </w:r>
          </w:p>
        </w:tc>
        <w:tc>
          <w:tcPr>
            <w:tcW w:w="671" w:type="dxa"/>
            <w:gridSpan w:val="3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A00654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МБ</w:t>
            </w:r>
          </w:p>
        </w:tc>
        <w:tc>
          <w:tcPr>
            <w:tcW w:w="854" w:type="dxa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A00654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МБ</w:t>
            </w:r>
          </w:p>
        </w:tc>
        <w:tc>
          <w:tcPr>
            <w:tcW w:w="865" w:type="dxa"/>
            <w:gridSpan w:val="2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A00654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5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МБ</w:t>
            </w:r>
          </w:p>
        </w:tc>
        <w:tc>
          <w:tcPr>
            <w:tcW w:w="857" w:type="dxa"/>
            <w:gridSpan w:val="3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A00654">
              <w:rPr>
                <w:color w:val="000000"/>
                <w:sz w:val="20"/>
                <w:szCs w:val="20"/>
              </w:rPr>
              <w:t>ОБ</w:t>
            </w: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  <w:vAlign w:val="bottom"/>
          </w:tcPr>
          <w:p w:rsidR="00482C76" w:rsidRPr="00A00654" w:rsidRDefault="00482C76" w:rsidP="005319EE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bottom"/>
          </w:tcPr>
          <w:p w:rsidR="00482C76" w:rsidRPr="006754F5" w:rsidRDefault="00482C76" w:rsidP="005319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54F5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77" w:type="dxa"/>
            <w:gridSpan w:val="5"/>
            <w:shd w:val="clear" w:color="auto" w:fill="auto"/>
            <w:vAlign w:val="center"/>
          </w:tcPr>
          <w:p w:rsidR="00482C76" w:rsidRPr="006754F5" w:rsidRDefault="00482C76" w:rsidP="005319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54F5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482C76" w:rsidRPr="006754F5" w:rsidRDefault="00482C76" w:rsidP="005319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54F5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155" w:type="dxa"/>
            <w:gridSpan w:val="7"/>
            <w:shd w:val="clear" w:color="auto" w:fill="auto"/>
            <w:vAlign w:val="center"/>
          </w:tcPr>
          <w:p w:rsidR="00482C76" w:rsidRPr="006754F5" w:rsidRDefault="00482C76" w:rsidP="005319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54F5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58" w:type="dxa"/>
            <w:gridSpan w:val="4"/>
            <w:shd w:val="clear" w:color="auto" w:fill="auto"/>
            <w:vAlign w:val="center"/>
          </w:tcPr>
          <w:p w:rsidR="00482C76" w:rsidRPr="006754F5" w:rsidRDefault="00482C76" w:rsidP="005319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54F5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99" w:type="dxa"/>
            <w:gridSpan w:val="4"/>
          </w:tcPr>
          <w:p w:rsidR="00482C76" w:rsidRPr="006754F5" w:rsidRDefault="00482C76" w:rsidP="005319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54F5">
              <w:rPr>
                <w:b/>
                <w:color w:val="000000"/>
                <w:sz w:val="20"/>
                <w:szCs w:val="20"/>
              </w:rPr>
              <w:t>2021</w:t>
            </w:r>
          </w:p>
        </w:tc>
      </w:tr>
      <w:tr w:rsidR="00482C76" w:rsidRPr="00A00654" w:rsidTr="005319EE">
        <w:tc>
          <w:tcPr>
            <w:tcW w:w="16130" w:type="dxa"/>
            <w:gridSpan w:val="29"/>
            <w:shd w:val="clear" w:color="auto" w:fill="FFC000"/>
          </w:tcPr>
          <w:p w:rsidR="00482C76" w:rsidRPr="00A00654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>Водоснабжение</w:t>
            </w: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578" w:type="dxa"/>
            <w:shd w:val="clear" w:color="auto" w:fill="auto"/>
            <w:vAlign w:val="bottom"/>
          </w:tcPr>
          <w:p w:rsidR="00482C76" w:rsidRPr="00A00654" w:rsidRDefault="00482C76" w:rsidP="005319EE">
            <w:pPr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>Ремонт колодцев в сельских поселениях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A00654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718" w:type="dxa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 w:rsidRPr="00A00654"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780</w:t>
            </w:r>
          </w:p>
        </w:tc>
        <w:tc>
          <w:tcPr>
            <w:tcW w:w="665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AB3B3E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 w:rsidRPr="00AB3B3E">
              <w:rPr>
                <w:b/>
                <w:sz w:val="20"/>
                <w:szCs w:val="20"/>
              </w:rPr>
              <w:t>710</w:t>
            </w:r>
          </w:p>
        </w:tc>
        <w:tc>
          <w:tcPr>
            <w:tcW w:w="854" w:type="dxa"/>
            <w:vAlign w:val="center"/>
          </w:tcPr>
          <w:p w:rsidR="00482C76" w:rsidRPr="00AB3B3E" w:rsidRDefault="00482C76" w:rsidP="005319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AB3B3E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 w:rsidRPr="00AB3B3E">
              <w:rPr>
                <w:b/>
                <w:sz w:val="20"/>
                <w:szCs w:val="20"/>
              </w:rPr>
              <w:t>415</w:t>
            </w:r>
          </w:p>
        </w:tc>
        <w:tc>
          <w:tcPr>
            <w:tcW w:w="865" w:type="dxa"/>
            <w:gridSpan w:val="2"/>
            <w:vAlign w:val="center"/>
          </w:tcPr>
          <w:p w:rsidR="00482C76" w:rsidRPr="00AB3B3E" w:rsidRDefault="00482C76" w:rsidP="005319EE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482C76" w:rsidRPr="00AB3B3E" w:rsidRDefault="00482C76" w:rsidP="005319EE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AB3B3E">
              <w:rPr>
                <w:b/>
                <w:color w:val="000000"/>
                <w:sz w:val="20"/>
                <w:szCs w:val="20"/>
              </w:rPr>
              <w:t>335</w:t>
            </w:r>
          </w:p>
        </w:tc>
        <w:tc>
          <w:tcPr>
            <w:tcW w:w="851" w:type="dxa"/>
            <w:gridSpan w:val="2"/>
            <w:vAlign w:val="center"/>
          </w:tcPr>
          <w:p w:rsidR="00482C76" w:rsidRPr="00AB3B3E" w:rsidRDefault="00482C76" w:rsidP="005319EE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  <w:vAlign w:val="bottom"/>
          </w:tcPr>
          <w:p w:rsidR="00482C76" w:rsidRPr="00A00654" w:rsidRDefault="00482C76" w:rsidP="005319EE">
            <w:pPr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 xml:space="preserve">СП «Село </w:t>
            </w:r>
            <w:proofErr w:type="spellStart"/>
            <w:r w:rsidRPr="00A00654">
              <w:rPr>
                <w:sz w:val="20"/>
                <w:szCs w:val="20"/>
              </w:rPr>
              <w:t>Борищево</w:t>
            </w:r>
            <w:proofErr w:type="spellEnd"/>
            <w:r w:rsidRPr="00A00654">
              <w:rPr>
                <w:sz w:val="20"/>
                <w:szCs w:val="20"/>
              </w:rPr>
              <w:t>»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4" w:type="dxa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5" w:type="dxa"/>
            <w:gridSpan w:val="2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vAlign w:val="center"/>
          </w:tcPr>
          <w:p w:rsidR="00482C76" w:rsidRPr="00CC67E4" w:rsidRDefault="00482C76" w:rsidP="005319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  <w:vAlign w:val="bottom"/>
          </w:tcPr>
          <w:p w:rsidR="00482C76" w:rsidRPr="00A00654" w:rsidRDefault="00482C76" w:rsidP="005319EE">
            <w:pPr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 xml:space="preserve">СП «Деревня </w:t>
            </w:r>
            <w:proofErr w:type="spellStart"/>
            <w:r w:rsidRPr="00A00654">
              <w:rPr>
                <w:sz w:val="20"/>
                <w:szCs w:val="20"/>
              </w:rPr>
              <w:t>Сильково</w:t>
            </w:r>
            <w:proofErr w:type="spellEnd"/>
            <w:r w:rsidRPr="00A00654">
              <w:rPr>
                <w:sz w:val="20"/>
                <w:szCs w:val="20"/>
              </w:rPr>
              <w:t>»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A0065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5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4" w:type="dxa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65" w:type="dxa"/>
            <w:gridSpan w:val="2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  <w:vAlign w:val="bottom"/>
          </w:tcPr>
          <w:p w:rsidR="00482C76" w:rsidRPr="00A00654" w:rsidRDefault="00482C76" w:rsidP="005319EE">
            <w:pPr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СП «Деревня Большие Козлы»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A00654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665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4" w:type="dxa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gridSpan w:val="2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  <w:vAlign w:val="bottom"/>
          </w:tcPr>
          <w:p w:rsidR="00482C76" w:rsidRPr="00A00654" w:rsidRDefault="00482C76" w:rsidP="005319EE">
            <w:pPr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 xml:space="preserve">СП «Деревня </w:t>
            </w:r>
            <w:proofErr w:type="spellStart"/>
            <w:r w:rsidRPr="00A00654">
              <w:rPr>
                <w:sz w:val="20"/>
                <w:szCs w:val="20"/>
              </w:rPr>
              <w:t>Хотисино</w:t>
            </w:r>
            <w:proofErr w:type="spellEnd"/>
            <w:r w:rsidRPr="00A00654">
              <w:rPr>
                <w:sz w:val="20"/>
                <w:szCs w:val="20"/>
              </w:rPr>
              <w:t>»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A0065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65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4" w:type="dxa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2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  <w:vAlign w:val="bottom"/>
          </w:tcPr>
          <w:p w:rsidR="00482C76" w:rsidRPr="00A00654" w:rsidRDefault="00482C76" w:rsidP="005319EE">
            <w:pPr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СП «Деревня Горки»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A0065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65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4" w:type="dxa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65" w:type="dxa"/>
            <w:gridSpan w:val="2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  <w:vAlign w:val="bottom"/>
          </w:tcPr>
          <w:p w:rsidR="00482C76" w:rsidRPr="00A00654" w:rsidRDefault="00482C76" w:rsidP="005319EE">
            <w:pPr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СП «Село Перемышль»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A0065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4" w:type="dxa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65" w:type="dxa"/>
            <w:gridSpan w:val="2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  <w:vAlign w:val="bottom"/>
          </w:tcPr>
          <w:p w:rsidR="00482C76" w:rsidRPr="00A00654" w:rsidRDefault="00482C76" w:rsidP="005319EE">
            <w:pPr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 xml:space="preserve">СП «Деревня </w:t>
            </w:r>
            <w:proofErr w:type="spellStart"/>
            <w:r w:rsidRPr="00A00654">
              <w:rPr>
                <w:sz w:val="20"/>
                <w:szCs w:val="20"/>
              </w:rPr>
              <w:t>Григоровское</w:t>
            </w:r>
            <w:proofErr w:type="spellEnd"/>
            <w:r w:rsidRPr="00A00654">
              <w:rPr>
                <w:sz w:val="20"/>
                <w:szCs w:val="20"/>
              </w:rPr>
              <w:t>»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A006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4" w:type="dxa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65" w:type="dxa"/>
            <w:gridSpan w:val="2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  <w:vAlign w:val="bottom"/>
          </w:tcPr>
          <w:p w:rsidR="00482C76" w:rsidRPr="00A00654" w:rsidRDefault="00482C76" w:rsidP="005319EE">
            <w:pPr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СП «Село Калужская опытная сельскохозяйственная станция»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A006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2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  <w:vAlign w:val="bottom"/>
          </w:tcPr>
          <w:p w:rsidR="00482C76" w:rsidRPr="00A00654" w:rsidRDefault="00482C76" w:rsidP="005319EE">
            <w:pPr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СП «Деревня Покровское»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A006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2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  <w:vAlign w:val="bottom"/>
          </w:tcPr>
          <w:p w:rsidR="00482C76" w:rsidRPr="004A0C49" w:rsidRDefault="00482C76" w:rsidP="005319EE">
            <w:pPr>
              <w:rPr>
                <w:sz w:val="20"/>
                <w:szCs w:val="20"/>
              </w:rPr>
            </w:pPr>
            <w:r w:rsidRPr="004A0C49">
              <w:rPr>
                <w:sz w:val="20"/>
                <w:szCs w:val="20"/>
              </w:rPr>
              <w:t xml:space="preserve">СП «Село </w:t>
            </w:r>
            <w:proofErr w:type="spellStart"/>
            <w:r w:rsidRPr="004A0C49">
              <w:rPr>
                <w:sz w:val="20"/>
                <w:szCs w:val="20"/>
              </w:rPr>
              <w:t>Ахлебинино</w:t>
            </w:r>
            <w:proofErr w:type="spellEnd"/>
            <w:r w:rsidRPr="004A0C49">
              <w:rPr>
                <w:sz w:val="20"/>
                <w:szCs w:val="20"/>
              </w:rPr>
              <w:t>»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4A0C49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4A0C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4" w:type="dxa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2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  <w:vAlign w:val="bottom"/>
          </w:tcPr>
          <w:p w:rsidR="00482C76" w:rsidRPr="004A0C49" w:rsidRDefault="00482C76" w:rsidP="005319EE">
            <w:pPr>
              <w:rPr>
                <w:sz w:val="20"/>
                <w:szCs w:val="20"/>
              </w:rPr>
            </w:pPr>
            <w:r w:rsidRPr="004A0C49">
              <w:rPr>
                <w:sz w:val="20"/>
                <w:szCs w:val="20"/>
              </w:rPr>
              <w:t xml:space="preserve">СП «Село </w:t>
            </w:r>
            <w:proofErr w:type="spellStart"/>
            <w:r w:rsidRPr="004A0C49">
              <w:rPr>
                <w:sz w:val="20"/>
                <w:szCs w:val="20"/>
              </w:rPr>
              <w:t>Ильинское</w:t>
            </w:r>
            <w:proofErr w:type="spellEnd"/>
            <w:r w:rsidRPr="004A0C49">
              <w:rPr>
                <w:sz w:val="20"/>
                <w:szCs w:val="20"/>
              </w:rPr>
              <w:t>»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4A0C49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4A0C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2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  <w:vAlign w:val="bottom"/>
          </w:tcPr>
          <w:p w:rsidR="00482C76" w:rsidRPr="004A0C49" w:rsidRDefault="00482C76" w:rsidP="005319EE">
            <w:pPr>
              <w:rPr>
                <w:sz w:val="20"/>
                <w:szCs w:val="20"/>
              </w:rPr>
            </w:pPr>
            <w:r w:rsidRPr="004A0C49">
              <w:rPr>
                <w:sz w:val="20"/>
                <w:szCs w:val="20"/>
              </w:rPr>
              <w:t xml:space="preserve">СП «Село </w:t>
            </w:r>
            <w:proofErr w:type="spellStart"/>
            <w:r w:rsidRPr="004A0C49">
              <w:rPr>
                <w:sz w:val="20"/>
                <w:szCs w:val="20"/>
              </w:rPr>
              <w:t>Гремяечево</w:t>
            </w:r>
            <w:proofErr w:type="spellEnd"/>
            <w:r w:rsidRPr="004A0C49">
              <w:rPr>
                <w:sz w:val="20"/>
                <w:szCs w:val="20"/>
              </w:rPr>
              <w:t>»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4A0C49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4A0C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2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  <w:vAlign w:val="bottom"/>
          </w:tcPr>
          <w:p w:rsidR="00482C76" w:rsidRPr="004A0C49" w:rsidRDefault="00482C76" w:rsidP="005319EE">
            <w:pPr>
              <w:rPr>
                <w:sz w:val="20"/>
                <w:szCs w:val="20"/>
              </w:rPr>
            </w:pPr>
            <w:r w:rsidRPr="004A0C49">
              <w:rPr>
                <w:sz w:val="20"/>
                <w:szCs w:val="20"/>
              </w:rPr>
              <w:t xml:space="preserve">СП «Село </w:t>
            </w:r>
            <w:proofErr w:type="spellStart"/>
            <w:r w:rsidRPr="004A0C49">
              <w:rPr>
                <w:sz w:val="20"/>
                <w:szCs w:val="20"/>
              </w:rPr>
              <w:t>Макарово</w:t>
            </w:r>
            <w:proofErr w:type="spellEnd"/>
            <w:r w:rsidRPr="004A0C49">
              <w:rPr>
                <w:sz w:val="20"/>
                <w:szCs w:val="20"/>
              </w:rPr>
              <w:t>»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4A0C49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4A0C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4" w:type="dxa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5" w:type="dxa"/>
            <w:gridSpan w:val="2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  <w:vAlign w:val="bottom"/>
          </w:tcPr>
          <w:p w:rsidR="00482C76" w:rsidRPr="004A0C49" w:rsidRDefault="00482C76" w:rsidP="005319EE">
            <w:pPr>
              <w:rPr>
                <w:sz w:val="20"/>
                <w:szCs w:val="20"/>
              </w:rPr>
            </w:pPr>
            <w:r w:rsidRPr="004A0C49">
              <w:rPr>
                <w:sz w:val="20"/>
                <w:szCs w:val="20"/>
              </w:rPr>
              <w:t>СП «Деревня Песочня»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4A0C49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4A0C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4" w:type="dxa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65" w:type="dxa"/>
            <w:gridSpan w:val="2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482C76" w:rsidRPr="00CC67E4" w:rsidRDefault="00482C76" w:rsidP="005319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  <w:vAlign w:val="bottom"/>
          </w:tcPr>
          <w:p w:rsidR="00482C76" w:rsidRPr="004A0C49" w:rsidRDefault="00482C76" w:rsidP="005319EE">
            <w:pPr>
              <w:rPr>
                <w:sz w:val="20"/>
                <w:szCs w:val="20"/>
              </w:rPr>
            </w:pPr>
            <w:r w:rsidRPr="004A0C49">
              <w:rPr>
                <w:sz w:val="20"/>
                <w:szCs w:val="20"/>
              </w:rPr>
              <w:t xml:space="preserve">СП «Деревня </w:t>
            </w:r>
            <w:proofErr w:type="spellStart"/>
            <w:r w:rsidRPr="004A0C49">
              <w:rPr>
                <w:sz w:val="20"/>
                <w:szCs w:val="20"/>
              </w:rPr>
              <w:t>Погореловка</w:t>
            </w:r>
            <w:proofErr w:type="spellEnd"/>
            <w:r w:rsidRPr="004A0C49">
              <w:rPr>
                <w:sz w:val="20"/>
                <w:szCs w:val="20"/>
              </w:rPr>
              <w:t>»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4A0C49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4A0C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2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  <w:vAlign w:val="bottom"/>
          </w:tcPr>
          <w:p w:rsidR="00482C76" w:rsidRPr="004A0C49" w:rsidRDefault="00482C76" w:rsidP="005319EE">
            <w:pPr>
              <w:rPr>
                <w:sz w:val="20"/>
                <w:szCs w:val="20"/>
              </w:rPr>
            </w:pPr>
            <w:r w:rsidRPr="004A0C49">
              <w:rPr>
                <w:sz w:val="20"/>
                <w:szCs w:val="20"/>
              </w:rPr>
              <w:t>СП «Село Корекозево»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4A0C49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4A0C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4" w:type="dxa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2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482C76" w:rsidRPr="001E1555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1E15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578" w:type="dxa"/>
            <w:shd w:val="clear" w:color="auto" w:fill="auto"/>
            <w:vAlign w:val="bottom"/>
          </w:tcPr>
          <w:p w:rsidR="00482C76" w:rsidRPr="00A00654" w:rsidRDefault="00482C76" w:rsidP="005319EE">
            <w:pPr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 xml:space="preserve">Доставка питьевой воды 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A0065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18" w:type="dxa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A00654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5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CC67E4" w:rsidRDefault="00482C76" w:rsidP="005319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67E4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4" w:type="dxa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CC67E4" w:rsidRDefault="00482C76" w:rsidP="005319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Pr="00CC67E4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865" w:type="dxa"/>
            <w:gridSpan w:val="2"/>
            <w:vAlign w:val="center"/>
          </w:tcPr>
          <w:p w:rsidR="00482C76" w:rsidRPr="00CC67E4" w:rsidRDefault="00482C76" w:rsidP="005319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482C76" w:rsidRPr="00CC67E4" w:rsidRDefault="00482C76" w:rsidP="005319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Pr="00CC67E4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578" w:type="dxa"/>
            <w:shd w:val="clear" w:color="auto" w:fill="auto"/>
            <w:vAlign w:val="bottom"/>
          </w:tcPr>
          <w:p w:rsidR="00482C76" w:rsidRPr="00A00654" w:rsidRDefault="00482C76" w:rsidP="005319EE">
            <w:pPr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>Устранение аварийных ситуаций и прочие работы на водопроводных сетях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A00654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18" w:type="dxa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A006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654"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5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CC67E4" w:rsidRDefault="00482C76" w:rsidP="005319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CC67E4" w:rsidRDefault="00482C76" w:rsidP="005319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2"/>
            <w:vAlign w:val="center"/>
          </w:tcPr>
          <w:p w:rsidR="00482C76" w:rsidRPr="00CC67E4" w:rsidRDefault="00482C76" w:rsidP="005319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482C76" w:rsidRPr="00CC67E4" w:rsidRDefault="00482C76" w:rsidP="005319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78" w:type="dxa"/>
            <w:shd w:val="clear" w:color="auto" w:fill="auto"/>
            <w:vAlign w:val="bottom"/>
          </w:tcPr>
          <w:p w:rsidR="00482C76" w:rsidRPr="005F29E8" w:rsidRDefault="00482C76" w:rsidP="005319EE">
            <w:pPr>
              <w:rPr>
                <w:b/>
                <w:sz w:val="20"/>
                <w:szCs w:val="20"/>
              </w:rPr>
            </w:pPr>
            <w:r w:rsidRPr="005F29E8">
              <w:rPr>
                <w:b/>
                <w:sz w:val="20"/>
                <w:szCs w:val="20"/>
              </w:rPr>
              <w:t>Проектирование сетей водоснабжения для участков, предоставляемых молодым семьям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82C76" w:rsidRPr="005F29E8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482C76" w:rsidRPr="005F29E8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2C76" w:rsidRPr="005F29E8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</w:tcPr>
          <w:p w:rsidR="00482C76" w:rsidRPr="005F29E8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5F29E8" w:rsidRDefault="00482C76" w:rsidP="005319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223,14996</w:t>
            </w:r>
          </w:p>
        </w:tc>
        <w:tc>
          <w:tcPr>
            <w:tcW w:w="665" w:type="dxa"/>
            <w:gridSpan w:val="2"/>
            <w:vAlign w:val="center"/>
          </w:tcPr>
          <w:p w:rsidR="00482C76" w:rsidRPr="005F29E8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82C76" w:rsidRPr="005F29E8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5F29E8" w:rsidRDefault="00482C76" w:rsidP="005319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9E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482C76" w:rsidRPr="005F29E8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5F29E8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5F29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2"/>
            <w:vAlign w:val="center"/>
          </w:tcPr>
          <w:p w:rsidR="00482C76" w:rsidRPr="005F29E8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482C76" w:rsidRPr="005F29E8" w:rsidRDefault="00482C76" w:rsidP="005319EE">
            <w:pPr>
              <w:jc w:val="center"/>
              <w:rPr>
                <w:color w:val="000000"/>
                <w:sz w:val="20"/>
                <w:szCs w:val="20"/>
              </w:rPr>
            </w:pPr>
            <w:r w:rsidRPr="005F29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82C76" w:rsidRPr="00DB4613" w:rsidRDefault="00482C76" w:rsidP="005319E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78" w:type="dxa"/>
            <w:shd w:val="clear" w:color="auto" w:fill="auto"/>
          </w:tcPr>
          <w:p w:rsidR="00482C76" w:rsidRPr="00A00654" w:rsidRDefault="00482C76" w:rsidP="005319EE">
            <w:pPr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>Проектирование станции обезжелезивания д</w:t>
            </w:r>
            <w:proofErr w:type="gramStart"/>
            <w:r w:rsidRPr="00A00654">
              <w:rPr>
                <w:b/>
                <w:sz w:val="20"/>
                <w:szCs w:val="20"/>
              </w:rPr>
              <w:t>.Г</w:t>
            </w:r>
            <w:proofErr w:type="gramEnd"/>
            <w:r w:rsidRPr="00A00654">
              <w:rPr>
                <w:b/>
                <w:sz w:val="20"/>
                <w:szCs w:val="20"/>
              </w:rPr>
              <w:t xml:space="preserve">орки </w:t>
            </w:r>
            <w:proofErr w:type="spellStart"/>
            <w:r w:rsidRPr="00A00654">
              <w:rPr>
                <w:b/>
                <w:sz w:val="20"/>
                <w:szCs w:val="20"/>
              </w:rPr>
              <w:t>Перемышльского</w:t>
            </w:r>
            <w:proofErr w:type="spellEnd"/>
            <w:r w:rsidRPr="00A00654">
              <w:rPr>
                <w:b/>
                <w:sz w:val="20"/>
                <w:szCs w:val="20"/>
              </w:rPr>
              <w:t xml:space="preserve"> района 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98</w:t>
            </w:r>
          </w:p>
        </w:tc>
        <w:tc>
          <w:tcPr>
            <w:tcW w:w="718" w:type="dxa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681, 49</w:t>
            </w: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>681,49</w:t>
            </w:r>
          </w:p>
        </w:tc>
        <w:tc>
          <w:tcPr>
            <w:tcW w:w="665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CC67E4" w:rsidRDefault="00080C97" w:rsidP="0053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  <w:r w:rsidR="00482C76" w:rsidRPr="00CC67E4">
              <w:rPr>
                <w:b/>
                <w:sz w:val="20"/>
                <w:szCs w:val="20"/>
              </w:rPr>
              <w:t>,49</w:t>
            </w:r>
          </w:p>
        </w:tc>
        <w:tc>
          <w:tcPr>
            <w:tcW w:w="854" w:type="dxa"/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482C76" w:rsidRDefault="00482C76" w:rsidP="005319EE">
            <w:pPr>
              <w:jc w:val="center"/>
            </w:pPr>
            <w:r w:rsidRPr="00B54A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E5B8B7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E5B8B7"/>
            <w:vAlign w:val="center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водоснабжению</w:t>
            </w:r>
            <w:r w:rsidRPr="00A0065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8" w:type="dxa"/>
            <w:shd w:val="clear" w:color="auto" w:fill="E5B8B7"/>
            <w:vAlign w:val="center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0,0</w:t>
            </w:r>
          </w:p>
        </w:tc>
        <w:tc>
          <w:tcPr>
            <w:tcW w:w="718" w:type="dxa"/>
            <w:shd w:val="clear" w:color="auto" w:fill="E5B8B7"/>
            <w:vAlign w:val="center"/>
          </w:tcPr>
          <w:p w:rsidR="00482C76" w:rsidRPr="00A00654" w:rsidRDefault="00482C76" w:rsidP="005319EE">
            <w:pPr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E5B8B7"/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0,0</w:t>
            </w:r>
          </w:p>
        </w:tc>
        <w:tc>
          <w:tcPr>
            <w:tcW w:w="886" w:type="dxa"/>
            <w:gridSpan w:val="3"/>
            <w:shd w:val="clear" w:color="auto" w:fill="E5B8B7"/>
            <w:vAlign w:val="center"/>
          </w:tcPr>
          <w:p w:rsidR="00482C76" w:rsidRPr="00A00654" w:rsidRDefault="00482C76" w:rsidP="005319EE">
            <w:pPr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E5B8B7"/>
            <w:vAlign w:val="center"/>
          </w:tcPr>
          <w:p w:rsidR="00482C76" w:rsidRPr="00A33EDB" w:rsidRDefault="00482C76" w:rsidP="005319EE">
            <w:pPr>
              <w:jc w:val="center"/>
              <w:rPr>
                <w:sz w:val="20"/>
                <w:szCs w:val="20"/>
              </w:rPr>
            </w:pPr>
            <w:r w:rsidRPr="00A33EDB">
              <w:rPr>
                <w:b/>
                <w:sz w:val="20"/>
                <w:szCs w:val="20"/>
              </w:rPr>
              <w:t>2020,63996</w:t>
            </w:r>
          </w:p>
        </w:tc>
        <w:tc>
          <w:tcPr>
            <w:tcW w:w="665" w:type="dxa"/>
            <w:gridSpan w:val="2"/>
            <w:shd w:val="clear" w:color="auto" w:fill="E5B8B7"/>
            <w:vAlign w:val="center"/>
          </w:tcPr>
          <w:p w:rsidR="00482C76" w:rsidRPr="00A33EDB" w:rsidRDefault="00482C76" w:rsidP="00531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shd w:val="clear" w:color="auto" w:fill="E5B8B7"/>
            <w:vAlign w:val="center"/>
          </w:tcPr>
          <w:p w:rsidR="00482C76" w:rsidRPr="00A33EDB" w:rsidRDefault="00482C76" w:rsidP="00531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E5B8B7"/>
            <w:vAlign w:val="center"/>
          </w:tcPr>
          <w:p w:rsidR="00482C76" w:rsidRPr="00A33EDB" w:rsidRDefault="00080C97" w:rsidP="005319E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482C76" w:rsidRPr="00A33EDB">
              <w:rPr>
                <w:b/>
                <w:sz w:val="20"/>
                <w:szCs w:val="20"/>
              </w:rPr>
              <w:t>91,49</w:t>
            </w:r>
          </w:p>
        </w:tc>
        <w:tc>
          <w:tcPr>
            <w:tcW w:w="854" w:type="dxa"/>
            <w:shd w:val="clear" w:color="auto" w:fill="E5B8B7"/>
            <w:vAlign w:val="center"/>
          </w:tcPr>
          <w:p w:rsidR="00482C76" w:rsidRPr="00A33EDB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 w:rsidRPr="00A33E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shd w:val="clear" w:color="auto" w:fill="E5B8B7"/>
            <w:vAlign w:val="center"/>
          </w:tcPr>
          <w:p w:rsidR="00482C76" w:rsidRPr="00A33EDB" w:rsidRDefault="00482C76" w:rsidP="005319E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A33ED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65" w:type="dxa"/>
            <w:gridSpan w:val="2"/>
            <w:shd w:val="clear" w:color="auto" w:fill="E5B8B7"/>
            <w:vAlign w:val="center"/>
          </w:tcPr>
          <w:p w:rsidR="00482C76" w:rsidRPr="00A33EDB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 w:rsidRPr="00A33E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1" w:type="dxa"/>
            <w:gridSpan w:val="3"/>
            <w:shd w:val="clear" w:color="auto" w:fill="E5B8B7"/>
            <w:vAlign w:val="center"/>
          </w:tcPr>
          <w:p w:rsidR="00482C76" w:rsidRPr="00A33EDB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A33ED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  <w:shd w:val="clear" w:color="auto" w:fill="E5B8B7"/>
            <w:vAlign w:val="center"/>
          </w:tcPr>
          <w:p w:rsidR="00482C76" w:rsidRPr="00A33EDB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 w:rsidRPr="00A33EDB">
              <w:rPr>
                <w:b/>
                <w:sz w:val="20"/>
                <w:szCs w:val="20"/>
              </w:rPr>
              <w:t>0</w:t>
            </w:r>
          </w:p>
        </w:tc>
      </w:tr>
      <w:tr w:rsidR="00482C76" w:rsidRPr="00A00654" w:rsidTr="005319EE">
        <w:tc>
          <w:tcPr>
            <w:tcW w:w="16130" w:type="dxa"/>
            <w:gridSpan w:val="29"/>
            <w:shd w:val="clear" w:color="auto" w:fill="FFC000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  <w:sz w:val="20"/>
                <w:szCs w:val="20"/>
              </w:rPr>
            </w:pPr>
            <w:r w:rsidRPr="00A00654">
              <w:rPr>
                <w:b/>
                <w:i/>
                <w:sz w:val="20"/>
                <w:szCs w:val="20"/>
              </w:rPr>
              <w:t>Канализация</w:t>
            </w: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78" w:type="dxa"/>
            <w:shd w:val="clear" w:color="auto" w:fill="auto"/>
          </w:tcPr>
          <w:p w:rsidR="00482C76" w:rsidRPr="00A00654" w:rsidRDefault="00482C76" w:rsidP="005319EE">
            <w:pPr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>Устранение аварийных и прочих ситуаций на канализационных сетях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604,1811</w:t>
            </w:r>
          </w:p>
        </w:tc>
        <w:tc>
          <w:tcPr>
            <w:tcW w:w="718" w:type="dxa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1030,994</w:t>
            </w: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1090</w:t>
            </w:r>
          </w:p>
        </w:tc>
        <w:tc>
          <w:tcPr>
            <w:tcW w:w="671" w:type="dxa"/>
            <w:gridSpan w:val="3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CC67E4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1555,556</w:t>
            </w:r>
          </w:p>
        </w:tc>
        <w:tc>
          <w:tcPr>
            <w:tcW w:w="854" w:type="dxa"/>
            <w:vAlign w:val="center"/>
          </w:tcPr>
          <w:p w:rsidR="00482C76" w:rsidRPr="00CC67E4" w:rsidRDefault="00482C76" w:rsidP="00531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CC67E4" w:rsidRDefault="00482C76" w:rsidP="005319EE">
            <w:pPr>
              <w:ind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6 259,368</w:t>
            </w:r>
          </w:p>
        </w:tc>
        <w:tc>
          <w:tcPr>
            <w:tcW w:w="865" w:type="dxa"/>
            <w:gridSpan w:val="2"/>
            <w:vAlign w:val="center"/>
          </w:tcPr>
          <w:p w:rsidR="00482C76" w:rsidRPr="00CC67E4" w:rsidRDefault="00482C76" w:rsidP="00531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482C76" w:rsidRPr="00CC67E4" w:rsidRDefault="00482C76" w:rsidP="005319EE">
            <w:pPr>
              <w:ind w:right="-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7 151,490</w:t>
            </w:r>
          </w:p>
        </w:tc>
        <w:tc>
          <w:tcPr>
            <w:tcW w:w="857" w:type="dxa"/>
            <w:gridSpan w:val="3"/>
            <w:vAlign w:val="center"/>
          </w:tcPr>
          <w:p w:rsidR="00482C76" w:rsidRPr="00CC67E4" w:rsidRDefault="00482C76" w:rsidP="005319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78" w:type="dxa"/>
            <w:shd w:val="clear" w:color="auto" w:fill="auto"/>
          </w:tcPr>
          <w:p w:rsidR="00482C76" w:rsidRPr="0045753A" w:rsidRDefault="00482C76" w:rsidP="005319EE">
            <w:pPr>
              <w:rPr>
                <w:b/>
                <w:sz w:val="20"/>
                <w:szCs w:val="20"/>
              </w:rPr>
            </w:pPr>
            <w:r w:rsidRPr="0045753A">
              <w:rPr>
                <w:b/>
                <w:sz w:val="20"/>
                <w:szCs w:val="20"/>
              </w:rPr>
              <w:t>Вывоз и утилизация ЖБО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300,00</w:t>
            </w:r>
          </w:p>
        </w:tc>
        <w:tc>
          <w:tcPr>
            <w:tcW w:w="718" w:type="dxa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100,00</w:t>
            </w:r>
          </w:p>
        </w:tc>
        <w:tc>
          <w:tcPr>
            <w:tcW w:w="886" w:type="dxa"/>
            <w:gridSpan w:val="3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 w:rsidRPr="00A00654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3"/>
          </w:tcPr>
          <w:p w:rsidR="00482C76" w:rsidRPr="00627121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CC67E4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482C76" w:rsidRPr="00CC67E4" w:rsidRDefault="00482C76" w:rsidP="00531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CC67E4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865" w:type="dxa"/>
            <w:gridSpan w:val="2"/>
            <w:vAlign w:val="center"/>
          </w:tcPr>
          <w:p w:rsidR="00482C76" w:rsidRPr="00CC67E4" w:rsidRDefault="00482C76" w:rsidP="00531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482C76" w:rsidRPr="00CC67E4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3"/>
            <w:vAlign w:val="center"/>
          </w:tcPr>
          <w:p w:rsidR="00482C76" w:rsidRPr="00CC67E4" w:rsidRDefault="00482C76" w:rsidP="005319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78" w:type="dxa"/>
            <w:shd w:val="clear" w:color="auto" w:fill="auto"/>
            <w:vAlign w:val="bottom"/>
          </w:tcPr>
          <w:p w:rsidR="00482C76" w:rsidRPr="005F29E8" w:rsidRDefault="00482C76" w:rsidP="005319EE">
            <w:pPr>
              <w:rPr>
                <w:b/>
                <w:sz w:val="20"/>
                <w:szCs w:val="20"/>
              </w:rPr>
            </w:pPr>
            <w:r w:rsidRPr="005F29E8">
              <w:rPr>
                <w:b/>
                <w:sz w:val="20"/>
                <w:szCs w:val="20"/>
              </w:rPr>
              <w:t>Проектирование сетей канализации для участков, предоставляемых молодым семьям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82C76" w:rsidRPr="00DB4613" w:rsidRDefault="00482C76" w:rsidP="00531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8" w:type="dxa"/>
          </w:tcPr>
          <w:p w:rsidR="00482C76" w:rsidRPr="00DB4613" w:rsidRDefault="00482C76" w:rsidP="00531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482C76" w:rsidRPr="00DB4613" w:rsidRDefault="00482C76" w:rsidP="00531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6" w:type="dxa"/>
            <w:gridSpan w:val="3"/>
          </w:tcPr>
          <w:p w:rsidR="00482C76" w:rsidRPr="00DB4613" w:rsidRDefault="00482C76" w:rsidP="00531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5F29E8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671" w:type="dxa"/>
            <w:gridSpan w:val="3"/>
          </w:tcPr>
          <w:p w:rsidR="00482C76" w:rsidRPr="005F29E8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482C76" w:rsidRPr="005F29E8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5F29E8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 w:rsidRPr="005F29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482C76" w:rsidRPr="005F29E8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5F29E8" w:rsidRDefault="00482C76" w:rsidP="005319EE">
            <w:pPr>
              <w:jc w:val="center"/>
              <w:rPr>
                <w:sz w:val="20"/>
                <w:szCs w:val="20"/>
              </w:rPr>
            </w:pPr>
            <w:r w:rsidRPr="005F29E8">
              <w:rPr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2"/>
            <w:vAlign w:val="center"/>
          </w:tcPr>
          <w:p w:rsidR="00482C76" w:rsidRPr="005F29E8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482C76" w:rsidRPr="005F29E8" w:rsidRDefault="00482C76" w:rsidP="005319EE">
            <w:pPr>
              <w:jc w:val="center"/>
              <w:rPr>
                <w:sz w:val="20"/>
                <w:szCs w:val="20"/>
              </w:rPr>
            </w:pPr>
            <w:r w:rsidRPr="005F29E8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3"/>
            <w:vAlign w:val="center"/>
          </w:tcPr>
          <w:p w:rsidR="00482C76" w:rsidRPr="00DB4613" w:rsidRDefault="00482C76" w:rsidP="00531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00654">
              <w:rPr>
                <w:sz w:val="20"/>
                <w:szCs w:val="20"/>
              </w:rPr>
              <w:t>9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4F44BB" w:rsidRDefault="00482C76" w:rsidP="005319EE">
            <w:pPr>
              <w:rPr>
                <w:b/>
                <w:sz w:val="20"/>
                <w:szCs w:val="20"/>
              </w:rPr>
            </w:pPr>
            <w:r w:rsidRPr="005F29E8">
              <w:rPr>
                <w:b/>
                <w:sz w:val="20"/>
                <w:szCs w:val="20"/>
              </w:rPr>
              <w:t xml:space="preserve">Проектно-изыскательские работы и разработка проектно-сметной документации по объекту: </w:t>
            </w:r>
            <w:r w:rsidRPr="005F29E8">
              <w:rPr>
                <w:b/>
                <w:sz w:val="20"/>
                <w:szCs w:val="20"/>
              </w:rPr>
              <w:lastRenderedPageBreak/>
              <w:t>реконструкция наружных сетей канализации с. Перемышль и очистных сооружений хозяйственно-</w:t>
            </w:r>
          </w:p>
          <w:p w:rsidR="004F44BB" w:rsidRDefault="00482C76" w:rsidP="005319EE">
            <w:pPr>
              <w:rPr>
                <w:b/>
                <w:sz w:val="20"/>
                <w:szCs w:val="20"/>
              </w:rPr>
            </w:pPr>
            <w:r w:rsidRPr="005F29E8">
              <w:rPr>
                <w:b/>
                <w:sz w:val="20"/>
                <w:szCs w:val="20"/>
              </w:rPr>
              <w:t xml:space="preserve">бытовых сточных вод </w:t>
            </w:r>
          </w:p>
          <w:p w:rsidR="00482C76" w:rsidRPr="005F29E8" w:rsidRDefault="00482C76" w:rsidP="005319EE">
            <w:pPr>
              <w:rPr>
                <w:b/>
                <w:sz w:val="20"/>
                <w:szCs w:val="20"/>
              </w:rPr>
            </w:pPr>
            <w:r w:rsidRPr="005F29E8">
              <w:rPr>
                <w:b/>
                <w:sz w:val="20"/>
                <w:szCs w:val="20"/>
              </w:rPr>
              <w:t>производительностью 2700 м3/час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82C76" w:rsidRPr="005F29E8" w:rsidRDefault="00482C76" w:rsidP="005319EE">
            <w:pPr>
              <w:jc w:val="center"/>
              <w:rPr>
                <w:sz w:val="20"/>
                <w:szCs w:val="20"/>
              </w:rPr>
            </w:pPr>
            <w:r w:rsidRPr="005F29E8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718" w:type="dxa"/>
            <w:vAlign w:val="center"/>
          </w:tcPr>
          <w:p w:rsidR="00482C76" w:rsidRPr="005F29E8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82C76" w:rsidRPr="005F29E8" w:rsidRDefault="00482C76" w:rsidP="005319EE">
            <w:pPr>
              <w:jc w:val="center"/>
              <w:rPr>
                <w:sz w:val="20"/>
                <w:szCs w:val="20"/>
              </w:rPr>
            </w:pPr>
            <w:r w:rsidRPr="005F29E8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3"/>
            <w:vAlign w:val="center"/>
          </w:tcPr>
          <w:p w:rsidR="00482C76" w:rsidRPr="005F29E8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1914,42114</w:t>
            </w:r>
          </w:p>
        </w:tc>
        <w:tc>
          <w:tcPr>
            <w:tcW w:w="671" w:type="dxa"/>
            <w:gridSpan w:val="3"/>
            <w:vAlign w:val="center"/>
          </w:tcPr>
          <w:p w:rsidR="00482C76" w:rsidRPr="005F29E8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482C76" w:rsidRPr="005F29E8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82C76" w:rsidRPr="005F29E8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 w:rsidRPr="005F29E8">
              <w:rPr>
                <w:b/>
                <w:sz w:val="20"/>
                <w:szCs w:val="20"/>
              </w:rPr>
              <w:t>5000,0</w:t>
            </w:r>
          </w:p>
        </w:tc>
        <w:tc>
          <w:tcPr>
            <w:tcW w:w="854" w:type="dxa"/>
            <w:vAlign w:val="center"/>
          </w:tcPr>
          <w:p w:rsidR="00482C76" w:rsidRPr="005F29E8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45753A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2"/>
            <w:vAlign w:val="center"/>
          </w:tcPr>
          <w:p w:rsidR="00482C76" w:rsidRPr="005F29E8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482C76" w:rsidRPr="005869D4" w:rsidRDefault="00482C76" w:rsidP="005319E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3"/>
            <w:vAlign w:val="center"/>
          </w:tcPr>
          <w:p w:rsidR="00482C76" w:rsidRPr="00DB4613" w:rsidRDefault="00482C76" w:rsidP="00531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44BB" w:rsidRPr="00A00654" w:rsidTr="005319EE">
        <w:tc>
          <w:tcPr>
            <w:tcW w:w="616" w:type="dxa"/>
            <w:shd w:val="clear" w:color="auto" w:fill="auto"/>
          </w:tcPr>
          <w:p w:rsidR="004F44BB" w:rsidRDefault="004F44BB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4F44BB" w:rsidRPr="004F44BB" w:rsidRDefault="004F44BB" w:rsidP="004F44B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 w:rsidRPr="004F44BB">
              <w:rPr>
                <w:b/>
                <w:color w:val="auto"/>
                <w:sz w:val="20"/>
                <w:szCs w:val="20"/>
              </w:rPr>
              <w:t>Реконструкция очистных сооружений канализации, производительностью 200 м3/</w:t>
            </w:r>
            <w:proofErr w:type="spellStart"/>
            <w:r w:rsidRPr="004F44BB">
              <w:rPr>
                <w:b/>
                <w:color w:val="auto"/>
                <w:sz w:val="20"/>
                <w:szCs w:val="20"/>
              </w:rPr>
              <w:t>сут</w:t>
            </w:r>
            <w:proofErr w:type="spellEnd"/>
            <w:r w:rsidRPr="004F44BB">
              <w:rPr>
                <w:b/>
                <w:color w:val="auto"/>
                <w:sz w:val="20"/>
                <w:szCs w:val="20"/>
              </w:rPr>
              <w:t xml:space="preserve"> д. Большие Козлы </w:t>
            </w:r>
            <w:proofErr w:type="spellStart"/>
            <w:r w:rsidRPr="004F44BB">
              <w:rPr>
                <w:b/>
                <w:color w:val="auto"/>
                <w:sz w:val="20"/>
                <w:szCs w:val="20"/>
              </w:rPr>
              <w:t>Перемышльского</w:t>
            </w:r>
            <w:proofErr w:type="spellEnd"/>
            <w:r w:rsidRPr="004F44BB">
              <w:rPr>
                <w:b/>
                <w:color w:val="auto"/>
                <w:sz w:val="20"/>
                <w:szCs w:val="20"/>
              </w:rPr>
              <w:t xml:space="preserve"> района Калужской области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F44BB" w:rsidRPr="005F29E8" w:rsidRDefault="004F44BB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4F44BB" w:rsidRPr="005F29E8" w:rsidRDefault="004F44BB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F44BB" w:rsidRPr="005F29E8" w:rsidRDefault="004F44BB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4F44BB" w:rsidRPr="005F29E8" w:rsidRDefault="004F44BB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F44BB" w:rsidRDefault="004F44BB" w:rsidP="00531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vAlign w:val="center"/>
          </w:tcPr>
          <w:p w:rsidR="004F44BB" w:rsidRPr="005F29E8" w:rsidRDefault="004F44BB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4F44BB" w:rsidRPr="005F29E8" w:rsidRDefault="004F44BB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F44BB" w:rsidRPr="005F29E8" w:rsidRDefault="004F44BB" w:rsidP="0053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4F44BB" w:rsidRPr="004F44BB" w:rsidRDefault="004F44BB" w:rsidP="004F44BB">
            <w:pPr>
              <w:ind w:right="-105"/>
              <w:jc w:val="center"/>
              <w:rPr>
                <w:b/>
                <w:sz w:val="20"/>
                <w:szCs w:val="20"/>
              </w:rPr>
            </w:pPr>
            <w:r w:rsidRPr="004F44BB">
              <w:rPr>
                <w:b/>
                <w:sz w:val="20"/>
                <w:szCs w:val="20"/>
              </w:rPr>
              <w:t>89500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F44BB" w:rsidRDefault="004F44BB" w:rsidP="00531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4F44BB" w:rsidRPr="005F29E8" w:rsidRDefault="004F44BB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4F44BB" w:rsidRDefault="004F44BB" w:rsidP="00531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4F44BB" w:rsidRPr="00DB4613" w:rsidRDefault="004F44BB" w:rsidP="00531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E5B8B7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E5B8B7"/>
            <w:vAlign w:val="center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>Итого по канализации: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>9 777,24143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>3148,581</w:t>
            </w:r>
          </w:p>
        </w:tc>
        <w:tc>
          <w:tcPr>
            <w:tcW w:w="886" w:type="dxa"/>
            <w:gridSpan w:val="3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82C76" w:rsidRPr="00A00654" w:rsidRDefault="00482C76" w:rsidP="00531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3504,42114</w:t>
            </w:r>
          </w:p>
        </w:tc>
        <w:tc>
          <w:tcPr>
            <w:tcW w:w="671" w:type="dxa"/>
            <w:gridSpan w:val="3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82C76" w:rsidRPr="00627121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82C76" w:rsidRPr="00A00654" w:rsidRDefault="00482C76" w:rsidP="00531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82C76" w:rsidRPr="0045753A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6555,556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82C76" w:rsidRPr="0045753A" w:rsidRDefault="004F44BB" w:rsidP="004F44BB">
            <w:pPr>
              <w:ind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89500,0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82C76" w:rsidRPr="0045753A" w:rsidRDefault="00482C76" w:rsidP="005319EE">
            <w:pPr>
              <w:ind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6 659,368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82C76" w:rsidRPr="0045753A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82C76" w:rsidRPr="0045753A" w:rsidRDefault="00482C76" w:rsidP="005319EE">
            <w:pPr>
              <w:ind w:right="-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7 151,490</w:t>
            </w: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82C76" w:rsidRPr="0045753A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FF0000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Pr="00A00654">
              <w:rPr>
                <w:b/>
                <w:sz w:val="20"/>
                <w:szCs w:val="20"/>
              </w:rPr>
              <w:t xml:space="preserve"> по водоснабжени</w:t>
            </w:r>
            <w:r>
              <w:rPr>
                <w:b/>
                <w:sz w:val="20"/>
                <w:szCs w:val="20"/>
              </w:rPr>
              <w:t>ю и</w:t>
            </w:r>
            <w:r w:rsidRPr="00A00654">
              <w:rPr>
                <w:b/>
                <w:sz w:val="20"/>
                <w:szCs w:val="20"/>
              </w:rPr>
              <w:t xml:space="preserve"> водоотведению 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>10807,87729</w:t>
            </w:r>
          </w:p>
        </w:tc>
        <w:tc>
          <w:tcPr>
            <w:tcW w:w="1877" w:type="dxa"/>
            <w:gridSpan w:val="5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>5140,23</w:t>
            </w: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5525,0611</w:t>
            </w:r>
          </w:p>
        </w:tc>
        <w:tc>
          <w:tcPr>
            <w:tcW w:w="2155" w:type="dxa"/>
            <w:gridSpan w:val="7"/>
            <w:shd w:val="clear" w:color="auto" w:fill="auto"/>
            <w:vAlign w:val="center"/>
          </w:tcPr>
          <w:p w:rsidR="00482C76" w:rsidRPr="00A00654" w:rsidRDefault="004F44BB" w:rsidP="00080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97 </w:t>
            </w:r>
            <w:r w:rsidR="00080C9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47</w:t>
            </w:r>
            <w:r w:rsidR="00482C76">
              <w:rPr>
                <w:b/>
                <w:sz w:val="20"/>
                <w:szCs w:val="20"/>
              </w:rPr>
              <w:t>,046</w:t>
            </w:r>
          </w:p>
        </w:tc>
        <w:tc>
          <w:tcPr>
            <w:tcW w:w="1858" w:type="dxa"/>
            <w:gridSpan w:val="4"/>
            <w:shd w:val="clear" w:color="auto" w:fill="auto"/>
            <w:vAlign w:val="center"/>
          </w:tcPr>
          <w:p w:rsidR="00482C76" w:rsidRPr="00A00654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7 274,368</w:t>
            </w:r>
          </w:p>
        </w:tc>
        <w:tc>
          <w:tcPr>
            <w:tcW w:w="1799" w:type="dxa"/>
            <w:gridSpan w:val="4"/>
            <w:vAlign w:val="center"/>
          </w:tcPr>
          <w:p w:rsidR="00482C76" w:rsidRPr="00A00654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7 686,490</w:t>
            </w:r>
          </w:p>
        </w:tc>
      </w:tr>
      <w:tr w:rsidR="00482C76" w:rsidRPr="00A00654" w:rsidTr="005319EE">
        <w:tc>
          <w:tcPr>
            <w:tcW w:w="16130" w:type="dxa"/>
            <w:gridSpan w:val="29"/>
            <w:tcBorders>
              <w:bottom w:val="single" w:sz="4" w:space="0" w:color="auto"/>
            </w:tcBorders>
            <w:shd w:val="clear" w:color="auto" w:fill="FF9900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 xml:space="preserve">Мероприятия по </w:t>
            </w:r>
            <w:r>
              <w:rPr>
                <w:b/>
                <w:sz w:val="20"/>
                <w:szCs w:val="20"/>
              </w:rPr>
              <w:t>улучшению качества электроснабжения</w:t>
            </w:r>
            <w:r w:rsidRPr="00A0065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82C76" w:rsidRPr="00A00654" w:rsidTr="005319EE">
        <w:tc>
          <w:tcPr>
            <w:tcW w:w="16130" w:type="dxa"/>
            <w:gridSpan w:val="29"/>
            <w:shd w:val="clear" w:color="auto" w:fill="FFCC00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>Электроснабжение</w:t>
            </w: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ind w:right="150"/>
              <w:jc w:val="center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:rsidR="00482C76" w:rsidRDefault="00482C76" w:rsidP="005319EE">
            <w:pPr>
              <w:ind w:right="150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877" w:type="dxa"/>
            <w:gridSpan w:val="5"/>
            <w:shd w:val="clear" w:color="auto" w:fill="auto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671" w:type="dxa"/>
            <w:gridSpan w:val="5"/>
            <w:shd w:val="clear" w:color="auto" w:fill="auto"/>
          </w:tcPr>
          <w:p w:rsidR="00482C76" w:rsidRPr="00A00654" w:rsidRDefault="00482C76" w:rsidP="005319EE">
            <w:pPr>
              <w:ind w:right="-1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155" w:type="dxa"/>
            <w:gridSpan w:val="7"/>
          </w:tcPr>
          <w:p w:rsidR="00482C76" w:rsidRPr="00A00654" w:rsidRDefault="00482C76" w:rsidP="005319EE">
            <w:pPr>
              <w:ind w:right="-1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799" w:type="dxa"/>
            <w:gridSpan w:val="4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ind w:right="150"/>
              <w:jc w:val="center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:rsidR="00482C76" w:rsidRDefault="00482C76" w:rsidP="005319EE">
            <w:pPr>
              <w:ind w:right="150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shd w:val="clear" w:color="auto" w:fill="auto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482C76" w:rsidRDefault="00482C76" w:rsidP="005319EE">
            <w:pPr>
              <w:ind w:right="-1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gridSpan w:val="3"/>
          </w:tcPr>
          <w:p w:rsidR="00482C76" w:rsidRPr="00A00654" w:rsidRDefault="00482C76" w:rsidP="005319EE">
            <w:pPr>
              <w:ind w:right="-1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:rsidR="00482C76" w:rsidRPr="00A00654" w:rsidRDefault="00482C76" w:rsidP="005319EE">
            <w:pPr>
              <w:ind w:right="-1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482C76" w:rsidRPr="00A00654" w:rsidRDefault="00482C76" w:rsidP="005319EE">
            <w:pPr>
              <w:ind w:right="-1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482C76" w:rsidRPr="00A00654" w:rsidRDefault="00482C76" w:rsidP="005319EE">
            <w:pPr>
              <w:ind w:right="-1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482C76" w:rsidRPr="00A00654" w:rsidRDefault="00482C76" w:rsidP="005319EE">
            <w:pPr>
              <w:ind w:right="-1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3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4F44BB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44BB">
              <w:rPr>
                <w:sz w:val="20"/>
                <w:szCs w:val="20"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:rsidR="00482C76" w:rsidRPr="00A00654" w:rsidRDefault="00482C76" w:rsidP="005319EE">
            <w:pPr>
              <w:ind w:right="1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Устранение аварийных и прочих ситуаций на сетях электроснабжения</w:t>
            </w:r>
          </w:p>
        </w:tc>
        <w:tc>
          <w:tcPr>
            <w:tcW w:w="858" w:type="dxa"/>
            <w:shd w:val="clear" w:color="auto" w:fill="auto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shd w:val="clear" w:color="auto" w:fill="auto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482C76" w:rsidRPr="00A00654" w:rsidRDefault="00482C76" w:rsidP="005319EE">
            <w:pPr>
              <w:ind w:right="-1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71" w:type="dxa"/>
            <w:gridSpan w:val="3"/>
          </w:tcPr>
          <w:p w:rsidR="00482C76" w:rsidRPr="00A00654" w:rsidRDefault="00482C76" w:rsidP="005319EE">
            <w:pPr>
              <w:ind w:right="-1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:rsidR="00482C76" w:rsidRPr="00A00654" w:rsidRDefault="00482C76" w:rsidP="005319EE">
            <w:pPr>
              <w:ind w:right="-1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482C76" w:rsidRPr="00A00654" w:rsidRDefault="00482C76" w:rsidP="005319EE">
            <w:pPr>
              <w:ind w:right="-1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:rsidR="00482C76" w:rsidRPr="00A00654" w:rsidRDefault="00482C76" w:rsidP="005319EE">
            <w:pPr>
              <w:ind w:right="-1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482C76" w:rsidRPr="00A00654" w:rsidRDefault="00482C76" w:rsidP="005319EE">
            <w:pPr>
              <w:ind w:right="-1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2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7" w:type="dxa"/>
            <w:gridSpan w:val="3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E5B8B7"/>
          </w:tcPr>
          <w:p w:rsidR="00482C76" w:rsidRPr="00A00654" w:rsidRDefault="00482C76" w:rsidP="005319EE">
            <w:pPr>
              <w:ind w:right="150"/>
              <w:jc w:val="center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E5B8B7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8" w:type="dxa"/>
            <w:shd w:val="clear" w:color="auto" w:fill="E5B8B7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18" w:type="dxa"/>
            <w:shd w:val="clear" w:color="auto" w:fill="E5B8B7"/>
          </w:tcPr>
          <w:p w:rsidR="00482C76" w:rsidRPr="00A00654" w:rsidRDefault="00482C76" w:rsidP="00531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shd w:val="clear" w:color="auto" w:fill="E5B8B7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E5B8B7"/>
          </w:tcPr>
          <w:p w:rsidR="00482C76" w:rsidRPr="00A00654" w:rsidRDefault="00482C76" w:rsidP="00531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E5B8B7"/>
          </w:tcPr>
          <w:p w:rsidR="00482C76" w:rsidRPr="00A00654" w:rsidRDefault="00482C76" w:rsidP="005319EE">
            <w:pPr>
              <w:ind w:right="-159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71" w:type="dxa"/>
            <w:gridSpan w:val="3"/>
            <w:shd w:val="clear" w:color="auto" w:fill="E5B8B7"/>
          </w:tcPr>
          <w:p w:rsidR="00482C76" w:rsidRPr="00A00654" w:rsidRDefault="00482C76" w:rsidP="005319EE">
            <w:pPr>
              <w:ind w:right="-1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E5B8B7"/>
          </w:tcPr>
          <w:p w:rsidR="00482C76" w:rsidRPr="00A00654" w:rsidRDefault="00482C76" w:rsidP="005319EE">
            <w:pPr>
              <w:ind w:right="-1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E5B8B7"/>
          </w:tcPr>
          <w:p w:rsidR="00482C76" w:rsidRPr="00A00654" w:rsidRDefault="00482C76" w:rsidP="005319EE">
            <w:pPr>
              <w:ind w:right="-1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E5B8B7"/>
          </w:tcPr>
          <w:p w:rsidR="00482C76" w:rsidRPr="00A00654" w:rsidRDefault="00482C76" w:rsidP="005319EE">
            <w:pPr>
              <w:ind w:right="-159"/>
              <w:jc w:val="center"/>
              <w:rPr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3"/>
            <w:shd w:val="clear" w:color="auto" w:fill="E5B8B7"/>
          </w:tcPr>
          <w:p w:rsidR="00482C76" w:rsidRPr="00A00654" w:rsidRDefault="00482C76" w:rsidP="005319EE">
            <w:pPr>
              <w:ind w:right="-159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2"/>
            <w:shd w:val="clear" w:color="auto" w:fill="E5B8B7"/>
          </w:tcPr>
          <w:p w:rsidR="00482C76" w:rsidRPr="00A00654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5" w:type="dxa"/>
            <w:gridSpan w:val="2"/>
            <w:shd w:val="clear" w:color="auto" w:fill="E5B8B7"/>
          </w:tcPr>
          <w:p w:rsidR="00482C76" w:rsidRPr="00A00654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7" w:type="dxa"/>
            <w:gridSpan w:val="3"/>
            <w:shd w:val="clear" w:color="auto" w:fill="E5B8B7"/>
          </w:tcPr>
          <w:p w:rsidR="00482C76" w:rsidRPr="00A00654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82C76" w:rsidRPr="00A00654" w:rsidTr="005319EE">
        <w:tc>
          <w:tcPr>
            <w:tcW w:w="616" w:type="dxa"/>
            <w:shd w:val="clear" w:color="auto" w:fill="auto"/>
          </w:tcPr>
          <w:p w:rsidR="00482C76" w:rsidRPr="00A00654" w:rsidRDefault="00482C76" w:rsidP="005319EE">
            <w:pPr>
              <w:ind w:right="150"/>
              <w:jc w:val="center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FF0000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8" w:type="dxa"/>
            <w:shd w:val="clear" w:color="auto" w:fill="auto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482C76" w:rsidRPr="00A00654" w:rsidRDefault="00482C76" w:rsidP="00531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shd w:val="clear" w:color="auto" w:fill="auto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482C76" w:rsidRPr="00A00654" w:rsidRDefault="00482C76" w:rsidP="00531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482C76" w:rsidRPr="00A00654" w:rsidRDefault="00482C76" w:rsidP="005319EE">
            <w:pPr>
              <w:ind w:right="-1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155" w:type="dxa"/>
            <w:gridSpan w:val="7"/>
          </w:tcPr>
          <w:p w:rsidR="00482C76" w:rsidRPr="003B652E" w:rsidRDefault="00482C76" w:rsidP="005319EE">
            <w:pPr>
              <w:ind w:right="-159"/>
              <w:jc w:val="center"/>
              <w:rPr>
                <w:b/>
                <w:sz w:val="20"/>
                <w:szCs w:val="20"/>
              </w:rPr>
            </w:pPr>
            <w:r w:rsidRPr="003B652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482C76" w:rsidRPr="003B652E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 w:rsidRPr="003B652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799" w:type="dxa"/>
            <w:gridSpan w:val="4"/>
          </w:tcPr>
          <w:p w:rsidR="00482C76" w:rsidRPr="003B652E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 w:rsidRPr="003B652E">
              <w:rPr>
                <w:b/>
                <w:sz w:val="20"/>
                <w:szCs w:val="20"/>
              </w:rPr>
              <w:t>100</w:t>
            </w:r>
          </w:p>
        </w:tc>
      </w:tr>
      <w:tr w:rsidR="00482C76" w:rsidRPr="00A00654" w:rsidTr="005319EE">
        <w:tc>
          <w:tcPr>
            <w:tcW w:w="16130" w:type="dxa"/>
            <w:gridSpan w:val="29"/>
            <w:tcBorders>
              <w:bottom w:val="single" w:sz="4" w:space="0" w:color="auto"/>
            </w:tcBorders>
            <w:shd w:val="clear" w:color="auto" w:fill="FF9900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 xml:space="preserve">Мероприятия по подготовке технической документации коммунальной инфраструктуры </w:t>
            </w:r>
          </w:p>
        </w:tc>
      </w:tr>
      <w:tr w:rsidR="00482C76" w:rsidRPr="00A00654" w:rsidTr="005319EE"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482C76" w:rsidRPr="005869D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5869D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Изготовление технической документации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5869D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:rsidR="00482C76" w:rsidRPr="005869D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5869D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vAlign w:val="center"/>
          </w:tcPr>
          <w:p w:rsidR="00482C76" w:rsidRPr="005869D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5869D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482C76" w:rsidRPr="005869D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bottom w:val="single" w:sz="4" w:space="0" w:color="auto"/>
            </w:tcBorders>
            <w:vAlign w:val="center"/>
          </w:tcPr>
          <w:p w:rsidR="00482C76" w:rsidRPr="005869D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5869D4" w:rsidRDefault="00482C76" w:rsidP="005319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482C76" w:rsidRPr="005869D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5869D4" w:rsidRDefault="00482C76" w:rsidP="005319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482C76" w:rsidRPr="005869D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:rsidR="00482C76" w:rsidRPr="005869D4" w:rsidRDefault="00482C76" w:rsidP="005319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  <w:vAlign w:val="center"/>
          </w:tcPr>
          <w:p w:rsidR="00482C76" w:rsidRPr="005869D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82C76" w:rsidRPr="00A00654" w:rsidTr="005319EE"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482C76" w:rsidRPr="005869D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82C76" w:rsidRPr="005869D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5869D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869D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7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5869D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869D4"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28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5869D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869D4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1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5869D4" w:rsidRDefault="00482C76" w:rsidP="005319EE">
            <w:pPr>
              <w:jc w:val="center"/>
              <w:rPr>
                <w:b/>
              </w:rPr>
            </w:pPr>
            <w:r w:rsidRPr="005869D4">
              <w:rPr>
                <w:b/>
                <w:color w:val="373635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482C76" w:rsidRPr="005869D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5869D4" w:rsidRDefault="00482C76" w:rsidP="005319EE">
            <w:pPr>
              <w:jc w:val="center"/>
              <w:rPr>
                <w:b/>
              </w:rPr>
            </w:pPr>
            <w:r w:rsidRPr="005869D4">
              <w:rPr>
                <w:b/>
                <w:color w:val="373635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482C76" w:rsidRPr="005869D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:rsidR="00482C76" w:rsidRPr="005869D4" w:rsidRDefault="00482C76" w:rsidP="005319EE">
            <w:pPr>
              <w:jc w:val="center"/>
              <w:rPr>
                <w:b/>
              </w:rPr>
            </w:pPr>
            <w:r w:rsidRPr="005869D4">
              <w:rPr>
                <w:b/>
                <w:color w:val="373635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  <w:vAlign w:val="center"/>
          </w:tcPr>
          <w:p w:rsidR="00482C76" w:rsidRPr="005869D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16130" w:type="dxa"/>
            <w:gridSpan w:val="29"/>
            <w:shd w:val="clear" w:color="auto" w:fill="FFC000"/>
          </w:tcPr>
          <w:p w:rsidR="00482C76" w:rsidRPr="00B6709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highlight w:val="yellow"/>
              </w:rPr>
            </w:pPr>
            <w:r w:rsidRPr="00DB4613">
              <w:rPr>
                <w:b/>
                <w:sz w:val="20"/>
                <w:szCs w:val="20"/>
              </w:rPr>
              <w:t xml:space="preserve">Мероприятия по </w:t>
            </w:r>
            <w:proofErr w:type="spellStart"/>
            <w:r w:rsidRPr="00DB4613">
              <w:rPr>
                <w:b/>
                <w:sz w:val="20"/>
                <w:szCs w:val="20"/>
              </w:rPr>
              <w:t>прединвестиционной</w:t>
            </w:r>
            <w:proofErr w:type="spellEnd"/>
            <w:r w:rsidRPr="00DB4613">
              <w:rPr>
                <w:b/>
                <w:sz w:val="20"/>
                <w:szCs w:val="20"/>
              </w:rPr>
              <w:t xml:space="preserve">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</w:t>
            </w:r>
            <w:r>
              <w:rPr>
                <w:b/>
                <w:sz w:val="20"/>
                <w:szCs w:val="20"/>
              </w:rPr>
              <w:t>актуализацию</w:t>
            </w:r>
            <w:r w:rsidRPr="00DB4613">
              <w:rPr>
                <w:b/>
                <w:sz w:val="20"/>
                <w:szCs w:val="20"/>
              </w:rPr>
              <w:t xml:space="preserve"> схем теплоснабжения, водоснабжения и водоотведения, а также проведение энергетических обследований</w:t>
            </w:r>
          </w:p>
        </w:tc>
      </w:tr>
      <w:tr w:rsidR="00482C76" w:rsidRPr="00A00654" w:rsidTr="005319EE">
        <w:tc>
          <w:tcPr>
            <w:tcW w:w="616" w:type="dxa"/>
          </w:tcPr>
          <w:p w:rsidR="00482C76" w:rsidRPr="00A00654" w:rsidRDefault="00482C76" w:rsidP="005319EE">
            <w:pPr>
              <w:rPr>
                <w:color w:val="373635"/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:rsidR="00482C76" w:rsidRPr="003B652E" w:rsidRDefault="00482C76" w:rsidP="005319E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:rsidR="00482C76" w:rsidRPr="000A253B" w:rsidRDefault="00482C76" w:rsidP="005319EE">
            <w:pPr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798" w:type="dxa"/>
            <w:gridSpan w:val="4"/>
            <w:shd w:val="clear" w:color="auto" w:fill="auto"/>
            <w:vAlign w:val="center"/>
          </w:tcPr>
          <w:p w:rsidR="00482C76" w:rsidRPr="000A253B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803" w:type="dxa"/>
            <w:gridSpan w:val="6"/>
            <w:shd w:val="clear" w:color="auto" w:fill="auto"/>
            <w:vAlign w:val="center"/>
          </w:tcPr>
          <w:p w:rsidR="00482C76" w:rsidRPr="000A253B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998" w:type="dxa"/>
            <w:gridSpan w:val="4"/>
            <w:shd w:val="clear" w:color="auto" w:fill="auto"/>
            <w:vAlign w:val="center"/>
          </w:tcPr>
          <w:p w:rsidR="00482C76" w:rsidRPr="000A253B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860" w:type="dxa"/>
            <w:gridSpan w:val="5"/>
            <w:shd w:val="clear" w:color="auto" w:fill="auto"/>
            <w:vAlign w:val="center"/>
          </w:tcPr>
          <w:p w:rsidR="00482C76" w:rsidRPr="000A253B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822" w:type="dxa"/>
            <w:gridSpan w:val="5"/>
            <w:vAlign w:val="center"/>
          </w:tcPr>
          <w:p w:rsidR="00482C76" w:rsidRPr="000A253B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</w:tr>
      <w:tr w:rsidR="00482C76" w:rsidRPr="00A00654" w:rsidTr="005319EE">
        <w:tc>
          <w:tcPr>
            <w:tcW w:w="616" w:type="dxa"/>
          </w:tcPr>
          <w:p w:rsidR="00482C76" w:rsidRPr="00A00654" w:rsidRDefault="00482C76" w:rsidP="004F44BB">
            <w:pPr>
              <w:rPr>
                <w:color w:val="373635"/>
                <w:sz w:val="20"/>
                <w:szCs w:val="20"/>
              </w:rPr>
            </w:pPr>
            <w:r>
              <w:rPr>
                <w:color w:val="373635"/>
                <w:sz w:val="20"/>
                <w:szCs w:val="20"/>
              </w:rPr>
              <w:t>2</w:t>
            </w:r>
            <w:r w:rsidR="004F44BB">
              <w:rPr>
                <w:color w:val="373635"/>
                <w:sz w:val="20"/>
                <w:szCs w:val="20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:rsidR="00482C76" w:rsidRPr="003B652E" w:rsidRDefault="00482C76" w:rsidP="005319E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652E">
              <w:rPr>
                <w:b/>
                <w:sz w:val="20"/>
                <w:szCs w:val="20"/>
              </w:rPr>
              <w:t>Актуализация схемы теплоснабжения в административных границах муниципального района "</w:t>
            </w:r>
            <w:proofErr w:type="spellStart"/>
            <w:r w:rsidRPr="003B652E">
              <w:rPr>
                <w:b/>
                <w:sz w:val="20"/>
                <w:szCs w:val="20"/>
              </w:rPr>
              <w:t>Перемышльский</w:t>
            </w:r>
            <w:proofErr w:type="spellEnd"/>
            <w:r w:rsidRPr="003B652E">
              <w:rPr>
                <w:b/>
                <w:sz w:val="20"/>
                <w:szCs w:val="20"/>
              </w:rPr>
              <w:t xml:space="preserve"> район" на период до 2028 года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82C76" w:rsidRPr="000A253B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 w:rsidRPr="000A253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7" w:type="dxa"/>
            <w:gridSpan w:val="2"/>
            <w:vAlign w:val="center"/>
          </w:tcPr>
          <w:p w:rsidR="00482C76" w:rsidRPr="000A253B" w:rsidRDefault="00482C76" w:rsidP="005319EE">
            <w:pPr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482C76" w:rsidRPr="000A253B" w:rsidRDefault="00482C76" w:rsidP="005319EE">
            <w:pPr>
              <w:ind w:right="150"/>
              <w:jc w:val="center"/>
              <w:rPr>
                <w:b/>
                <w:sz w:val="20"/>
                <w:szCs w:val="20"/>
              </w:rPr>
            </w:pPr>
            <w:r w:rsidRPr="000A253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2"/>
            <w:vAlign w:val="center"/>
          </w:tcPr>
          <w:p w:rsidR="00482C76" w:rsidRPr="000A253B" w:rsidRDefault="00482C76" w:rsidP="00531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0A253B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 w:rsidRPr="000A253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42" w:type="dxa"/>
            <w:vAlign w:val="center"/>
          </w:tcPr>
          <w:p w:rsidR="00482C76" w:rsidRPr="000A253B" w:rsidRDefault="00482C76" w:rsidP="00531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vAlign w:val="center"/>
          </w:tcPr>
          <w:p w:rsidR="00482C76" w:rsidRPr="000A253B" w:rsidRDefault="00482C76" w:rsidP="00531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482C76" w:rsidRPr="000A253B" w:rsidRDefault="00482C76" w:rsidP="005319EE">
            <w:pPr>
              <w:ind w:right="-172"/>
              <w:jc w:val="center"/>
              <w:rPr>
                <w:b/>
                <w:sz w:val="20"/>
                <w:szCs w:val="20"/>
              </w:rPr>
            </w:pPr>
            <w:r w:rsidRPr="000A253B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54" w:type="dxa"/>
            <w:vAlign w:val="center"/>
          </w:tcPr>
          <w:p w:rsidR="00482C76" w:rsidRPr="000A253B" w:rsidRDefault="00482C76" w:rsidP="00531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0A253B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2"/>
            <w:vAlign w:val="center"/>
          </w:tcPr>
          <w:p w:rsidR="00482C76" w:rsidRPr="000A253B" w:rsidRDefault="00482C76" w:rsidP="00531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482C76" w:rsidRPr="000A253B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7" w:type="dxa"/>
            <w:gridSpan w:val="3"/>
            <w:vAlign w:val="center"/>
          </w:tcPr>
          <w:p w:rsidR="00482C76" w:rsidRPr="000A253B" w:rsidRDefault="00482C76" w:rsidP="005319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</w:tcPr>
          <w:p w:rsidR="00482C76" w:rsidRPr="00A00654" w:rsidRDefault="00482C76" w:rsidP="004F44BB">
            <w:pPr>
              <w:rPr>
                <w:color w:val="373635"/>
                <w:sz w:val="20"/>
                <w:szCs w:val="20"/>
              </w:rPr>
            </w:pPr>
            <w:r>
              <w:rPr>
                <w:color w:val="373635"/>
                <w:sz w:val="20"/>
                <w:szCs w:val="20"/>
              </w:rPr>
              <w:t>2</w:t>
            </w:r>
            <w:r w:rsidR="004F44BB">
              <w:rPr>
                <w:color w:val="373635"/>
                <w:sz w:val="20"/>
                <w:szCs w:val="20"/>
              </w:rPr>
              <w:t>3</w:t>
            </w:r>
          </w:p>
        </w:tc>
        <w:tc>
          <w:tcPr>
            <w:tcW w:w="3578" w:type="dxa"/>
            <w:shd w:val="clear" w:color="auto" w:fill="auto"/>
          </w:tcPr>
          <w:p w:rsidR="00482C76" w:rsidRPr="003B652E" w:rsidRDefault="00482C76" w:rsidP="005319E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652E">
              <w:rPr>
                <w:b/>
                <w:sz w:val="20"/>
                <w:szCs w:val="20"/>
              </w:rPr>
              <w:t>Актуализация схемы водоснабжения и водоотведения в административных границах муниципального района "</w:t>
            </w:r>
            <w:proofErr w:type="spellStart"/>
            <w:r w:rsidRPr="003B652E">
              <w:rPr>
                <w:b/>
                <w:sz w:val="20"/>
                <w:szCs w:val="20"/>
              </w:rPr>
              <w:t>Перемышльский</w:t>
            </w:r>
            <w:proofErr w:type="spellEnd"/>
            <w:r w:rsidRPr="003B652E">
              <w:rPr>
                <w:b/>
                <w:sz w:val="20"/>
                <w:szCs w:val="20"/>
              </w:rPr>
              <w:t xml:space="preserve"> район"  на период до 2025 года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82C76" w:rsidRPr="000A253B" w:rsidRDefault="00482C76" w:rsidP="005319EE">
            <w:pPr>
              <w:ind w:right="150"/>
              <w:jc w:val="center"/>
              <w:rPr>
                <w:b/>
                <w:sz w:val="20"/>
                <w:szCs w:val="20"/>
              </w:rPr>
            </w:pPr>
            <w:r w:rsidRPr="000A253B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797" w:type="dxa"/>
            <w:gridSpan w:val="2"/>
            <w:vAlign w:val="center"/>
          </w:tcPr>
          <w:p w:rsidR="00482C76" w:rsidRPr="000A253B" w:rsidRDefault="00482C76" w:rsidP="00531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482C76" w:rsidRPr="000A253B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 w:rsidRPr="000A253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2"/>
            <w:vAlign w:val="center"/>
          </w:tcPr>
          <w:p w:rsidR="00482C76" w:rsidRPr="000A253B" w:rsidRDefault="00482C76" w:rsidP="00531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82C76" w:rsidRPr="000A253B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 w:rsidRPr="000A253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42" w:type="dxa"/>
            <w:vAlign w:val="center"/>
          </w:tcPr>
          <w:p w:rsidR="00482C76" w:rsidRPr="000A253B" w:rsidRDefault="00482C76" w:rsidP="00531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vAlign w:val="center"/>
          </w:tcPr>
          <w:p w:rsidR="00482C76" w:rsidRPr="000A253B" w:rsidRDefault="00482C76" w:rsidP="00531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482C76" w:rsidRPr="000A253B" w:rsidRDefault="00482C76" w:rsidP="005319EE">
            <w:pPr>
              <w:ind w:right="-1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4" w:type="dxa"/>
            <w:vAlign w:val="center"/>
          </w:tcPr>
          <w:p w:rsidR="00482C76" w:rsidRPr="000A253B" w:rsidRDefault="00482C76" w:rsidP="00531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482C76" w:rsidRPr="000A253B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65" w:type="dxa"/>
            <w:gridSpan w:val="2"/>
            <w:vAlign w:val="center"/>
          </w:tcPr>
          <w:p w:rsidR="00482C76" w:rsidRPr="000A253B" w:rsidRDefault="00482C76" w:rsidP="00531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482C76" w:rsidRPr="000A253B" w:rsidRDefault="00482C76" w:rsidP="0053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7" w:type="dxa"/>
            <w:gridSpan w:val="3"/>
            <w:vAlign w:val="center"/>
          </w:tcPr>
          <w:p w:rsidR="00482C76" w:rsidRPr="000A253B" w:rsidRDefault="00482C76" w:rsidP="005319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</w:tcPr>
          <w:p w:rsidR="00482C76" w:rsidRPr="00A00654" w:rsidRDefault="00482C76" w:rsidP="004F44BB">
            <w:pPr>
              <w:rPr>
                <w:color w:val="373635"/>
                <w:sz w:val="20"/>
                <w:szCs w:val="20"/>
              </w:rPr>
            </w:pPr>
            <w:r>
              <w:rPr>
                <w:color w:val="373635"/>
                <w:sz w:val="20"/>
                <w:szCs w:val="20"/>
              </w:rPr>
              <w:t>2</w:t>
            </w:r>
            <w:r w:rsidR="004F44BB">
              <w:rPr>
                <w:color w:val="373635"/>
                <w:sz w:val="20"/>
                <w:szCs w:val="20"/>
              </w:rPr>
              <w:t>4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:rsidR="00482C76" w:rsidRPr="003B652E" w:rsidRDefault="00482C76" w:rsidP="005319E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652E">
              <w:rPr>
                <w:b/>
                <w:sz w:val="20"/>
                <w:szCs w:val="20"/>
              </w:rPr>
              <w:t xml:space="preserve">Проведение энергетических обследований зданий и сооружений  </w:t>
            </w:r>
            <w:r w:rsidRPr="003B652E">
              <w:rPr>
                <w:b/>
                <w:sz w:val="20"/>
                <w:szCs w:val="20"/>
              </w:rPr>
              <w:lastRenderedPageBreak/>
              <w:t>согласно закону ФЗ №261-ФЗ от 23.11.2009 г. Администрация МР «</w:t>
            </w:r>
            <w:proofErr w:type="spellStart"/>
            <w:r w:rsidRPr="003B652E">
              <w:rPr>
                <w:b/>
                <w:sz w:val="20"/>
                <w:szCs w:val="20"/>
              </w:rPr>
              <w:t>Перемышльский</w:t>
            </w:r>
            <w:proofErr w:type="spellEnd"/>
            <w:r w:rsidRPr="003B652E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026569" w:rsidRDefault="00482C76" w:rsidP="005319EE">
            <w:pPr>
              <w:ind w:right="150"/>
              <w:jc w:val="center"/>
              <w:rPr>
                <w:sz w:val="20"/>
                <w:szCs w:val="20"/>
              </w:rPr>
            </w:pPr>
            <w:r w:rsidRPr="00026569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:rsidR="00482C76" w:rsidRPr="00026569" w:rsidRDefault="00482C76" w:rsidP="005319EE">
            <w:pPr>
              <w:ind w:right="15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026569" w:rsidRDefault="00482C76" w:rsidP="005319EE">
            <w:pPr>
              <w:ind w:right="150"/>
              <w:jc w:val="center"/>
              <w:rPr>
                <w:sz w:val="20"/>
                <w:szCs w:val="20"/>
              </w:rPr>
            </w:pPr>
            <w:r w:rsidRPr="00026569">
              <w:rPr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vAlign w:val="center"/>
          </w:tcPr>
          <w:p w:rsidR="00482C76" w:rsidRPr="00026569" w:rsidRDefault="00482C76" w:rsidP="005319EE">
            <w:pPr>
              <w:ind w:right="150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026569" w:rsidRDefault="00482C76" w:rsidP="005319EE">
            <w:pPr>
              <w:ind w:right="-66"/>
              <w:jc w:val="center"/>
              <w:rPr>
                <w:b/>
                <w:sz w:val="20"/>
                <w:szCs w:val="20"/>
              </w:rPr>
            </w:pPr>
            <w:r w:rsidRPr="0002656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482C76" w:rsidRPr="00026569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bottom w:val="single" w:sz="4" w:space="0" w:color="auto"/>
            </w:tcBorders>
            <w:vAlign w:val="center"/>
          </w:tcPr>
          <w:p w:rsidR="00482C76" w:rsidRPr="00026569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A53AAB" w:rsidRDefault="00482C76" w:rsidP="005319EE">
            <w:pPr>
              <w:ind w:right="-172"/>
              <w:jc w:val="center"/>
              <w:rPr>
                <w:b/>
                <w:sz w:val="20"/>
                <w:szCs w:val="20"/>
              </w:rPr>
            </w:pPr>
            <w:r w:rsidRPr="00A53AA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482C76" w:rsidRPr="00026569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026569" w:rsidRDefault="00482C76" w:rsidP="005319EE">
            <w:pPr>
              <w:jc w:val="center"/>
              <w:rPr>
                <w:sz w:val="20"/>
                <w:szCs w:val="20"/>
              </w:rPr>
            </w:pPr>
            <w:r w:rsidRPr="00026569">
              <w:rPr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482C76" w:rsidRPr="00026569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:rsidR="00482C76" w:rsidRPr="00026569" w:rsidRDefault="00482C76" w:rsidP="00531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  <w:vAlign w:val="center"/>
          </w:tcPr>
          <w:p w:rsidR="00482C76" w:rsidRPr="00026569" w:rsidRDefault="00482C76" w:rsidP="005319EE">
            <w:pPr>
              <w:jc w:val="center"/>
              <w:rPr>
                <w:sz w:val="20"/>
                <w:szCs w:val="20"/>
              </w:rPr>
            </w:pPr>
          </w:p>
        </w:tc>
      </w:tr>
      <w:tr w:rsidR="00482C76" w:rsidRPr="00A00654" w:rsidTr="005319EE">
        <w:tc>
          <w:tcPr>
            <w:tcW w:w="616" w:type="dxa"/>
            <w:shd w:val="clear" w:color="auto" w:fill="E5B8B7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E5B8B7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A0065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82C76" w:rsidRPr="00A00654" w:rsidRDefault="00482C76" w:rsidP="005319EE">
            <w:pPr>
              <w:jc w:val="center"/>
              <w:rPr>
                <w:sz w:val="20"/>
                <w:szCs w:val="20"/>
              </w:rPr>
            </w:pPr>
            <w:r w:rsidRPr="00A00654">
              <w:rPr>
                <w:color w:val="373635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82C76" w:rsidRPr="003B652E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3B652E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82C76" w:rsidRPr="003B652E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3B6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82C76" w:rsidRPr="003B652E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3B652E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82C76" w:rsidRPr="003B652E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3B6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82C76" w:rsidRPr="003B652E" w:rsidRDefault="00482C76" w:rsidP="005319EE">
            <w:pPr>
              <w:jc w:val="center"/>
              <w:rPr>
                <w:b/>
              </w:rPr>
            </w:pPr>
            <w:r w:rsidRPr="003B652E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82C76" w:rsidRPr="003B652E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3B652E">
              <w:rPr>
                <w:b/>
                <w:sz w:val="20"/>
                <w:szCs w:val="20"/>
              </w:rPr>
              <w:t>0</w:t>
            </w:r>
          </w:p>
        </w:tc>
      </w:tr>
      <w:tr w:rsidR="00482C76" w:rsidRPr="00A00654" w:rsidTr="005319EE">
        <w:tc>
          <w:tcPr>
            <w:tcW w:w="616" w:type="dxa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FF0000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7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9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3B652E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8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3B652E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822" w:type="dxa"/>
            <w:gridSpan w:val="5"/>
            <w:tcBorders>
              <w:bottom w:val="single" w:sz="4" w:space="0" w:color="auto"/>
            </w:tcBorders>
            <w:vAlign w:val="center"/>
          </w:tcPr>
          <w:p w:rsidR="00482C76" w:rsidRPr="003B652E" w:rsidRDefault="00482C76" w:rsidP="005319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  <w:tr w:rsidR="00482C76" w:rsidRPr="00A00654" w:rsidTr="00257B1B">
        <w:trPr>
          <w:trHeight w:val="117"/>
        </w:trPr>
        <w:tc>
          <w:tcPr>
            <w:tcW w:w="4194" w:type="dxa"/>
            <w:gridSpan w:val="2"/>
            <w:shd w:val="clear" w:color="auto" w:fill="92D050"/>
          </w:tcPr>
          <w:p w:rsidR="00482C76" w:rsidRPr="00A00654" w:rsidRDefault="00482C76" w:rsidP="005319EE">
            <w:pPr>
              <w:ind w:right="150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ВСЕГО</w:t>
            </w:r>
            <w:r w:rsidRPr="00A00654">
              <w:rPr>
                <w:sz w:val="20"/>
                <w:szCs w:val="20"/>
              </w:rPr>
              <w:t xml:space="preserve"> </w:t>
            </w:r>
            <w:r w:rsidRPr="00A00654">
              <w:rPr>
                <w:b/>
                <w:sz w:val="20"/>
                <w:szCs w:val="20"/>
              </w:rPr>
              <w:t>по программе</w:t>
            </w:r>
            <w:r>
              <w:rPr>
                <w:b/>
                <w:sz w:val="20"/>
                <w:szCs w:val="20"/>
              </w:rPr>
              <w:t>:</w:t>
            </w:r>
          </w:p>
          <w:p w:rsidR="00482C76" w:rsidRPr="00A00654" w:rsidRDefault="00482C76" w:rsidP="005319EE">
            <w:pPr>
              <w:ind w:right="150"/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82C76" w:rsidRPr="00A00654" w:rsidRDefault="00482C76" w:rsidP="005319EE">
            <w:pPr>
              <w:ind w:left="-110" w:right="-178"/>
              <w:jc w:val="center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31 169,18</w:t>
            </w:r>
            <w:r>
              <w:rPr>
                <w:b/>
                <w:color w:val="373635"/>
                <w:sz w:val="20"/>
                <w:szCs w:val="20"/>
              </w:rPr>
              <w:t>8</w:t>
            </w:r>
          </w:p>
        </w:tc>
        <w:tc>
          <w:tcPr>
            <w:tcW w:w="1798" w:type="dxa"/>
            <w:gridSpan w:val="4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82C76" w:rsidRPr="00A00654" w:rsidRDefault="00482C76" w:rsidP="005319EE">
            <w:pPr>
              <w:ind w:right="-93"/>
              <w:jc w:val="center"/>
              <w:rPr>
                <w:b/>
                <w:color w:val="373635"/>
                <w:sz w:val="20"/>
                <w:szCs w:val="20"/>
              </w:rPr>
            </w:pPr>
            <w:r>
              <w:rPr>
                <w:b/>
                <w:color w:val="373635"/>
                <w:sz w:val="20"/>
                <w:szCs w:val="20"/>
              </w:rPr>
              <w:t>21657,012</w:t>
            </w:r>
          </w:p>
        </w:tc>
        <w:tc>
          <w:tcPr>
            <w:tcW w:w="2853" w:type="dxa"/>
            <w:gridSpan w:val="8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82C76" w:rsidRPr="00A00654" w:rsidRDefault="00482C76" w:rsidP="005319EE">
            <w:pPr>
              <w:ind w:left="-29" w:right="-70"/>
              <w:jc w:val="center"/>
              <w:rPr>
                <w:b/>
                <w:color w:val="373635"/>
                <w:sz w:val="20"/>
                <w:szCs w:val="20"/>
              </w:rPr>
            </w:pPr>
            <w:r>
              <w:rPr>
                <w:b/>
                <w:color w:val="373635"/>
                <w:sz w:val="20"/>
                <w:szCs w:val="20"/>
              </w:rPr>
              <w:t>13 444,09856</w:t>
            </w: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82C76" w:rsidRPr="00A00654" w:rsidRDefault="004F44BB" w:rsidP="00080C97">
            <w:pPr>
              <w:jc w:val="center"/>
              <w:rPr>
                <w:b/>
                <w:color w:val="373635"/>
                <w:sz w:val="20"/>
                <w:szCs w:val="20"/>
              </w:rPr>
            </w:pPr>
            <w:r>
              <w:rPr>
                <w:b/>
                <w:color w:val="373635"/>
                <w:sz w:val="20"/>
                <w:szCs w:val="20"/>
              </w:rPr>
              <w:t xml:space="preserve">101 </w:t>
            </w:r>
            <w:r w:rsidR="00080C97">
              <w:rPr>
                <w:b/>
                <w:color w:val="373635"/>
                <w:sz w:val="20"/>
                <w:szCs w:val="20"/>
              </w:rPr>
              <w:t>2</w:t>
            </w:r>
            <w:r>
              <w:rPr>
                <w:b/>
                <w:color w:val="373635"/>
                <w:sz w:val="20"/>
                <w:szCs w:val="20"/>
              </w:rPr>
              <w:t>07</w:t>
            </w:r>
            <w:r w:rsidR="005319EE">
              <w:rPr>
                <w:b/>
                <w:color w:val="373635"/>
                <w:sz w:val="20"/>
                <w:szCs w:val="20"/>
              </w:rPr>
              <w:t>,157</w:t>
            </w:r>
          </w:p>
        </w:tc>
        <w:tc>
          <w:tcPr>
            <w:tcW w:w="1848" w:type="dxa"/>
            <w:gridSpan w:val="4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82C76" w:rsidRPr="00A00654" w:rsidRDefault="00482C76" w:rsidP="005319EE">
            <w:pPr>
              <w:jc w:val="center"/>
              <w:rPr>
                <w:b/>
                <w:color w:val="373635"/>
                <w:sz w:val="20"/>
                <w:szCs w:val="20"/>
              </w:rPr>
            </w:pPr>
            <w:r>
              <w:rPr>
                <w:b/>
                <w:color w:val="373635"/>
                <w:sz w:val="20"/>
                <w:szCs w:val="20"/>
              </w:rPr>
              <w:t>9 235,479</w:t>
            </w:r>
          </w:p>
        </w:tc>
        <w:tc>
          <w:tcPr>
            <w:tcW w:w="1822" w:type="dxa"/>
            <w:gridSpan w:val="5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82C76" w:rsidRDefault="00482C76" w:rsidP="005319EE">
            <w:pPr>
              <w:jc w:val="center"/>
              <w:rPr>
                <w:b/>
                <w:color w:val="373635"/>
                <w:sz w:val="20"/>
                <w:szCs w:val="20"/>
              </w:rPr>
            </w:pPr>
            <w:r>
              <w:rPr>
                <w:b/>
                <w:color w:val="373635"/>
                <w:sz w:val="20"/>
                <w:szCs w:val="20"/>
              </w:rPr>
              <w:t>9 647,601</w:t>
            </w:r>
          </w:p>
        </w:tc>
      </w:tr>
      <w:tr w:rsidR="00482C76" w:rsidRPr="00A00654" w:rsidTr="005319EE">
        <w:trPr>
          <w:trHeight w:val="116"/>
        </w:trPr>
        <w:tc>
          <w:tcPr>
            <w:tcW w:w="4194" w:type="dxa"/>
            <w:gridSpan w:val="2"/>
            <w:shd w:val="clear" w:color="auto" w:fill="auto"/>
          </w:tcPr>
          <w:p w:rsidR="00482C76" w:rsidRPr="00A00654" w:rsidRDefault="00482C76" w:rsidP="005319EE">
            <w:pPr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A00654" w:rsidRDefault="00482C76" w:rsidP="005319EE">
            <w:pPr>
              <w:ind w:left="-67" w:right="-124"/>
              <w:jc w:val="center"/>
              <w:rPr>
                <w:b/>
                <w:color w:val="373635"/>
                <w:sz w:val="20"/>
                <w:szCs w:val="20"/>
              </w:rPr>
            </w:pPr>
            <w:r>
              <w:rPr>
                <w:b/>
                <w:color w:val="373635"/>
                <w:sz w:val="20"/>
                <w:szCs w:val="20"/>
              </w:rPr>
              <w:t>21025,148</w:t>
            </w: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:rsidR="00482C76" w:rsidRPr="00A00654" w:rsidRDefault="00482C76" w:rsidP="005319EE">
            <w:pPr>
              <w:tabs>
                <w:tab w:val="left" w:pos="781"/>
              </w:tabs>
              <w:ind w:left="-110" w:right="-44"/>
              <w:jc w:val="center"/>
              <w:rPr>
                <w:b/>
                <w:color w:val="373635"/>
                <w:sz w:val="20"/>
                <w:szCs w:val="20"/>
              </w:rPr>
            </w:pPr>
            <w:r>
              <w:rPr>
                <w:b/>
                <w:color w:val="373635"/>
                <w:sz w:val="20"/>
                <w:szCs w:val="20"/>
              </w:rPr>
              <w:t>10144,04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A00654" w:rsidRDefault="00482C76" w:rsidP="005319EE">
            <w:pPr>
              <w:tabs>
                <w:tab w:val="left" w:pos="781"/>
              </w:tabs>
              <w:ind w:left="-110" w:right="-44"/>
              <w:jc w:val="center"/>
              <w:rPr>
                <w:b/>
                <w:color w:val="373635"/>
                <w:sz w:val="20"/>
                <w:szCs w:val="20"/>
              </w:rPr>
            </w:pPr>
            <w:r w:rsidRPr="00A00654">
              <w:rPr>
                <w:b/>
                <w:color w:val="373635"/>
                <w:sz w:val="20"/>
                <w:szCs w:val="20"/>
              </w:rPr>
              <w:t>10779,0184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vAlign w:val="center"/>
          </w:tcPr>
          <w:p w:rsidR="00482C76" w:rsidRPr="00A00654" w:rsidRDefault="00482C76" w:rsidP="005319EE">
            <w:pPr>
              <w:tabs>
                <w:tab w:val="left" w:pos="670"/>
              </w:tabs>
              <w:ind w:left="-62" w:right="-93"/>
              <w:jc w:val="center"/>
              <w:rPr>
                <w:b/>
                <w:color w:val="373635"/>
                <w:sz w:val="20"/>
                <w:szCs w:val="20"/>
              </w:rPr>
            </w:pPr>
            <w:r>
              <w:rPr>
                <w:b/>
                <w:color w:val="373635"/>
                <w:sz w:val="20"/>
                <w:szCs w:val="20"/>
              </w:rPr>
              <w:t>10878,0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Default="00482C76" w:rsidP="005319EE">
            <w:pPr>
              <w:tabs>
                <w:tab w:val="left" w:pos="670"/>
              </w:tabs>
              <w:ind w:left="-62" w:right="-93"/>
              <w:jc w:val="center"/>
              <w:rPr>
                <w:b/>
                <w:color w:val="373635"/>
                <w:sz w:val="20"/>
                <w:szCs w:val="20"/>
              </w:rPr>
            </w:pPr>
            <w:r>
              <w:rPr>
                <w:b/>
                <w:color w:val="373635"/>
                <w:sz w:val="20"/>
                <w:szCs w:val="20"/>
              </w:rPr>
              <w:t>13 444,09856</w:t>
            </w:r>
          </w:p>
          <w:p w:rsidR="00482C76" w:rsidRPr="00A00654" w:rsidRDefault="00482C76" w:rsidP="005319EE">
            <w:pPr>
              <w:tabs>
                <w:tab w:val="left" w:pos="670"/>
              </w:tabs>
              <w:ind w:left="-62" w:right="-93"/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482C76" w:rsidRPr="00A00654" w:rsidRDefault="00482C76" w:rsidP="005319EE">
            <w:pPr>
              <w:ind w:left="-38" w:right="-145" w:firstLine="14"/>
              <w:jc w:val="center"/>
              <w:rPr>
                <w:b/>
                <w:color w:val="373635"/>
                <w:sz w:val="20"/>
                <w:szCs w:val="20"/>
              </w:rPr>
            </w:pPr>
          </w:p>
        </w:tc>
        <w:tc>
          <w:tcPr>
            <w:tcW w:w="928" w:type="dxa"/>
            <w:gridSpan w:val="5"/>
            <w:tcBorders>
              <w:bottom w:val="single" w:sz="4" w:space="0" w:color="auto"/>
            </w:tcBorders>
            <w:vAlign w:val="center"/>
          </w:tcPr>
          <w:p w:rsidR="00482C76" w:rsidRPr="00A00654" w:rsidRDefault="00482C76" w:rsidP="005319EE">
            <w:pPr>
              <w:widowControl w:val="0"/>
              <w:autoSpaceDE w:val="0"/>
              <w:autoSpaceDN w:val="0"/>
              <w:adjustRightInd w:val="0"/>
              <w:ind w:right="-98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A00654" w:rsidRDefault="005319EE" w:rsidP="00080C97">
            <w:pPr>
              <w:ind w:left="-38" w:right="-76" w:firstLine="14"/>
              <w:jc w:val="center"/>
              <w:rPr>
                <w:b/>
                <w:color w:val="373635"/>
                <w:sz w:val="20"/>
                <w:szCs w:val="20"/>
              </w:rPr>
            </w:pPr>
            <w:r>
              <w:rPr>
                <w:b/>
                <w:color w:val="373635"/>
                <w:sz w:val="20"/>
                <w:szCs w:val="20"/>
              </w:rPr>
              <w:t>1</w:t>
            </w:r>
            <w:r w:rsidR="00080C97">
              <w:rPr>
                <w:b/>
                <w:color w:val="373635"/>
                <w:sz w:val="20"/>
                <w:szCs w:val="20"/>
              </w:rPr>
              <w:t>1</w:t>
            </w:r>
            <w:r>
              <w:rPr>
                <w:b/>
                <w:color w:val="373635"/>
                <w:sz w:val="20"/>
                <w:szCs w:val="20"/>
              </w:rPr>
              <w:t> </w:t>
            </w:r>
            <w:r w:rsidR="00080C97">
              <w:rPr>
                <w:b/>
                <w:color w:val="373635"/>
                <w:sz w:val="20"/>
                <w:szCs w:val="20"/>
              </w:rPr>
              <w:t>7</w:t>
            </w:r>
            <w:r>
              <w:rPr>
                <w:b/>
                <w:color w:val="373635"/>
                <w:sz w:val="20"/>
                <w:szCs w:val="20"/>
              </w:rPr>
              <w:t>07,157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482C76" w:rsidRPr="00A00654" w:rsidRDefault="004F44BB" w:rsidP="004F44BB">
            <w:pPr>
              <w:ind w:right="-105"/>
              <w:jc w:val="center"/>
              <w:rPr>
                <w:b/>
                <w:color w:val="373635"/>
                <w:sz w:val="20"/>
                <w:szCs w:val="20"/>
              </w:rPr>
            </w:pPr>
            <w:r>
              <w:rPr>
                <w:b/>
                <w:color w:val="373635"/>
                <w:sz w:val="20"/>
                <w:szCs w:val="20"/>
              </w:rPr>
              <w:t>89 500,0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C76" w:rsidRPr="00A00654" w:rsidRDefault="00482C76" w:rsidP="005319EE">
            <w:pPr>
              <w:ind w:right="-102"/>
              <w:jc w:val="center"/>
              <w:rPr>
                <w:b/>
                <w:color w:val="373635"/>
                <w:sz w:val="20"/>
                <w:szCs w:val="20"/>
              </w:rPr>
            </w:pPr>
            <w:r>
              <w:rPr>
                <w:b/>
                <w:color w:val="373635"/>
                <w:sz w:val="20"/>
                <w:szCs w:val="20"/>
              </w:rPr>
              <w:t>9 235,479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color w:val="373635"/>
                <w:sz w:val="20"/>
                <w:szCs w:val="20"/>
              </w:rPr>
            </w:pPr>
            <w:r>
              <w:rPr>
                <w:b/>
                <w:color w:val="373635"/>
                <w:sz w:val="20"/>
                <w:szCs w:val="20"/>
              </w:rPr>
              <w:t>0</w:t>
            </w:r>
          </w:p>
        </w:tc>
        <w:tc>
          <w:tcPr>
            <w:tcW w:w="1174" w:type="dxa"/>
            <w:gridSpan w:val="4"/>
            <w:tcBorders>
              <w:bottom w:val="single" w:sz="4" w:space="0" w:color="auto"/>
            </w:tcBorders>
            <w:vAlign w:val="center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color w:val="373635"/>
                <w:sz w:val="20"/>
                <w:szCs w:val="20"/>
              </w:rPr>
            </w:pPr>
            <w:r>
              <w:rPr>
                <w:b/>
                <w:color w:val="373635"/>
                <w:sz w:val="20"/>
                <w:szCs w:val="20"/>
              </w:rPr>
              <w:t>9 647,601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482C76" w:rsidRPr="00A00654" w:rsidRDefault="00482C76" w:rsidP="005319EE">
            <w:pPr>
              <w:ind w:right="150"/>
              <w:jc w:val="center"/>
              <w:rPr>
                <w:b/>
                <w:color w:val="373635"/>
                <w:sz w:val="20"/>
                <w:szCs w:val="20"/>
              </w:rPr>
            </w:pPr>
            <w:r>
              <w:rPr>
                <w:b/>
                <w:color w:val="373635"/>
                <w:sz w:val="20"/>
                <w:szCs w:val="20"/>
              </w:rPr>
              <w:t>0</w:t>
            </w:r>
          </w:p>
        </w:tc>
      </w:tr>
    </w:tbl>
    <w:p w:rsidR="00482C76" w:rsidRDefault="00482C76" w:rsidP="00482C76">
      <w:pPr>
        <w:pStyle w:val="a5"/>
        <w:jc w:val="right"/>
        <w:rPr>
          <w:b w:val="0"/>
          <w:sz w:val="22"/>
          <w:szCs w:val="22"/>
        </w:rPr>
      </w:pPr>
    </w:p>
    <w:p w:rsidR="00482C76" w:rsidRDefault="00482C76" w:rsidP="00482C76">
      <w:pPr>
        <w:pStyle w:val="a5"/>
        <w:jc w:val="right"/>
        <w:rPr>
          <w:b w:val="0"/>
          <w:sz w:val="22"/>
          <w:szCs w:val="22"/>
        </w:rPr>
      </w:pPr>
    </w:p>
    <w:p w:rsidR="00482C76" w:rsidRDefault="00482C76" w:rsidP="00482C76">
      <w:pPr>
        <w:pStyle w:val="a3"/>
        <w:ind w:firstLine="567"/>
        <w:rPr>
          <w:bCs/>
          <w:sz w:val="24"/>
          <w:szCs w:val="24"/>
        </w:rPr>
      </w:pPr>
    </w:p>
    <w:p w:rsidR="003906A2" w:rsidRDefault="003906A2"/>
    <w:sectPr w:rsidR="003906A2" w:rsidSect="005319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2C76"/>
    <w:rsid w:val="00024F66"/>
    <w:rsid w:val="00080C97"/>
    <w:rsid w:val="001761E4"/>
    <w:rsid w:val="001E040B"/>
    <w:rsid w:val="00257B1B"/>
    <w:rsid w:val="003906A2"/>
    <w:rsid w:val="003A0E1D"/>
    <w:rsid w:val="00482C76"/>
    <w:rsid w:val="004F44BB"/>
    <w:rsid w:val="005319EE"/>
    <w:rsid w:val="0062737E"/>
    <w:rsid w:val="00740838"/>
    <w:rsid w:val="009E0257"/>
    <w:rsid w:val="00A2013C"/>
    <w:rsid w:val="00A26CDD"/>
    <w:rsid w:val="00A350CE"/>
    <w:rsid w:val="00AA4A9C"/>
    <w:rsid w:val="00B158E9"/>
    <w:rsid w:val="00BA65CE"/>
    <w:rsid w:val="00CF4442"/>
    <w:rsid w:val="00EA63B0"/>
    <w:rsid w:val="00EE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482C76"/>
    <w:pPr>
      <w:keepNext/>
      <w:spacing w:after="60"/>
      <w:ind w:firstLine="709"/>
      <w:jc w:val="right"/>
      <w:outlineLvl w:val="0"/>
    </w:pPr>
    <w:rPr>
      <w:i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C76"/>
    <w:rPr>
      <w:rFonts w:ascii="Times New Roman" w:eastAsia="Times New Roman" w:hAnsi="Times New Roman" w:cs="Times New Roman"/>
      <w:iCs/>
      <w:kern w:val="32"/>
      <w:sz w:val="28"/>
      <w:szCs w:val="28"/>
      <w:lang w:eastAsia="ru-RU"/>
    </w:rPr>
  </w:style>
  <w:style w:type="paragraph" w:styleId="a3">
    <w:name w:val="Body Text Indent"/>
    <w:basedOn w:val="a"/>
    <w:link w:val="a4"/>
    <w:rsid w:val="00482C76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82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82C76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82C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4F4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2019-08-13T08:09:00Z</cp:lastPrinted>
  <dcterms:created xsi:type="dcterms:W3CDTF">2019-08-13T07:58:00Z</dcterms:created>
  <dcterms:modified xsi:type="dcterms:W3CDTF">2019-08-27T13:26:00Z</dcterms:modified>
</cp:coreProperties>
</file>