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786"/>
        <w:gridCol w:w="1592"/>
      </w:tblGrid>
      <w:tr w:rsidR="00250E53" w:rsidRPr="00EC4197" w:rsidTr="00C716EE">
        <w:tc>
          <w:tcPr>
            <w:tcW w:w="3936" w:type="dxa"/>
          </w:tcPr>
          <w:p w:rsidR="00250E53" w:rsidRPr="00A56FE2" w:rsidRDefault="00250E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EC4197" w:rsidRPr="00EC4197" w:rsidRDefault="00250E53" w:rsidP="00476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9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716EE" w:rsidRDefault="00250E53" w:rsidP="00476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9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716EE" w:rsidRDefault="00250E53" w:rsidP="00476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EC4197" w:rsidRPr="00EC4197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="00EC4197" w:rsidRPr="00EC41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4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E53" w:rsidRPr="00EC4197" w:rsidRDefault="00EC4197" w:rsidP="00135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5791" w:rsidRPr="00135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920</w:t>
            </w:r>
            <w:r w:rsidRPr="00EC41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57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4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3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91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EC41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3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41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0E53" w:rsidRPr="00EC4197" w:rsidTr="00EC4197">
        <w:trPr>
          <w:gridAfter w:val="1"/>
          <w:wAfter w:w="1592" w:type="dxa"/>
        </w:trPr>
        <w:tc>
          <w:tcPr>
            <w:tcW w:w="3936" w:type="dxa"/>
          </w:tcPr>
          <w:p w:rsidR="00250E53" w:rsidRPr="00EC4197" w:rsidRDefault="0025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0E53" w:rsidRPr="00EC4197" w:rsidRDefault="00250E53" w:rsidP="00C7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AA9" w:rsidRDefault="00C34AA9" w:rsidP="00A03428">
      <w:pPr>
        <w:rPr>
          <w:rFonts w:ascii="Times New Roman" w:hAnsi="Times New Roman" w:cs="Times New Roman"/>
          <w:sz w:val="28"/>
          <w:szCs w:val="28"/>
        </w:rPr>
      </w:pPr>
    </w:p>
    <w:p w:rsidR="00A03428" w:rsidRDefault="00A03428" w:rsidP="00A03428">
      <w:pPr>
        <w:rPr>
          <w:rFonts w:ascii="Times New Roman" w:hAnsi="Times New Roman" w:cs="Times New Roman"/>
          <w:sz w:val="28"/>
          <w:szCs w:val="28"/>
        </w:rPr>
      </w:pPr>
    </w:p>
    <w:p w:rsidR="00C34AA9" w:rsidRPr="00C34AA9" w:rsidRDefault="00C34AA9" w:rsidP="00EC4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A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34AA9" w:rsidRDefault="00C34AA9" w:rsidP="00A034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7840">
        <w:rPr>
          <w:rFonts w:ascii="Times New Roman" w:hAnsi="Times New Roman" w:cs="Times New Roman"/>
          <w:sz w:val="28"/>
          <w:szCs w:val="28"/>
        </w:rPr>
        <w:t xml:space="preserve"> на 20</w:t>
      </w:r>
      <w:r w:rsidR="001B10AD">
        <w:rPr>
          <w:rFonts w:ascii="Times New Roman" w:hAnsi="Times New Roman" w:cs="Times New Roman"/>
          <w:sz w:val="28"/>
          <w:szCs w:val="28"/>
        </w:rPr>
        <w:t>20</w:t>
      </w:r>
      <w:r w:rsidR="00EF78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4AA9" w:rsidRDefault="00C34AA9" w:rsidP="00A0342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4AA9" w:rsidRDefault="00C34AA9" w:rsidP="00A03428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</w:t>
      </w:r>
      <w:r w:rsidR="00332EC0">
        <w:rPr>
          <w:rFonts w:ascii="Times New Roman" w:hAnsi="Times New Roman" w:cs="Times New Roman"/>
          <w:sz w:val="28"/>
          <w:szCs w:val="28"/>
        </w:rPr>
        <w:t>обязательных требований в сфере осуществления муниципального контроля за обеспечением сохранности автомобильных дорог общего пользования местного значения на территории муниципального района «</w:t>
      </w:r>
      <w:proofErr w:type="spellStart"/>
      <w:r w:rsidR="00332EC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332EC0">
        <w:rPr>
          <w:rFonts w:ascii="Times New Roman" w:hAnsi="Times New Roman" w:cs="Times New Roman"/>
          <w:sz w:val="28"/>
          <w:szCs w:val="28"/>
        </w:rPr>
        <w:t xml:space="preserve"> район» (далее – Программа) разработана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06.10.2003</w:t>
      </w:r>
      <w:proofErr w:type="gramEnd"/>
      <w:r w:rsidR="00332EC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федеральный закон от 26.12.2008 № 294-ФЗ </w:t>
      </w:r>
      <w:r w:rsidR="008C1AF6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1AF6" w:rsidRDefault="008C1AF6" w:rsidP="00A03428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01F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 уменьшение количества правонарушений, совершаемых хозяйствующими субъектами в области сохранности автомобильных дорог общего пользования местного значения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C1AF6" w:rsidRDefault="008C1AF6" w:rsidP="00A03428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601F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 создание системы профилактики правонарушений в области сохранности автомобильных дорог общего пользования местного значения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направленный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информационном сайте в сети «Интернет» нормативно-правовой базы в сфере </w:t>
      </w:r>
      <w:r w:rsidR="00601F3F">
        <w:rPr>
          <w:rFonts w:ascii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 муниципального района «</w:t>
      </w:r>
      <w:proofErr w:type="spellStart"/>
      <w:r w:rsidR="00601F3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proofErr w:type="gramEnd"/>
      <w:r w:rsidR="0060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F3F">
        <w:rPr>
          <w:rFonts w:ascii="Times New Roman" w:hAnsi="Times New Roman" w:cs="Times New Roman"/>
          <w:sz w:val="28"/>
          <w:szCs w:val="28"/>
        </w:rPr>
        <w:t>район».</w:t>
      </w:r>
    </w:p>
    <w:p w:rsidR="00601F3F" w:rsidRDefault="00601F3F" w:rsidP="00A03428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917C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B10AD">
        <w:rPr>
          <w:rFonts w:ascii="Times New Roman" w:hAnsi="Times New Roman" w:cs="Times New Roman"/>
          <w:sz w:val="28"/>
          <w:szCs w:val="28"/>
        </w:rPr>
        <w:t>20</w:t>
      </w:r>
      <w:r w:rsidR="00F02DB6">
        <w:rPr>
          <w:rFonts w:ascii="Times New Roman" w:hAnsi="Times New Roman" w:cs="Times New Roman"/>
          <w:sz w:val="28"/>
          <w:szCs w:val="28"/>
        </w:rPr>
        <w:t xml:space="preserve"> г</w:t>
      </w:r>
      <w:r w:rsidR="001B3CC2">
        <w:rPr>
          <w:rFonts w:ascii="Times New Roman" w:hAnsi="Times New Roman" w:cs="Times New Roman"/>
          <w:sz w:val="28"/>
          <w:szCs w:val="28"/>
        </w:rPr>
        <w:t>од.</w:t>
      </w:r>
    </w:p>
    <w:p w:rsidR="00601F3F" w:rsidRDefault="00601F3F" w:rsidP="00A03428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результатом от реализации Программы является повышение эффективности профилактики, повышение уровня правовой грамотности хозяйствующих субъектов в области сохранности автомобильных дорог общего пользования местного значения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03428" w:rsidRDefault="00A03428" w:rsidP="00A03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428" w:rsidRDefault="00A03428" w:rsidP="00A03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428" w:rsidRDefault="00A03428" w:rsidP="00A03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428" w:rsidRPr="00A03428" w:rsidRDefault="00A03428" w:rsidP="00A03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F3F" w:rsidRDefault="00601F3F" w:rsidP="00A0342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10064" w:type="dxa"/>
        <w:tblInd w:w="392" w:type="dxa"/>
        <w:tblLayout w:type="fixed"/>
        <w:tblLook w:val="04A0"/>
      </w:tblPr>
      <w:tblGrid>
        <w:gridCol w:w="594"/>
        <w:gridCol w:w="4934"/>
        <w:gridCol w:w="2410"/>
        <w:gridCol w:w="2126"/>
      </w:tblGrid>
      <w:tr w:rsidR="00601F3F" w:rsidTr="00B64743">
        <w:tc>
          <w:tcPr>
            <w:tcW w:w="594" w:type="dxa"/>
          </w:tcPr>
          <w:p w:rsidR="00601F3F" w:rsidRDefault="00F3225B" w:rsidP="00A034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</w:tcPr>
          <w:p w:rsidR="00601F3F" w:rsidRDefault="00F3225B" w:rsidP="00A034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01F3F" w:rsidRDefault="00F3225B" w:rsidP="00A034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01F3F" w:rsidRDefault="00F3225B" w:rsidP="00A034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01F3F" w:rsidTr="00B64743">
        <w:tc>
          <w:tcPr>
            <w:tcW w:w="594" w:type="dxa"/>
          </w:tcPr>
          <w:p w:rsidR="00601F3F" w:rsidRDefault="00F3225B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601F3F" w:rsidRDefault="00F3225B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требовании,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410" w:type="dxa"/>
          </w:tcPr>
          <w:p w:rsidR="00601F3F" w:rsidRDefault="00F3225B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</w:tcPr>
          <w:p w:rsidR="00601F3F" w:rsidRDefault="00F3225B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3060" w:rsidTr="00B64743">
        <w:tc>
          <w:tcPr>
            <w:tcW w:w="594" w:type="dxa"/>
          </w:tcPr>
          <w:p w:rsidR="00EC3060" w:rsidRDefault="00EC306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3E0722" w:rsidRDefault="00F11EF3" w:rsidP="00A03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279BB">
              <w:rPr>
                <w:rFonts w:ascii="Times New Roman" w:hAnsi="Times New Roman" w:cs="Times New Roman"/>
                <w:sz w:val="28"/>
                <w:szCs w:val="28"/>
              </w:rPr>
              <w:t>,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EC3060">
              <w:rPr>
                <w:rFonts w:ascii="Times New Roman" w:hAnsi="Times New Roman" w:cs="Times New Roman"/>
                <w:sz w:val="28"/>
                <w:szCs w:val="28"/>
              </w:rPr>
              <w:t>оддержание в актуальном состоянии на официальном сайте администрации муниципального района «</w:t>
            </w:r>
            <w:proofErr w:type="spellStart"/>
            <w:r w:rsidR="00EC3060"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 w:rsidR="00EC306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E07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722" w:rsidRDefault="003E0722" w:rsidP="00A03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3060"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 или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="00EC306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EC306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EC3060" w:rsidRDefault="003E0722" w:rsidP="00A03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 w:rsidR="00EC3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C3060" w:rsidRDefault="00EC306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</w:tcPr>
          <w:p w:rsidR="003E0722" w:rsidRDefault="003E0722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22" w:rsidRDefault="003E0722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22" w:rsidRDefault="003E0722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22" w:rsidRDefault="003E0722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22" w:rsidRDefault="003E0722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22" w:rsidRDefault="00F11EF3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3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  <w:p w:rsidR="003E0722" w:rsidRPr="003E0722" w:rsidRDefault="003E0722" w:rsidP="00A03428"/>
          <w:p w:rsidR="003E0722" w:rsidRPr="003E0722" w:rsidRDefault="003E0722" w:rsidP="00A03428"/>
          <w:p w:rsidR="003E0722" w:rsidRDefault="003E0722" w:rsidP="00A03428"/>
          <w:p w:rsidR="003E0722" w:rsidRPr="003E0722" w:rsidRDefault="003E0722" w:rsidP="00A03428"/>
          <w:p w:rsidR="003E0722" w:rsidRDefault="003E0722" w:rsidP="00A03428"/>
          <w:p w:rsidR="003E0722" w:rsidRDefault="003E0722" w:rsidP="00A03428"/>
          <w:p w:rsidR="003E0722" w:rsidRDefault="003E0722" w:rsidP="00A03428"/>
          <w:p w:rsidR="003E0722" w:rsidRDefault="003E0722" w:rsidP="00A03428"/>
          <w:p w:rsidR="003E0722" w:rsidRDefault="003E0722" w:rsidP="00A03428"/>
          <w:p w:rsidR="003E0722" w:rsidRDefault="003E0722" w:rsidP="00A03428"/>
          <w:p w:rsidR="003E0722" w:rsidRDefault="003E0722" w:rsidP="00A03428"/>
          <w:p w:rsidR="00EC3060" w:rsidRDefault="00EC3060" w:rsidP="00A0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22" w:rsidRPr="003E0722" w:rsidRDefault="003E0722" w:rsidP="00A03428"/>
        </w:tc>
      </w:tr>
      <w:tr w:rsidR="00EC3060" w:rsidTr="00B64743">
        <w:tc>
          <w:tcPr>
            <w:tcW w:w="594" w:type="dxa"/>
          </w:tcPr>
          <w:p w:rsidR="00EC3060" w:rsidRDefault="00EC306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</w:tcPr>
          <w:p w:rsidR="00EC3060" w:rsidRDefault="00EC306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подконтрольных субъектов о планируемых и проведенных проверках путем размещения информации </w:t>
            </w:r>
            <w:r w:rsidR="009F7D8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муниципального района </w:t>
            </w:r>
            <w:r w:rsidR="009F7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9F7D8B"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 w:rsidR="009F7D8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410" w:type="dxa"/>
          </w:tcPr>
          <w:p w:rsidR="00EC3060" w:rsidRDefault="00EC306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жилищно-коммунального хозяйства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</w:tcPr>
          <w:p w:rsidR="00EC3060" w:rsidRDefault="00EC306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9F7D8B" w:rsidTr="00B64743">
        <w:tc>
          <w:tcPr>
            <w:tcW w:w="594" w:type="dxa"/>
          </w:tcPr>
          <w:p w:rsidR="009F7D8B" w:rsidRDefault="009F7D8B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34" w:type="dxa"/>
          </w:tcPr>
          <w:p w:rsidR="00D3549A" w:rsidRDefault="009F7D8B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D354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549A" w:rsidRDefault="00D3549A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информации о результатах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общего пользования местного значения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9F7D8B" w:rsidRDefault="00D3549A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7D8B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часто встречающихся в деятельности подконтрольных субъектов нарушений обязательных требований</w:t>
            </w:r>
            <w:r w:rsidR="00473AD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410" w:type="dxa"/>
          </w:tcPr>
          <w:p w:rsidR="009F7D8B" w:rsidRDefault="009F7D8B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</w:tcPr>
          <w:p w:rsidR="00D3549A" w:rsidRDefault="00D3549A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9A" w:rsidRDefault="00D3549A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9A" w:rsidRDefault="00D3549A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9A" w:rsidRDefault="00A0621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549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 после проведения проверки</w:t>
            </w:r>
          </w:p>
          <w:p w:rsidR="00D3549A" w:rsidRDefault="00D3549A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9A" w:rsidRDefault="00D3549A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743" w:rsidRDefault="00B64743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D8B" w:rsidRDefault="00A06210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6011">
              <w:rPr>
                <w:rFonts w:ascii="Times New Roman" w:hAnsi="Times New Roman" w:cs="Times New Roman"/>
                <w:sz w:val="28"/>
                <w:szCs w:val="28"/>
              </w:rPr>
              <w:t>о итогам года</w:t>
            </w:r>
          </w:p>
        </w:tc>
      </w:tr>
      <w:tr w:rsidR="00F16011" w:rsidTr="00B64743">
        <w:tc>
          <w:tcPr>
            <w:tcW w:w="594" w:type="dxa"/>
          </w:tcPr>
          <w:p w:rsidR="00F16011" w:rsidRDefault="00F16011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</w:tcPr>
          <w:p w:rsidR="00F16011" w:rsidRDefault="003B1EB7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 установленных муниципальными правовыми актами, проведение </w:t>
            </w:r>
            <w:r w:rsidR="00A06210">
              <w:rPr>
                <w:rFonts w:ascii="Times New Roman" w:hAnsi="Times New Roman" w:cs="Times New Roman"/>
                <w:sz w:val="28"/>
                <w:szCs w:val="28"/>
              </w:rPr>
              <w:t>семинаров и конференций, разъяснительной работы в средствах массовой информации</w:t>
            </w:r>
          </w:p>
        </w:tc>
        <w:tc>
          <w:tcPr>
            <w:tcW w:w="2410" w:type="dxa"/>
          </w:tcPr>
          <w:p w:rsidR="00F16011" w:rsidRDefault="00F16011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</w:tcPr>
          <w:p w:rsidR="00F16011" w:rsidRDefault="00B64743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16011" w:rsidTr="00B64743">
        <w:tc>
          <w:tcPr>
            <w:tcW w:w="594" w:type="dxa"/>
          </w:tcPr>
          <w:p w:rsidR="00F16011" w:rsidRDefault="00F16011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4" w:type="dxa"/>
          </w:tcPr>
          <w:p w:rsidR="00F16011" w:rsidRDefault="00F16011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размещение на сайте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D3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осуществления муниципального контроля за обеспечением сохранности автомобильных дорог общего пользования местного значения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 указанием наиболее часто встречающихся случаев нарушений требований законодательства в области сохранности автомобильных дорог общего пользования местного значения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 рекомендациями в отношении мер, которые должны приниматься юридическим лицами, инд</w:t>
            </w:r>
            <w:r w:rsidR="003E0722">
              <w:rPr>
                <w:rFonts w:ascii="Times New Roman" w:hAnsi="Times New Roman" w:cs="Times New Roman"/>
                <w:sz w:val="28"/>
                <w:szCs w:val="28"/>
              </w:rPr>
              <w:t>ивидуальными</w:t>
            </w:r>
            <w:proofErr w:type="gramEnd"/>
            <w:r w:rsidR="003E072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</w:t>
            </w:r>
            <w:r w:rsidR="0047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недопущения таких</w:t>
            </w:r>
          </w:p>
        </w:tc>
        <w:tc>
          <w:tcPr>
            <w:tcW w:w="2410" w:type="dxa"/>
          </w:tcPr>
          <w:p w:rsidR="00F16011" w:rsidRDefault="00F16011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жилищно-коммунального хозяйства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</w:tcPr>
          <w:p w:rsidR="00F16011" w:rsidRDefault="00B64743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601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F16011" w:rsidTr="00B64743">
        <w:tc>
          <w:tcPr>
            <w:tcW w:w="594" w:type="dxa"/>
          </w:tcPr>
          <w:p w:rsidR="00F16011" w:rsidRDefault="00917C74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34" w:type="dxa"/>
          </w:tcPr>
          <w:p w:rsidR="00F16011" w:rsidRDefault="007C0C82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законодательства  в области сохранности автомобильных дорог общего пользования  местного значения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716E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</w:tcPr>
          <w:p w:rsidR="00F16011" w:rsidRDefault="00F16011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</w:tcPr>
          <w:p w:rsidR="00F16011" w:rsidRDefault="00F16011" w:rsidP="00A034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601F3F" w:rsidRPr="00601F3F" w:rsidRDefault="00601F3F" w:rsidP="00A0342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1F3F" w:rsidRPr="00601F3F" w:rsidSect="00A062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F50"/>
    <w:multiLevelType w:val="hybridMultilevel"/>
    <w:tmpl w:val="C03C4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B64CE1"/>
    <w:multiLevelType w:val="multilevel"/>
    <w:tmpl w:val="196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3D6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453C1B"/>
    <w:multiLevelType w:val="hybridMultilevel"/>
    <w:tmpl w:val="408A3C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E53"/>
    <w:rsid w:val="00041BFE"/>
    <w:rsid w:val="0009457A"/>
    <w:rsid w:val="000E112A"/>
    <w:rsid w:val="00135791"/>
    <w:rsid w:val="001B10AD"/>
    <w:rsid w:val="001B3CC2"/>
    <w:rsid w:val="00250E53"/>
    <w:rsid w:val="00266BC5"/>
    <w:rsid w:val="00314811"/>
    <w:rsid w:val="00332EC0"/>
    <w:rsid w:val="003906A2"/>
    <w:rsid w:val="003B1EB7"/>
    <w:rsid w:val="003E0722"/>
    <w:rsid w:val="003F27B3"/>
    <w:rsid w:val="00473AD5"/>
    <w:rsid w:val="00476022"/>
    <w:rsid w:val="005562C8"/>
    <w:rsid w:val="00601F3F"/>
    <w:rsid w:val="007618F9"/>
    <w:rsid w:val="007C0C82"/>
    <w:rsid w:val="0081507A"/>
    <w:rsid w:val="008C1AF6"/>
    <w:rsid w:val="00917C74"/>
    <w:rsid w:val="009279BB"/>
    <w:rsid w:val="009F7D8B"/>
    <w:rsid w:val="00A03428"/>
    <w:rsid w:val="00A06210"/>
    <w:rsid w:val="00A56FE2"/>
    <w:rsid w:val="00B64743"/>
    <w:rsid w:val="00BE5E06"/>
    <w:rsid w:val="00C34AA9"/>
    <w:rsid w:val="00C407B6"/>
    <w:rsid w:val="00C716EE"/>
    <w:rsid w:val="00C72760"/>
    <w:rsid w:val="00CB7E93"/>
    <w:rsid w:val="00D3549A"/>
    <w:rsid w:val="00DE229B"/>
    <w:rsid w:val="00DE5C8A"/>
    <w:rsid w:val="00E75623"/>
    <w:rsid w:val="00EC3060"/>
    <w:rsid w:val="00EC4197"/>
    <w:rsid w:val="00EF7840"/>
    <w:rsid w:val="00F02DB6"/>
    <w:rsid w:val="00F11EF3"/>
    <w:rsid w:val="00F16011"/>
    <w:rsid w:val="00F3225B"/>
    <w:rsid w:val="00F50A97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2019-02-08T11:57:00Z</cp:lastPrinted>
  <dcterms:created xsi:type="dcterms:W3CDTF">2020-01-09T07:06:00Z</dcterms:created>
  <dcterms:modified xsi:type="dcterms:W3CDTF">2020-01-09T07:06:00Z</dcterms:modified>
</cp:coreProperties>
</file>