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5C04" w14:textId="77777777" w:rsidR="001E6D85" w:rsidRDefault="001E6D85" w:rsidP="001E6D85">
      <w:pPr>
        <w:jc w:val="right"/>
        <w:rPr>
          <w:b/>
          <w:sz w:val="26"/>
          <w:szCs w:val="26"/>
        </w:rPr>
      </w:pPr>
    </w:p>
    <w:p w14:paraId="3988DCD2" w14:textId="773B17DE"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</w:t>
      </w:r>
      <w:r w:rsidR="000478D9">
        <w:rPr>
          <w:b/>
          <w:sz w:val="26"/>
          <w:szCs w:val="26"/>
        </w:rPr>
        <w:t>№ 4</w:t>
      </w:r>
      <w:r>
        <w:rPr>
          <w:b/>
          <w:sz w:val="26"/>
          <w:szCs w:val="26"/>
        </w:rPr>
        <w:t>____</w:t>
      </w:r>
    </w:p>
    <w:p w14:paraId="528C362F" w14:textId="77777777"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14:paraId="6807975E" w14:textId="77777777" w:rsidR="00AB5A06" w:rsidRPr="006B4104" w:rsidRDefault="00AB5A06" w:rsidP="0039364A">
      <w:pPr>
        <w:rPr>
          <w:sz w:val="26"/>
          <w:szCs w:val="26"/>
        </w:rPr>
      </w:pPr>
    </w:p>
    <w:p w14:paraId="0646D961" w14:textId="77777777"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</w:t>
      </w:r>
      <w:proofErr w:type="gramStart"/>
      <w:r w:rsidR="00DE78B1">
        <w:rPr>
          <w:sz w:val="26"/>
          <w:szCs w:val="26"/>
        </w:rPr>
        <w:t xml:space="preserve">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proofErr w:type="gramEnd"/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14:paraId="670E04C0" w14:textId="77777777"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1B6D6A64" w14:textId="77777777" w:rsidR="008A0242" w:rsidRDefault="008A0242" w:rsidP="00826DBA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FD92187" w14:textId="7F347B5C"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</w:t>
      </w:r>
      <w:proofErr w:type="spellStart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Перемышльский</w:t>
      </w:r>
      <w:proofErr w:type="spellEnd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 xml:space="preserve">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152852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152852">
        <w:rPr>
          <w:rFonts w:ascii="Times New Roman" w:hAnsi="Times New Roman"/>
          <w:b/>
          <w:sz w:val="26"/>
          <w:szCs w:val="26"/>
        </w:rPr>
        <w:t>Гремячево</w:t>
      </w:r>
      <w:proofErr w:type="spellEnd"/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proofErr w:type="spellStart"/>
      <w:r w:rsidR="00152852">
        <w:rPr>
          <w:rFonts w:ascii="Times New Roman" w:hAnsi="Times New Roman"/>
          <w:sz w:val="26"/>
          <w:szCs w:val="26"/>
        </w:rPr>
        <w:t>Федичевой</w:t>
      </w:r>
      <w:proofErr w:type="spellEnd"/>
      <w:r w:rsidR="00152852">
        <w:rPr>
          <w:rFonts w:ascii="Times New Roman" w:hAnsi="Times New Roman"/>
          <w:sz w:val="26"/>
          <w:szCs w:val="26"/>
        </w:rPr>
        <w:t xml:space="preserve"> Ольги Александровны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37611C">
        <w:rPr>
          <w:rFonts w:ascii="Times New Roman" w:hAnsi="Times New Roman"/>
          <w:sz w:val="26"/>
          <w:szCs w:val="26"/>
        </w:rPr>
        <w:t>19.11.2022 г.</w:t>
      </w:r>
      <w:r w:rsidR="00D40672" w:rsidRPr="006B4104">
        <w:rPr>
          <w:rFonts w:ascii="Times New Roman" w:hAnsi="Times New Roman"/>
          <w:sz w:val="26"/>
          <w:szCs w:val="26"/>
        </w:rPr>
        <w:t xml:space="preserve">№ </w:t>
      </w:r>
      <w:r w:rsidR="0037611C">
        <w:rPr>
          <w:rFonts w:ascii="Times New Roman" w:hAnsi="Times New Roman"/>
          <w:sz w:val="26"/>
          <w:szCs w:val="26"/>
        </w:rPr>
        <w:t>88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</w:t>
      </w:r>
      <w:r w:rsidR="00C47F9A">
        <w:rPr>
          <w:rFonts w:ascii="Times New Roman" w:hAnsi="Times New Roman"/>
          <w:sz w:val="26"/>
          <w:szCs w:val="26"/>
        </w:rPr>
        <w:t>:</w:t>
      </w:r>
    </w:p>
    <w:p w14:paraId="67E80178" w14:textId="77777777" w:rsidR="00E15230" w:rsidRPr="006B4104" w:rsidRDefault="00E15230" w:rsidP="00CE2327">
      <w:pPr>
        <w:shd w:val="clear" w:color="auto" w:fill="FFFFFF"/>
        <w:jc w:val="both"/>
        <w:rPr>
          <w:sz w:val="26"/>
          <w:szCs w:val="26"/>
        </w:rPr>
      </w:pPr>
    </w:p>
    <w:p w14:paraId="2B9FDB44" w14:textId="77777777"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14:paraId="2EAB889C" w14:textId="77777777"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</w:t>
      </w:r>
      <w:proofErr w:type="spellStart"/>
      <w:r w:rsidR="00EF6AFF" w:rsidRPr="006B4104">
        <w:rPr>
          <w:color w:val="000000"/>
          <w:sz w:val="26"/>
          <w:szCs w:val="26"/>
        </w:rPr>
        <w:t>Перемышльский</w:t>
      </w:r>
      <w:proofErr w:type="spellEnd"/>
      <w:r w:rsidR="00EF6AFF" w:rsidRPr="006B4104">
        <w:rPr>
          <w:color w:val="000000"/>
          <w:sz w:val="26"/>
          <w:szCs w:val="26"/>
        </w:rPr>
        <w:t xml:space="preserve">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14:paraId="05A49866" w14:textId="77777777"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14:paraId="16773EB9" w14:textId="77777777"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14:paraId="77AE057D" w14:textId="77777777"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14:paraId="6A1574C8" w14:textId="77777777"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14:paraId="542E1DE8" w14:textId="77777777"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14:paraId="083E33C9" w14:textId="77777777"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14:paraId="55556C14" w14:textId="77777777"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49200EBC" w14:textId="77777777"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14:paraId="6DE22978" w14:textId="77777777"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14:paraId="185DE55F" w14:textId="77777777"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14:paraId="65351BE4" w14:textId="77777777"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14:paraId="417BE460" w14:textId="77777777"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48F51BF4" w14:textId="77777777"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14:paraId="7E3E3AC0" w14:textId="77777777"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14:paraId="3460D328" w14:textId="77777777"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14:paraId="019185AB" w14:textId="77777777"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14:paraId="46C1A652" w14:textId="77777777"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14:paraId="0E167049" w14:textId="77777777"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14:paraId="0DDE4CF5" w14:textId="77777777"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14:paraId="243AFB78" w14:textId="77777777"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14:paraId="05CDE15F" w14:textId="77777777"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14:paraId="464BA485" w14:textId="77777777"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14:paraId="5EF36632" w14:textId="77777777"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14:paraId="3AA46AE0" w14:textId="77777777"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14:paraId="50A4DDA1" w14:textId="77777777"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14:paraId="5FD7438D" w14:textId="77777777"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14:paraId="60475ECC" w14:textId="77777777"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14:paraId="2D0CAB80" w14:textId="77777777"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14:paraId="5A1C1CD9" w14:textId="77777777"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14:paraId="038B9863" w14:textId="77777777"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14:paraId="1D61C27E" w14:textId="77777777"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14:paraId="4A6F1BE9" w14:textId="77777777"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14:paraId="238EA611" w14:textId="77777777"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14:paraId="3285ADA6" w14:textId="77777777"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14:paraId="4D637A1E" w14:textId="77777777"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14:paraId="7C50AF4E" w14:textId="77777777"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14:paraId="3E623E72" w14:textId="77777777" w:rsidR="0042608A" w:rsidRPr="006B4104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14:paraId="5A025FAC" w14:textId="77777777"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14:paraId="281D3588" w14:textId="77777777"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14:paraId="039B7967" w14:textId="77777777"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14:paraId="7E8D1378" w14:textId="77777777"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14:paraId="0530E57F" w14:textId="77777777"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14:paraId="3FE0F933" w14:textId="77777777"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14:paraId="34C4FEFB" w14:textId="77777777"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14:paraId="0476BAC7" w14:textId="77777777"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14:paraId="59E824BB" w14:textId="77777777"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14:paraId="39D5FBDE" w14:textId="77777777"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14:paraId="612C36A2" w14:textId="77777777"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14:paraId="7838CD86" w14:textId="77777777"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3631845E" w14:textId="77777777"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14:paraId="24AFD933" w14:textId="77777777"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14:paraId="092C4535" w14:textId="77777777"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0267C744" w14:textId="77777777"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14:paraId="62543A57" w14:textId="77777777"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544F161D" w14:textId="77777777"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14:paraId="791046B3" w14:textId="77777777"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14:paraId="00753E03" w14:textId="77777777"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14:paraId="3A4557E2" w14:textId="77777777" w:rsidTr="00A52F41">
        <w:tc>
          <w:tcPr>
            <w:tcW w:w="4927" w:type="dxa"/>
          </w:tcPr>
          <w:p w14:paraId="2CD8ABAB" w14:textId="77777777"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 xml:space="preserve">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E90780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 xml:space="preserve"> район»</w:t>
            </w:r>
          </w:p>
          <w:p w14:paraId="0F3E89E7" w14:textId="77777777"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6D3D2C88" w14:textId="77777777"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14:paraId="5EE25C25" w14:textId="77777777"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2CF5EDE8" w14:textId="5396FED6" w:rsidR="00D733CE" w:rsidRDefault="001538B0" w:rsidP="00E9078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C47F9A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»</w:t>
            </w:r>
            <w:r w:rsidR="00C47F9A">
              <w:rPr>
                <w:color w:val="000000"/>
                <w:sz w:val="26"/>
                <w:szCs w:val="26"/>
              </w:rPr>
              <w:t xml:space="preserve"> декабря </w:t>
            </w:r>
            <w:r>
              <w:rPr>
                <w:color w:val="000000"/>
                <w:sz w:val="26"/>
                <w:szCs w:val="26"/>
              </w:rPr>
              <w:t>202</w:t>
            </w:r>
            <w:r w:rsidR="00C47F9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г.</w:t>
            </w:r>
          </w:p>
          <w:p w14:paraId="71B4976C" w14:textId="77777777" w:rsidR="00D733CE" w:rsidRPr="00E90780" w:rsidRDefault="00D733CE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14:paraId="382208A4" w14:textId="60108B15"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сельского поселения «</w:t>
            </w:r>
            <w:r w:rsidR="00152852">
              <w:rPr>
                <w:color w:val="000000"/>
                <w:sz w:val="26"/>
                <w:szCs w:val="26"/>
              </w:rPr>
              <w:t xml:space="preserve">Село </w:t>
            </w:r>
            <w:proofErr w:type="spellStart"/>
            <w:r w:rsidR="00152852">
              <w:rPr>
                <w:color w:val="000000"/>
                <w:sz w:val="26"/>
                <w:szCs w:val="26"/>
              </w:rPr>
              <w:t>Гремячево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14:paraId="0CB23F8B" w14:textId="77777777"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2D3C614F" w14:textId="4D981AAF"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="00742EC6"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spellStart"/>
            <w:proofErr w:type="gramEnd"/>
            <w:r w:rsidR="00152852">
              <w:rPr>
                <w:color w:val="000000"/>
                <w:sz w:val="26"/>
                <w:szCs w:val="26"/>
              </w:rPr>
              <w:t>О.А.Федичева</w:t>
            </w:r>
            <w:proofErr w:type="spellEnd"/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14:paraId="006DD4D1" w14:textId="77777777"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108A037C" w14:textId="0788459F" w:rsidR="001538B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«</w:t>
            </w:r>
            <w:proofErr w:type="gramStart"/>
            <w:r w:rsidR="00C47F9A">
              <w:rPr>
                <w:color w:val="000000"/>
                <w:sz w:val="26"/>
                <w:szCs w:val="26"/>
              </w:rPr>
              <w:t xml:space="preserve">30 </w:t>
            </w:r>
            <w:r>
              <w:rPr>
                <w:color w:val="000000"/>
                <w:sz w:val="26"/>
                <w:szCs w:val="26"/>
              </w:rPr>
              <w:t>»</w:t>
            </w:r>
            <w:r w:rsidR="00C47F9A">
              <w:rPr>
                <w:color w:val="000000"/>
                <w:sz w:val="26"/>
                <w:szCs w:val="26"/>
              </w:rPr>
              <w:t>декабря</w:t>
            </w:r>
            <w:proofErr w:type="gramEnd"/>
            <w:r w:rsidR="00C47F9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202</w:t>
            </w:r>
            <w:r w:rsidR="00C47F9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г.</w:t>
            </w:r>
          </w:p>
          <w:p w14:paraId="19B4704F" w14:textId="77777777"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74148" w:rsidRPr="00F47F4C" w14:paraId="3E58E020" w14:textId="77777777" w:rsidTr="00A52F41">
        <w:tc>
          <w:tcPr>
            <w:tcW w:w="4927" w:type="dxa"/>
          </w:tcPr>
          <w:p w14:paraId="11495EBF" w14:textId="77777777"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46C474E4" w14:textId="77777777"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79C52ECF" w14:textId="77777777"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1CA1AF31" w14:textId="77777777"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01CAA52D" w14:textId="77777777"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562F4F91" w14:textId="77777777"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700C4B90" w14:textId="77777777"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22BBB4A5" w14:textId="77777777"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160DF5FC" w14:textId="77777777"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30A2886F" w14:textId="77777777"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14:paraId="6658D387" w14:textId="77777777"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14:paraId="78B7CDA3" w14:textId="77777777"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14:paraId="60140010" w14:textId="77777777" w:rsidR="008A0242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14:paraId="729AF37A" w14:textId="58DF07A0" w:rsidR="00A52F41" w:rsidRPr="00A52F41" w:rsidRDefault="008A0242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A70D61">
        <w:rPr>
          <w:sz w:val="24"/>
        </w:rPr>
        <w:t xml:space="preserve">Приложение </w:t>
      </w:r>
      <w:r w:rsidR="00A52F41" w:rsidRPr="00A52F41">
        <w:rPr>
          <w:sz w:val="24"/>
        </w:rPr>
        <w:t>№ 1</w:t>
      </w:r>
    </w:p>
    <w:p w14:paraId="3D7B96F1" w14:textId="77777777"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14:paraId="495A6CB3" w14:textId="77777777"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14:paraId="2D08DE01" w14:textId="77777777" w:rsidR="00A52F41" w:rsidRPr="00A52F41" w:rsidRDefault="00A52F41" w:rsidP="00A52F41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14:paraId="48399113" w14:textId="04345CC4"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8A0242">
        <w:rPr>
          <w:sz w:val="24"/>
        </w:rPr>
        <w:t xml:space="preserve"> </w:t>
      </w:r>
      <w:r w:rsidR="000478D9">
        <w:rPr>
          <w:sz w:val="24"/>
        </w:rPr>
        <w:t xml:space="preserve">        </w:t>
      </w:r>
      <w:bookmarkStart w:id="5" w:name="_GoBack"/>
      <w:bookmarkEnd w:id="5"/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0478D9">
        <w:rPr>
          <w:sz w:val="24"/>
        </w:rPr>
        <w:t xml:space="preserve"> № 4</w:t>
      </w:r>
    </w:p>
    <w:p w14:paraId="637F4F08" w14:textId="3C7CD9D5" w:rsidR="00A52F41" w:rsidRDefault="000478D9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</w:p>
    <w:p w14:paraId="2607CA89" w14:textId="77777777"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14:paraId="13F1C170" w14:textId="77777777"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14:paraId="3C96AD18" w14:textId="77777777"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14:paraId="7B7B4F87" w14:textId="77777777" w:rsidR="00A52F41" w:rsidRDefault="00A52F41" w:rsidP="00A52F41">
      <w:pPr>
        <w:pStyle w:val="aa"/>
        <w:spacing w:before="3"/>
        <w:rPr>
          <w:sz w:val="15"/>
        </w:rPr>
      </w:pPr>
    </w:p>
    <w:p w14:paraId="44A6D7C4" w14:textId="77777777"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14:paraId="4FB05F6E" w14:textId="77777777"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</w:t>
      </w:r>
      <w:proofErr w:type="spellStart"/>
      <w:r w:rsidR="00D44C51" w:rsidRPr="001B55D0">
        <w:rPr>
          <w:spacing w:val="1"/>
          <w:sz w:val="26"/>
          <w:szCs w:val="26"/>
        </w:rPr>
        <w:t>Перемышльский</w:t>
      </w:r>
      <w:proofErr w:type="spellEnd"/>
      <w:r w:rsidR="00D44C51" w:rsidRPr="001B55D0">
        <w:rPr>
          <w:spacing w:val="1"/>
          <w:sz w:val="26"/>
          <w:szCs w:val="26"/>
        </w:rPr>
        <w:t xml:space="preserve">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14:paraId="3C49E803" w14:textId="77777777"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14:paraId="7A5687E3" w14:textId="77777777"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14:paraId="64A816A2" w14:textId="77777777"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14:paraId="1F7938C5" w14:textId="77777777"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14:paraId="088390F9" w14:textId="77777777"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14:paraId="3A5D44CC" w14:textId="77777777"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14:paraId="2725239F" w14:textId="77777777"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14:paraId="56D4589C" w14:textId="77777777"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14:paraId="2B584E50" w14:textId="77777777"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14:paraId="75C10D47" w14:textId="77777777"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47A12" w14:textId="77777777" w:rsidR="008C636A" w:rsidRDefault="008C636A">
      <w:r>
        <w:separator/>
      </w:r>
    </w:p>
  </w:endnote>
  <w:endnote w:type="continuationSeparator" w:id="0">
    <w:p w14:paraId="42F18582" w14:textId="77777777" w:rsidR="008C636A" w:rsidRDefault="008C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E98C3" w14:textId="77777777" w:rsidR="008C636A" w:rsidRDefault="008C636A">
      <w:r>
        <w:separator/>
      </w:r>
    </w:p>
  </w:footnote>
  <w:footnote w:type="continuationSeparator" w:id="0">
    <w:p w14:paraId="6F748894" w14:textId="77777777" w:rsidR="008C636A" w:rsidRDefault="008C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3037" w14:textId="77777777"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A6784E5" w14:textId="77777777"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8191A" w14:textId="77777777"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14:paraId="65C79ABD" w14:textId="77777777"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44505"/>
    <w:rsid w:val="000478D9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51127"/>
    <w:rsid w:val="00152852"/>
    <w:rsid w:val="001538B0"/>
    <w:rsid w:val="0016506B"/>
    <w:rsid w:val="0017073F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D43D6"/>
    <w:rsid w:val="001E6D85"/>
    <w:rsid w:val="001F5F66"/>
    <w:rsid w:val="00202368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21519"/>
    <w:rsid w:val="003229A3"/>
    <w:rsid w:val="0032529F"/>
    <w:rsid w:val="003339B5"/>
    <w:rsid w:val="003415E6"/>
    <w:rsid w:val="0035746C"/>
    <w:rsid w:val="003622AA"/>
    <w:rsid w:val="003635F9"/>
    <w:rsid w:val="0037611C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5157"/>
    <w:rsid w:val="005143D7"/>
    <w:rsid w:val="005161BF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B1DCF"/>
    <w:rsid w:val="005C458E"/>
    <w:rsid w:val="005D02BC"/>
    <w:rsid w:val="005D086E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65BA"/>
    <w:rsid w:val="006326DE"/>
    <w:rsid w:val="006343A3"/>
    <w:rsid w:val="00640F13"/>
    <w:rsid w:val="0065246D"/>
    <w:rsid w:val="0066396B"/>
    <w:rsid w:val="006650D1"/>
    <w:rsid w:val="00665988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B2437"/>
    <w:rsid w:val="007B3AAC"/>
    <w:rsid w:val="007B6592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2D11"/>
    <w:rsid w:val="00895B96"/>
    <w:rsid w:val="008A0242"/>
    <w:rsid w:val="008A2A1B"/>
    <w:rsid w:val="008A6C8A"/>
    <w:rsid w:val="008B4891"/>
    <w:rsid w:val="008B5242"/>
    <w:rsid w:val="008C5934"/>
    <w:rsid w:val="008C636A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2093"/>
    <w:rsid w:val="00B53866"/>
    <w:rsid w:val="00B56415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47F9A"/>
    <w:rsid w:val="00C5047B"/>
    <w:rsid w:val="00C63ECD"/>
    <w:rsid w:val="00C71BDF"/>
    <w:rsid w:val="00C72FF2"/>
    <w:rsid w:val="00C80430"/>
    <w:rsid w:val="00C8373B"/>
    <w:rsid w:val="00C853EB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DA2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BE1E8"/>
  <w15:chartTrackingRefBased/>
  <w15:docId w15:val="{E0517F73-98AA-4A48-BAD1-4EEF9B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13732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6</cp:revision>
  <cp:lastPrinted>2022-12-28T05:55:00Z</cp:lastPrinted>
  <dcterms:created xsi:type="dcterms:W3CDTF">2022-12-28T05:49:00Z</dcterms:created>
  <dcterms:modified xsi:type="dcterms:W3CDTF">2022-12-30T06:40:00Z</dcterms:modified>
</cp:coreProperties>
</file>