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утвержденной постановлением 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D06F63" w:rsidRPr="00633DA7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D06F63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 xml:space="preserve">о поступлении и расходовании средств </w:t>
      </w:r>
      <w:proofErr w:type="spellStart"/>
      <w:r w:rsidRPr="00184177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="004A0550">
        <w:rPr>
          <w:rFonts w:ascii="Times New Roman" w:hAnsi="Times New Roman" w:cs="Times New Roman"/>
          <w:sz w:val="24"/>
          <w:szCs w:val="24"/>
          <w:lang w:val="ru-RU"/>
        </w:rPr>
        <w:t>МР</w:t>
      </w:r>
      <w:proofErr w:type="spellEnd"/>
      <w:r w:rsidR="004A0550">
        <w:rPr>
          <w:rFonts w:ascii="Times New Roman" w:hAnsi="Times New Roman" w:cs="Times New Roman"/>
          <w:sz w:val="24"/>
          <w:szCs w:val="24"/>
          <w:lang w:val="ru-RU"/>
        </w:rPr>
        <w:t xml:space="preserve"> «Перемышльский район»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выделенных избирательной комиссии на подготовку и проведение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A850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 сентября 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A850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A055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Территориальная</w:t>
      </w:r>
      <w:proofErr w:type="gramEnd"/>
      <w:r w:rsidR="004A055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избирательная комиссия Перемышльского района</w:t>
      </w:r>
    </w:p>
    <w:p w:rsidR="00242F6F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036D02" w:rsidRDefault="00242F6F" w:rsidP="00036D02">
      <w:pPr>
        <w:pStyle w:val="ConsPlusNonformat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Выборы депутатов </w:t>
      </w:r>
      <w:r w:rsidR="00036D0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Районного Собрания муниципального района «Перемышльский район» шестого созыва</w:t>
      </w:r>
    </w:p>
    <w:p w:rsidR="00D06F63" w:rsidRPr="00373B45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6F63" w:rsidRDefault="00D06F63" w:rsidP="00D06F63">
      <w:pPr>
        <w:rPr>
          <w:rFonts w:ascii="Times New Roman" w:hAnsi="Times New Roman" w:cs="Courier New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06F63" w:rsidRPr="00F92DF0" w:rsidRDefault="00D06F63" w:rsidP="00D06F63">
      <w:pPr>
        <w:pStyle w:val="ConsPlusNonformat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F92DF0">
        <w:rPr>
          <w:rFonts w:ascii="Times New Roman" w:hAnsi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D06F63" w:rsidRPr="00AF3FEE" w:rsidTr="00360462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</w:p>
        </w:tc>
      </w:tr>
      <w:tr w:rsidR="00D06F63" w:rsidRPr="004A4119" w:rsidTr="00360462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ИзбирательнаякомиссияКалужскойобласти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территориальныеизбирательныекомиссии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избирателей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E2705" w:rsidRDefault="00FE2705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FE2705" w:rsidRDefault="00FE2705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6 292</w:t>
            </w:r>
            <w:bookmarkStart w:id="1" w:name="_GoBack"/>
            <w:bookmarkEnd w:id="1"/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89B">
              <w:rPr>
                <w:rFonts w:ascii="Times New Roman" w:hAnsi="Times New Roman"/>
                <w:bCs/>
                <w:sz w:val="20"/>
                <w:szCs w:val="20"/>
              </w:rPr>
              <w:t>Количество избирательных комиссий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668C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6668C2" w:rsidRDefault="006668C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668C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с правом решающего голоса,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чел.,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6668C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6668C2" w:rsidRDefault="006668C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6668C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работающих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6668C2" w:rsidRDefault="006668C2" w:rsidP="0066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6668C2" w:rsidRDefault="006668C2" w:rsidP="00666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6668C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6668C2" w:rsidRDefault="006668C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6668C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енность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работников аппарата избирательной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(комиссии 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 по отзыву),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на штатной основе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в период выборов (референдума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) к работе в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6668C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4776C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6668C2" w:rsidRDefault="006668C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AF3FEE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D06F63" w:rsidRPr="00AF3FEE" w:rsidSect="00FA7044">
          <w:pgSz w:w="16840" w:h="11906" w:orient="landscape"/>
          <w:pgMar w:top="397" w:right="680" w:bottom="397" w:left="680" w:header="720" w:footer="720" w:gutter="0"/>
          <w:cols w:space="720"/>
          <w:noEndnote/>
          <w:docGrid w:linePitch="326"/>
        </w:sectPr>
      </w:pPr>
    </w:p>
    <w:p w:rsidR="00D06F63" w:rsidRPr="00C1507C" w:rsidRDefault="00D06F63" w:rsidP="00D06F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2F726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</w:t>
      </w:r>
      <w:r w:rsidRPr="00C1507C">
        <w:rPr>
          <w:rFonts w:ascii="Times New Roman" w:hAnsi="Times New Roman"/>
          <w:bCs/>
          <w:sz w:val="22"/>
          <w:szCs w:val="22"/>
        </w:rPr>
        <w:t>и проведение выборов (рефере</w:t>
      </w:r>
      <w:r>
        <w:rPr>
          <w:rFonts w:ascii="Times New Roman" w:hAnsi="Times New Roman"/>
          <w:bCs/>
          <w:sz w:val="22"/>
          <w:szCs w:val="22"/>
        </w:rPr>
        <w:t>ндума</w:t>
      </w:r>
      <w:r w:rsidRPr="00C1507C">
        <w:rPr>
          <w:rFonts w:ascii="Times New Roman" w:hAnsi="Times New Roman"/>
          <w:bCs/>
          <w:sz w:val="22"/>
          <w:szCs w:val="22"/>
        </w:rPr>
        <w:t>)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2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67"/>
        <w:gridCol w:w="1059"/>
        <w:gridCol w:w="1067"/>
        <w:gridCol w:w="1067"/>
        <w:gridCol w:w="12"/>
        <w:gridCol w:w="847"/>
        <w:gridCol w:w="11"/>
        <w:gridCol w:w="12"/>
      </w:tblGrid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D06F63" w:rsidRPr="00F54F51" w:rsidTr="00D6301C">
        <w:trPr>
          <w:gridAfter w:val="1"/>
          <w:wAfter w:w="12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алужской области, избирательной комиссии муниципального образования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D06F63" w:rsidRPr="00F54F51" w:rsidTr="00D6301C">
        <w:trPr>
          <w:gridAfter w:val="1"/>
          <w:wAfter w:w="12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кчастковые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избирательные комиссии 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B8012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570 444,00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B8012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570 444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B8012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87 984,00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B8012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482 460,00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8012D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12D" w:rsidRPr="00F54F51" w:rsidRDefault="00B8012D" w:rsidP="00B801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12D" w:rsidRPr="00F54F51" w:rsidRDefault="00B8012D" w:rsidP="00B8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12D" w:rsidRDefault="00B8012D" w:rsidP="00B8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012D" w:rsidRPr="00434EEA" w:rsidRDefault="00B8012D" w:rsidP="00B8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570 444,00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12D" w:rsidRPr="00F54F51" w:rsidRDefault="00B8012D" w:rsidP="00B8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12D" w:rsidRPr="00F54F51" w:rsidRDefault="00B8012D" w:rsidP="00B8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12D" w:rsidRPr="00F54F51" w:rsidRDefault="00B8012D" w:rsidP="00B8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12D" w:rsidRPr="00F54F51" w:rsidRDefault="00B8012D" w:rsidP="00B8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12D" w:rsidRPr="00F54F51" w:rsidRDefault="00B8012D" w:rsidP="00B8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12D" w:rsidRPr="00F54F51" w:rsidRDefault="00B8012D" w:rsidP="00B8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12D" w:rsidRDefault="00B8012D" w:rsidP="00B8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012D" w:rsidRPr="00434EEA" w:rsidRDefault="00B8012D" w:rsidP="00B8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570 444,00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12D" w:rsidRDefault="00B8012D" w:rsidP="00B8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012D" w:rsidRPr="00434EEA" w:rsidRDefault="00B8012D" w:rsidP="00B8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87 984,00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12D" w:rsidRDefault="00B8012D" w:rsidP="00B8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012D" w:rsidRPr="00434EEA" w:rsidRDefault="00B8012D" w:rsidP="00B8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482 460,00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12D" w:rsidRPr="00F54F51" w:rsidRDefault="00B8012D" w:rsidP="00B8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дополнительная оплата труда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F495C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1B79B2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27 570,00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1B79B2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27 570,00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1B79B2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27 570,00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1B79B2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F495C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1B79B2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1B79B2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21 360,00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1B79B2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21 360,00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1B79B2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F495C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1B79B2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1B79B2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6 210,00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1B79B2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6 210,00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1B79B2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5C" w:rsidRPr="00F54F51" w:rsidRDefault="008F495C" w:rsidP="008F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Расходынасвязь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D6301C">
        <w:trPr>
          <w:gridAfter w:val="2"/>
          <w:wAfter w:w="23" w:type="dxa"/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другиерасходынасвязь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приобретение оборудования, материальн</w:t>
            </w:r>
            <w:r w:rsidR="00091AA4">
              <w:rPr>
                <w:rFonts w:ascii="Times New Roman" w:hAnsi="Times New Roman"/>
                <w:bCs/>
                <w:sz w:val="20"/>
                <w:szCs w:val="20"/>
              </w:rPr>
              <w:t>ых ценностей (материальных запас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ов),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091AA4" w:rsidRDefault="00091AA4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2 739,00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091AA4" w:rsidRDefault="00091AA4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2 739,00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091AA4" w:rsidRDefault="00091AA4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2 739,00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091AA4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170 584,00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091AA4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170 584,00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342D2" w:rsidRPr="00F54F51" w:rsidRDefault="000342D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12 760,00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0342D2" w:rsidP="00034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157 824</w:t>
            </w:r>
            <w:r w:rsidR="001B79B2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01C" w:rsidRDefault="00D6301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D6301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301C" w:rsidRPr="00F54F51" w:rsidRDefault="00D6301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130 500,00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301C" w:rsidRPr="00F54F51" w:rsidRDefault="00D6301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3 000,00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301C" w:rsidRPr="00F54F51" w:rsidRDefault="00D6301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127 500,00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301C" w:rsidRPr="00F54F51" w:rsidRDefault="00D6301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30 324,00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301C" w:rsidRPr="00F54F51" w:rsidRDefault="00D6301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30 324,00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301C" w:rsidRPr="00F54F51" w:rsidRDefault="00D6301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30 324,00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D6301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9 760,00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D6301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9 760</w:t>
            </w:r>
            <w:r w:rsidR="003E6236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301C" w:rsidRPr="00F54F51" w:rsidRDefault="00D6301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9 760,00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Pr="00F54F51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</w:p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639" w:rsidRDefault="00D6301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771 337,00</w:t>
            </w:r>
          </w:p>
          <w:p w:rsidR="00760639" w:rsidRPr="00F54F51" w:rsidRDefault="00760639" w:rsidP="0076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D6301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771 337,00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D6301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131 053,00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D6301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640 284,00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Выделено средств на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D6301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771 337</w:t>
            </w:r>
            <w:r w:rsidR="0076063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D6301C">
        <w:trPr>
          <w:gridAfter w:val="2"/>
          <w:wAfter w:w="2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F54F51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Территориальной</w:t>
      </w:r>
    </w:p>
    <w:p w:rsidR="00D06F63" w:rsidRP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избирательной комиссии</w:t>
      </w:r>
      <w:r w:rsidR="00D06F63" w:rsidRPr="00004794">
        <w:rPr>
          <w:rFonts w:ascii="Times New Roman" w:hAnsi="Times New Roman"/>
          <w:color w:val="000000"/>
          <w:sz w:val="22"/>
          <w:szCs w:val="22"/>
        </w:rPr>
        <w:tab/>
      </w:r>
      <w:r w:rsidR="00D06F63">
        <w:rPr>
          <w:rFonts w:ascii="Times New Roman" w:hAnsi="Times New Roman"/>
          <w:color w:val="000000"/>
        </w:rPr>
        <w:tab/>
      </w:r>
      <w:r w:rsidR="00D06F63">
        <w:rPr>
          <w:rFonts w:ascii="Times New Roman" w:hAnsi="Times New Roman"/>
          <w:color w:val="000000"/>
        </w:rPr>
        <w:tab/>
        <w:t>________________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Власова Е.А.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A850E2">
        <w:rPr>
          <w:rFonts w:ascii="Times New Roman" w:hAnsi="Times New Roman"/>
          <w:color w:val="000000"/>
        </w:rPr>
        <w:t xml:space="preserve">                         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  <w:t>(расшифровка)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Бухгалтер</w:t>
      </w:r>
      <w:r w:rsidRPr="0000479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</w:t>
      </w:r>
      <w:r>
        <w:rPr>
          <w:rFonts w:ascii="Times New Roman" w:hAnsi="Times New Roman"/>
          <w:color w:val="000000"/>
        </w:rPr>
        <w:tab/>
      </w:r>
      <w:r w:rsidR="00ED6D77" w:rsidRPr="00ED6D77">
        <w:rPr>
          <w:rFonts w:ascii="Times New Roman" w:hAnsi="Times New Roman"/>
          <w:color w:val="000000"/>
          <w:u w:val="single"/>
        </w:rPr>
        <w:t>Шарова Н.Н.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A850E2">
        <w:rPr>
          <w:rFonts w:ascii="Times New Roman" w:hAnsi="Times New Roman"/>
          <w:color w:val="000000"/>
        </w:rPr>
        <w:t xml:space="preserve">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</w:r>
      <w:r w:rsidR="00ED6D77">
        <w:rPr>
          <w:rFonts w:ascii="Times New Roman" w:hAnsi="Times New Roman"/>
          <w:color w:val="000000"/>
          <w:sz w:val="16"/>
          <w:szCs w:val="16"/>
        </w:rPr>
        <w:t>(расшифровка</w:t>
      </w:r>
      <w:r w:rsidRPr="0084382A">
        <w:rPr>
          <w:rFonts w:ascii="Times New Roman" w:hAnsi="Times New Roman"/>
          <w:color w:val="000000"/>
          <w:sz w:val="16"/>
          <w:szCs w:val="16"/>
        </w:rPr>
        <w:t>)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Pr="00004794" w:rsidRDefault="00D06F63" w:rsidP="00D06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печать</w:t>
      </w: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5733">
        <w:rPr>
          <w:rFonts w:ascii="Times New Roman" w:hAnsi="Times New Roman"/>
          <w:sz w:val="20"/>
          <w:szCs w:val="20"/>
        </w:rPr>
        <w:t>"</w:t>
      </w:r>
      <w:r w:rsidR="00ED6D77">
        <w:rPr>
          <w:rFonts w:ascii="Times New Roman" w:hAnsi="Times New Roman"/>
          <w:sz w:val="20"/>
          <w:szCs w:val="20"/>
        </w:rPr>
        <w:t>22</w:t>
      </w:r>
      <w:r w:rsidRPr="00F35733">
        <w:rPr>
          <w:rFonts w:ascii="Times New Roman" w:hAnsi="Times New Roman"/>
          <w:sz w:val="20"/>
          <w:szCs w:val="20"/>
        </w:rPr>
        <w:t xml:space="preserve">" </w:t>
      </w:r>
      <w:r w:rsidR="00ED6D77">
        <w:rPr>
          <w:rFonts w:ascii="Times New Roman" w:hAnsi="Times New Roman"/>
          <w:sz w:val="20"/>
          <w:szCs w:val="20"/>
        </w:rPr>
        <w:t>сентября</w:t>
      </w:r>
      <w:r w:rsidRPr="00F35733">
        <w:rPr>
          <w:rFonts w:ascii="Times New Roman" w:hAnsi="Times New Roman"/>
          <w:sz w:val="20"/>
          <w:szCs w:val="20"/>
        </w:rPr>
        <w:t xml:space="preserve"> 20</w:t>
      </w:r>
      <w:r w:rsidR="00ED6D77">
        <w:rPr>
          <w:rFonts w:ascii="Times New Roman" w:hAnsi="Times New Roman"/>
          <w:sz w:val="20"/>
          <w:szCs w:val="20"/>
        </w:rPr>
        <w:t>20</w:t>
      </w:r>
      <w:r w:rsidRPr="00F35733">
        <w:rPr>
          <w:rFonts w:ascii="Times New Roman" w:hAnsi="Times New Roman"/>
          <w:sz w:val="20"/>
          <w:szCs w:val="20"/>
        </w:rPr>
        <w:t xml:space="preserve"> г.      </w:t>
      </w:r>
    </w:p>
    <w:sectPr w:rsidR="00D06F63" w:rsidRPr="00F35733" w:rsidSect="00A850E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63"/>
    <w:rsid w:val="000342D2"/>
    <w:rsid w:val="00036D02"/>
    <w:rsid w:val="00091AA4"/>
    <w:rsid w:val="001B79B2"/>
    <w:rsid w:val="00242F6F"/>
    <w:rsid w:val="003E6236"/>
    <w:rsid w:val="00434EEA"/>
    <w:rsid w:val="004776CD"/>
    <w:rsid w:val="004A0550"/>
    <w:rsid w:val="006668C2"/>
    <w:rsid w:val="00760639"/>
    <w:rsid w:val="0087278D"/>
    <w:rsid w:val="008F495C"/>
    <w:rsid w:val="00A850E2"/>
    <w:rsid w:val="00B8012D"/>
    <w:rsid w:val="00BB460F"/>
    <w:rsid w:val="00BB48E8"/>
    <w:rsid w:val="00D06F63"/>
    <w:rsid w:val="00D6301C"/>
    <w:rsid w:val="00E644B5"/>
    <w:rsid w:val="00ED6D77"/>
    <w:rsid w:val="00FA7044"/>
    <w:rsid w:val="00FE2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21</cp:revision>
  <dcterms:created xsi:type="dcterms:W3CDTF">2020-09-30T05:45:00Z</dcterms:created>
  <dcterms:modified xsi:type="dcterms:W3CDTF">2020-11-02T12:39:00Z</dcterms:modified>
</cp:coreProperties>
</file>