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6" w:rsidRPr="007D64F6" w:rsidRDefault="007D64F6" w:rsidP="007D64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1608C" w:rsidRPr="007D64F6" w:rsidRDefault="007D64F6" w:rsidP="007D64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 объекта экологической экспертизы - предварительных материалов, обосновывающих лимиты и квоты добычи  охотничьих ресурсов в сезоне охоты 2023-2024 годов, включая предварительные   материалы оценки воздействия на окружающую среду на территории Калужской области.</w:t>
      </w:r>
    </w:p>
    <w:p w:rsidR="007D64F6" w:rsidRPr="007D64F6" w:rsidRDefault="007D64F6" w:rsidP="007D64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7D64F6" w:rsidRPr="007D64F6" w:rsidRDefault="007D64F6" w:rsidP="007D64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 xml:space="preserve">Заказчик материалов, обосновывающих лимиты и квоты добычи охотничьих ресурсов в сезоне охоты 2023-2024 годов на территории Калужской области и работ по оценке воздействия на окружающую среду: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Калужской области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ОГРН: 1114029001195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4029045065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248009, Калужская область, город Калуга, улица Заводская, 57.;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 (4842) 71-99-95,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priroda@adm.kaluga.ru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 xml:space="preserve">Исполнитель проектной документации и работ по оценке воздействия на окружающую среду: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Калужской области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ОГРН: 1114029001195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4029045065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248009, Калужская область, город Калуга, улица Заводская, 57.;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 (4842) 71-96-62,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Адрес электронной почты:  galchenkov@adm.kaluga.ru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   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(сокращенное название - Администрация МР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- 1024000514592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- 4001004848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249210, Калужская область,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Бабынино, Новая ул., д.4;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8(48448) 2-10-31,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Адрес электронной почты: ababyn@adm.kaluga.ru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   "Боровский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"Боровский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1024000536450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4003009369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249010, Калужская область, Боровский р-н, г. Боровск, Советская ул., д.4;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Контактная информация: телефон 8(48438) 4-11-44,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aborovsk@adm.kaluga.ru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Управа (исполнительно-распорядительный орган) муниципального района   "Барятинский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Управа МР "Барятинский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1024000764545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ИНН – 4002000116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249650, Калужская область, Барятинский р-н, с Барятино, Советская ул., д.20;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8(48454) 2-42-35,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abaryat@adm.kaluga.ru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"Дзержинский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"Дзержинский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1024000569120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4004002800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249832, Калужская область, Дзержинский р-н, г. Кондрово, Центральная пл., д.1;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8(48434) 4-69-02,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adzerg@adm.kaluga.ru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(сокращенное название - Администрация МР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1024000597257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4005003059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249300, Калужская область,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Думиничи, ул. Ленина, д.26;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8(48447) 9-13-52,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adumin@adm.kaluga.ru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"Жиздринский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"Жиздринский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–1054002022348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4006003189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249340, Калужская область, Жиздринский р-н, г. Жиздра, ул. Кустарева, д.1/2;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8(48445) 2-12-91,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azhizdr@adm.kaluga.ru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"Жуковский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"Жуковский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 1024000630147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4007005510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lastRenderedPageBreak/>
        <w:t>Юридический и фактический адрес: 249191, Калужская область, Жуковский р-н, г. Жуков, ул. Гурьянова, д.31;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8(48432) 5-61-75,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org.adm.zhukov@yandex.ru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 "Износковский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"Износковский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 1024000721381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4008001853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249880, Калужская область, Износковский р-н, с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, ул. Ленина, д. 27, офис 301;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8(48449) 4-54-32,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aiznosk@adm.kaluga.ru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"г. Киров и Кировский район".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самоуправления, ответственный за организацию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об-суждений: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Кировская районная администрация (исполнительно-распорядительный орган) </w:t>
      </w:r>
      <w:proofErr w:type="spellStart"/>
      <w:proofErr w:type="gramStart"/>
      <w:r w:rsidRPr="007D64F6">
        <w:rPr>
          <w:rFonts w:ascii="Times New Roman" w:hAnsi="Times New Roman" w:cs="Times New Roman"/>
          <w:sz w:val="26"/>
          <w:szCs w:val="26"/>
        </w:rPr>
        <w:t>муници-пального</w:t>
      </w:r>
      <w:proofErr w:type="spellEnd"/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района "Город Киров и Кировский район" (сокращенное название - Администрация МР " Город Киров и Кировский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–1024000897260 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ИНН – 4023005549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249440, Калужская область, Кировский р-н, г.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Ки-ров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, Пролетарская ул., д. 36;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8(48456) 5-95-50, 8(48456) 5-95-79.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akirov@adm.kaluga.ru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"Козельский район".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"Износковский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1024000670308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4009005096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249722, Калужская область, Козельский р-н, г. Козельск, ул. Советская Б., д.53;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8(48442) 2-24-26,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akozelsk@adm.kaluga.ru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"Куйбышевский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"Куйбышевский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 1024000897931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4010000021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249500, Калужская область, Куйбышевский р-н,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Бетлица, ул. Ленина, д. 28;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8(48457) 2-13-35,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akuibysh@adm.kaluga.ru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 Город Людиново и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 1024000914970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4024003760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249406, Калужская область,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р-н, г. Людиново, ул. Ленина, д.20;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8(48444) 6-28-61,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aludin@adm.kaluga.ru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 "Малоярославецкий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"Малоярославецкий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- 1024000693155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4011008129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249096, Калужская область, Малоярославецкий р-н, г. Малоярославец, пл. Ленина, д.1;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8(48431) 3-01-60,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amaloyarl@adm.kaluga.ru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"Медынский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"Медынский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- 1044001300441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4012002987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249950, Калужская область, Медынский р-н, г. Медынь, ул. Луначарского, д.45;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8(48433) 2-13-17,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amedyn@adm.kaluga.ru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"Мещовский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"Мещовский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- 1024000807236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ИНН – 4013002468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249240, Калужская область, Мещовский р-н, г. Мещовск,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Революции, д.55;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8(48446) 9-23-59,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aperemysh@adm.kaluga.ru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"Мосальский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"Мосальский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1024000763236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4014002686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Юридический и фактический адрес: 249930, Калужская область, Мосальский р-н, г. Мосальск, Советская ул., д.16;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8(48452) 2-10-66,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amosal@adm.kaluga.ru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(сокращенное название - Администрация МР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ОГРН 1024000515879;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- 4015000770;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249130, Калужская область,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район, село Перемышль, площадь Свободы, 4;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8(48441)3-15-36,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aperemyshl@adm.kaluga.ru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"Спас-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(сокращенное название - Администрация МР "Спас-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1024000764083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4016002000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249610, Калужская область, 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р-н, г. Спас-Деменск, Советская ул., д.99;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8(48455) 2-18-88,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S-dem-selo@yandex.ru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 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(сокращенное название - Администрация МР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1024000805509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4017002067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249270, Калужская область,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р-н, г. Сухиничи, ул. Ленина, д.56а;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8(48451) 5-31-87,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asuhin@adm.kaluga.ru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  "Тарусский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"Тарусский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1024000852006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4018004243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249100, Калужская область, Тарусский р-н, г. Таруса, пл. Ленина, д. 3;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8(48435) 2-51-30,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tarusa@adm.kaluga.ru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"Ульяновский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"Ульяновский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ОГНН – 1024000670682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4019001728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249750, Калужская область, Ульяновский р-н, с Ульяново, Большая Советская ул., д.93;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8(48443) 2-18-02,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 aulian@adm.kaluga.ru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(сокращенное название - Администрация МР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1024000851050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4020001056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249800, Калужская область,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Ферзиково, ул. Карпова, д.25;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8(48437) 3-27-27,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aferzik@adm.kaluga.ru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"Хвастовичский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"Хвастовичский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1054002022029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4021003017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249360, Калужская область, Хвастовичский р-н, с Хвастовичи, ул. Ленина, д.23;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8(48453) 9-14-30,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ahvast@adm.kaluga.ru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"Юхновский  район".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(сокращенное название - Администрация МР "Юхновский район"),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ОГНН –1024000720633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4022002954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Юридический и фактический адрес: 249910, Калужская область, Юхновский р-н, г. Юхнов, ул.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, д.6;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8(48436) 2-12-36,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ayuhn@adm.kaluga.ru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Городская Управа города Калуги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ОГНН – 1024001179113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ИНН – 4027017947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Юридический и фактический адрес: 248000, Калужская область, г. Калуга, ул. Кутузова, д.2/1;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Контактная информация: телефон 8(4842) 71-49-20,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Адрес электронной почты:  mail@kaluga-gov.ru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Наименование планируемой (намечаемой) хозяйственной и иной деятельности: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 xml:space="preserve"> Проведение общественных обсуждений объекта экологической экспертизы – предварительных материалов, обосновывающих лимиты и квоты добычи охотничьих ресурсов в сезоне охоты 2023-2024 годов, включая предварительные материалы оценки воздействия на окружающую среду на территории Калужской области.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Цель планируемой (намечаемой) хозяйственной и иной деятельности: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Рациональное (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неистощительное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) использование охотничьих ресурсов.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Российская Федерация, Калужская область,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общедоступные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и закрепленные охотничьи угодья.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Планируемые сроки проведения оценки воздействия на окружающую среду: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 02 июня 2023 года по 02 июля 2023 года.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Место и сроки доступности объекта общественного обсуждения: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Межрегионального управления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по г. Москве и Калужской области- https://rpn.gov.ru/gee-requests/;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Сайт газеты «Весть» - https://www.vest-news.ru/.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Муниципальных районов области: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 - https://babynino40.gosuslugi.ru/;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Районная газета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вестник» https://admmr-babynino.ru/;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https://admvorotynsk.ru/https://admvorotynsk.ru/;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«Поселок Бабынино» http://babynino-adm.ru/http://babynino-adm.ru/;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«Село Бабынино» http://selobabynino.ru/http://selobabynino.ru/;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«Село Муромцево» http://spmuromcevo.ru/http://spmuromcevo.ru/;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https://saburovschino.ruhttps://saburovschino.ru;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Утешево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http://uteshevo.ru/http://uteshevo.ru/.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 «Барятинский район»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«Барятинский район»: https://baryatinskij-r40.gosweb.gosuslugi.ru/;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 - сайт газеты «Сельские Зори»: https://barselzori.ru.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сельских поселений: «Село Барятино»,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Сильковичи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Асмолово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Крисаново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-Пятница», «Деревня Бахмутово».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«Боровский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администрации муниципального района «Боровский район» -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borovsk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- r40.gosweb.gosuslugi.ru;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- сайт газеты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Боровские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известия»: http://borovskizv.ru/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МО ГП г. Боровск: http:// psv-borovsk@bk.ru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МО ГП г. Балабаново: http://admbalabanovo.ru/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МО ГП г.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Ермолино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: http://admermolino.ru/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МО СП с.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Ворсино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: https://www.adm-vorsino.ru/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МО СП д.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Совьяки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: http://adm-sov.ru/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МО СП с. Совхоз Боровский: https://borovskr.ru/region/poseleniya/sovkhoz-borovskiy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МО СП д.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Асеньевское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: https://borovskr.ru/region/poseleniya/asenevskoe/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МО СП с.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Кривское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: http://admkrivskoe.ru/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    МО ГП  г. Боровск, МО ГП г. Балабаново, МО ГП г.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Ермолино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, МО СП 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Ворсино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,  МО СП д.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Совьяки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,  МО СП село Совхоз Боровский,  МО СП  д.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Асеньевское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, МО СП д.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Кривское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«Дзержинский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Официальный сайт администрации МР «Дзержинский район» -  https://dzerzhinskij-r40.gosweb.gosuslugi.ru/;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«Новое Время» http://www.nwnewskondrovo.ru.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в сельских и городских поселениях: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ГП «Поселок Полотняный Завод», ГП «Поселок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Товарково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ГП «Поселок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Пятовский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«Угорское», СП «Деревня Никольское», СП «Деревня Барсуки», СП «Деревня Галкино», СП «Село Дворцы»,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Жилетово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Карцово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Рудня», СП «Деревня Старки»,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Редькино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«Село Льва-Толстого», СП «Деревня Сени», СП «Село Совхоз Чкаловский», СП «Село Совхоз им. Ленина».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 сайты  муниципального  района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-  https://duminichi-r40.gosweb.gosuslugi.ru/;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Официальный сайт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Думиничской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районной газеты: http://думиничи-вести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ф/;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администрация городского поселения «Поселок Думиничи»,https://admduminich.ru/;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администрация сельского поселения «Село Брынь»,https://admselobrin.ru;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администрация сельского поселения «Деревня Буда»,https://admbuda.ru/;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«Деревня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Высокое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» http://admvysokoe.ru/;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«Деревня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https://vgultsovo.ru/;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«Деревня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Высокое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» http://admvysokoe.ru;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«Деревня Дубровка» https://ddubrovka.ru/;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администрация сельского поселения «Деревня Думиничи» http://spduminichi.ru/;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https://spkotor.ru/; 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https://spmaslovo.ru/;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 xml:space="preserve">- администрация сельского поселения «Село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» https://maklaki.ru/;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http://nslobodsk.ru/;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https://chernisheno.ru/;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администрация сельского поселения «Село Хотьково https://admhotkovo.ru/».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«Жиздринский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 Администрация МР «Жиздринский район» - https://zhizdrinskij-r40.gosweb.gosuslugi.ru;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газеты: http://zhizdra-iskra.ru;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 доски объявлений сельских поселений:  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Овсорок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»;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Младенск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»; СП «Деревня Акимовка»;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Огорь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»; СП «Село совхоз Коллективизатор»;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Студенец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«Жуковский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Администрация МР "Жуковский район"   -           https://zhukovskij.gosuslugi.ru/;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городских и сельских поселений района: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«Город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Белоусово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http://adm-belousovo.ru; «Город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 http://ruwww.mo-kremenki.ru; «Город Жуков»  http://my-zhukov.ru; «Деревня Верховье»  http://verhovie.ru; «Деревня Корсаково» http://адм-корсаково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ф;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Тростье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 http://troste.ru;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Чубарово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 admchubarovo.ru; «Село Восход»  http://spvoshod.ru; «Село Высокиничи» http://svysokinichi.ru;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Истье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http:// istye.ru; «Село Совхоз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Чаусово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http://chausovo.ru;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Совхо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з"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Победа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http://admpobeda.ru; «Село Тарутино» http://tarutino.adm-online.ru; «Село Троицкое»  http://adm-troickoe.ru;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Трубино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 http://trubinoadm.ru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«Жуковский Вестник» http://gukovest.ru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«Износковский район»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МР «Износковский район» - https://iznoskovskijrajon-r40.gosweb.gosuslugi.ru/;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размещения в общественных местах на информационных стендах в 10 (десяти) сельских поселениях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Износковского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района: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МО СП «Деревня  Алексеевка», МО СП «Деревня  Ивановское», МО СП «Село 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Извольск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МО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МО СП «Деревня Льнозавод, МО СП «Деревня Михали», МО СП «Поселок.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Мятлево», МО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Ореховня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МО СП «Деревня Хвощи», МО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Шанский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Завод»;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размещение в средствах массовой информации – в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Износковской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общественно-политической газете «Рассвет», на официальном сайте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Износковской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общественно-политической газете «Рассвет» - www.rassvet-izn.ru;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размещение в социальных сетях: https://vk/com/wall-184573849_952; https://ok/ru/group/55253263319121/topic/153250349471825$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Телеграмм.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«Город Киров и Кировский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Официальный  сайт  муниципального  района  «Город  Киров  и  Кировский  район» -  https://kirov40.gosuslugi.ru/;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Сайт газеты «Знамя Труда» - kirovztr@mail.ru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Доски объявлений сельских поселений: «Деревня Верхняя Песочня», «Село Дуброво», «Деревня Выползово»,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Волое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Фоминичи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Большие Савки», «Деревня Малая Песочня»,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Тягаево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«Село Воскресенск», «Село Бережки», «Деревня Буда», «Деревня Гавриловка».</w:t>
      </w:r>
      <w:r w:rsidRPr="007D64F6">
        <w:rPr>
          <w:rFonts w:ascii="Times New Roman" w:hAnsi="Times New Roman" w:cs="Times New Roman"/>
          <w:sz w:val="26"/>
          <w:szCs w:val="26"/>
        </w:rPr>
        <w:tab/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«Козельский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«Козельский район» - https://kozelskij-r40.gosweb.gosuslugi.ru/;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 сайт газеты «Козельск» http://gazeta-kozelck.ru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сайты  объявлений сельских поселений: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Березичский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стеклозавод»- http://r.stlaewa@bk.ru,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Бурнашево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http://s.burnashevo@bk.ru,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Волконское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http://s.volkonskoe@bk.ru,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Дешовки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http://deshovki@.ru, « Деревня Каменка»- http://kamenka-a2015@yandex.ru, «Деревня Киреевское-1» - http://d.kireevskoe-1@bk.ru,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Лавровск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http://d.lavrovsk@mail.ru,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Плюсково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- http://d.pluskogo@mail.ru, « Деревня Подборки» - http://lar.ryzhowa@yandekx.ru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, «Село Покровск» - http://s.pokrovsk@mail.ru, « 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Попелево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- http://s.popelevo@mail.ru, « Село Нижни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Прыски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http://s.n.prisky@mail.ru,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- http://s.chernishino@mail.ru, «Деревня  Сенино» - http://d.senino@mail.ru.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«Куйбышевский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-официальный сайт муниципального района Куйбышевский район - https://kujbyshevskij-r40.gosweb.gosuslugi.ru/;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 газеты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Бетлицкий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вестник- http://vestnik.betlica.ru,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в контакте: https://vk.com/akuyb?w=wall-189486050_174%2FallМР «Куйбышевский район», Калужской области,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 - на доске объявления  МО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Жерелево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МО СП «Село Мокрое», МО СП «Поселок Бетлица», МО СП «Деревня Высокое», МО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Бутчино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«Город Людиново и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муниципального района «Город Людиново и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- https://lyudinovo-r40.gosweb.gosuslugi.ru/;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Официальный сайт газеты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рабочий» http://ludinovskiy.ru/;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На досках объявлений сельских поселений: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«Село Букань»,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Игнатовка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«Деревня Заболотье»,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«Деревня Манино».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«Малоярославецкий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- муниципального района «Малоярославецкий район»: https://maloyar.gosuslugi.ru/;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«Маяк»: http://malmayak.ru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сайты  объявлений сельских поселений: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Маклино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http://admmaklino.ru,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http://aseloilinskoe.ru,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http://selokudinovo.ru, «Село Коллонтай» http://adm-kollontai.ru, «Село Недельное» http://asp-nedelnoe.ru, «Поселок Детчино» http://admdetchino.ru, «Поселок Юбилейный» http://юбилейный-адм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ф, «Деревня Рябцево» http://ryabczewo.ru,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Шумятино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http://shumyatino.ru,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http://miheevo-adm.ru,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Ерденево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http://adm-erdenevo.ru,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Головтеево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http://golovteevo.ru, «Деревня Березовка» http://berezovka-adm.ru, «Село Спас-Загорье» http://spas-zagorje.ru, «Деревня Прудки» http://prudki-adm.ru, «Деревня Захарово» http://zaharovo-adm.ru, «Деревня Воробьево» http://adm-vorobiyovo.ru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«Медынский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«Медынский район» - https://medyn-r40.gosweb.gosuslugi.ru/;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«Заря»: http://medyn-zarya.ru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сельских поселений: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Кременское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«Село Передел», «Село Никитское», «Деревня  Романово»,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Брюхово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Варваровка»,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Гусево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«Мещовский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«Мещовский район» - https://meshhovskij-r40.gosweb.gosuslugi.ru/;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«Восход»: восход-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мещевск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сельских поселений: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Серпейск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«Село Гаврики», «поселок Молодежный»,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. станция Кудринская»,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. город Мещовск».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«Мосальский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Официальный сайт муниципального района «Мосальский район»: https://mosalsk-r40.gosweb.gosuslugi.ru/;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Сайт районной газеты: http://mosalsk-gazeta.ru/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Доски объявлений сельских поселений района: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Боровенск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Воронино»,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Гачки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«Село Дашино», «Деревня Долгое»,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Людково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Посконь»,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Путогино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«Посёлок Раменский», «Деревня Савино».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район»: https://peremyshl-r40.gosweb.gosuslugi.ru/;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«Наша жизнь»: http://наша-жизнь-перемышль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ф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сельских поселений: «Село Перемышль», «Село Корекозево», 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Григорово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«Деревня Горки».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>«Спас-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МР "Спас-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 - https://spasdemensk.gosuslugi.ru/;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Газета «Новая жизнь» - сайт: new.spas-novaja.ru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На досках объявлений: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Администрация МР « 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«Село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Буднянский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Д.Болва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Любунь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 Село Лазинки»,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Павлиново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нопот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тайки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еплово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«Деревня Понизовье»,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СП «Деревня Нестеры»,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СП «Хутор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Новоалександровский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Администрация муниципального района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- https://suxinichi-r40.gosweb.gosuslugi.ru/;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районная газета «Организатор» http://orgsmi.ru;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-группа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«Администрация МР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район»; https://vk.com/public_admsuh;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сельских поселений района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Алнеры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Стрельна», СП «Деревня Верховая»,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Б.Колодези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Брынь»,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Соболевка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 Субботники»,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Татаринцы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 Село Фролово», СП «Деревня Юрьево», СП «Поселок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«Тарусский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-Администрация муниципального района «Тарусский район» - https://tarusskij-r40.gosweb.gosuslugi.ru/;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газета «Октябрь» - https://october-tarusa.ru/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4F6">
        <w:rPr>
          <w:rFonts w:ascii="Times New Roman" w:hAnsi="Times New Roman" w:cs="Times New Roman"/>
          <w:sz w:val="26"/>
          <w:szCs w:val="26"/>
        </w:rPr>
        <w:t>На доске объявлений сельских поселений 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Алекино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«Барятино», СП «Вознесенье», 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Кузьмищево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Лопатино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«Некрасова», СП «Петрищево», СП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Похвиснево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«Роща».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«Ульяновский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«Ульяновский район» - https://ulianovo.gosuslugi.ru/;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«Вестник»: http://ульяновский-вестник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>ф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 xml:space="preserve">- доски объявлений сельских поселений: «Село Ульяново»,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Поздняково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«Село Волосово-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Дудино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«Село Дудоровский», «Село Заречье», «Деревня Мелихово».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- https://ferzikovo-r40.gosweb.gosuslugi.ru/;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  -сайт газеты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вести»: http://ferzvesti.ru/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сайты  объявлений сельских поселений: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«Посёлок Ферзиково» -  http://ferzadm.ru/ , «Село Ферзиково» -  http://www.seloferz.ru/, « 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Аристово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-  http://адм-аристово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ф/ ,  « 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Сугоново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 -  http://adm-sugonovo.ru/ , «Село Кольцово» -  http://www.spkolcovo.ru/, «Поселок Октябрьский» -  http://oktober-adm.ru/ ,  «Деревня \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Зудна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 http://www.zudna-adm.ru/ 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 http://www.bronci.ru/,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 http://adm-grabcevo.ru/,  «Деревня Ястребовка» -  http://деревня-ястребовка.рф/,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Авчурино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 http://село-авчурино.рф/ 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Бебелево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 -  http://www.bebelevo.ru/ , «Поселок Дугна» - http://www.dugna-adm.ru/ , « Деревня Красный Городок» -  http://adm-krgorodok.ru/,  «Село Сашкино» -  http://sashkino.ru/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«Хвастовичский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Официальные сайты: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администрации муниципального района Хвастовичский район» - https://hvastovichi-adm.gosuslugi.ru/;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районной газеты «Родной край»: http://www.rkhvastland.ru;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Доски объявлений сельских поселений района: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 xml:space="preserve">СП «Село Хвастовичи»,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Пеневичи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Бояновичи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Воткино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Колодяссы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Стайки», СП «Село Красное», СП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Нехочи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Подбужье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«Деревня Авдеевка», СП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Кудрявец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СП « 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Милеево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СП «Село Слобода», СП «Поселок Еленский».</w:t>
      </w:r>
      <w:proofErr w:type="gramEnd"/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«Юхновский район»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Официальные сайты: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муниципального района «Юхновский район» - https://yuxnovskij-r40.gosweb.gosuslugi.ru/;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сайт газеты «Юхновские вести»: http://u-vesti.ru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доски объявлений сельских поселений: «Деревня Беляево», «Деревня Плоское»,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Емельяновка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«Село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«Село Климов Завод»,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Чемоданово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Упрямово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».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».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Порослицы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Колыхманово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», «Деревня Озеро», «Деревня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Рыляки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», «Деревня Куркино».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Городская Управа г. Калуги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на официальном сайте Городской Управы города Калуги: https://www.kaluga-gov.ru/;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официальном </w:t>
      </w:r>
      <w:proofErr w:type="gramStart"/>
      <w:r w:rsidRPr="007D64F6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7D64F6">
        <w:rPr>
          <w:rFonts w:ascii="Times New Roman" w:hAnsi="Times New Roman" w:cs="Times New Roman"/>
          <w:sz w:val="26"/>
          <w:szCs w:val="26"/>
        </w:rPr>
        <w:t xml:space="preserve"> газеты «Калужская неделя» https://nedelya40.ru/.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 xml:space="preserve">Доступность объекта общественного обсуждения с 02 июня 2023 г. по 02 июля мая 2023 г.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Форма общественных обсуждений - общественные слушания.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Общественные обсуждения в форме общественных слушаний в муниципальных районах области состоятся 22 июня 2023 года.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F6">
        <w:rPr>
          <w:rFonts w:ascii="Times New Roman" w:hAnsi="Times New Roman" w:cs="Times New Roman"/>
          <w:b/>
          <w:sz w:val="26"/>
          <w:szCs w:val="26"/>
        </w:rPr>
        <w:t>Форма представления замечаний и предложений: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Замечания могут представляться в письменной форме  в электронном виде: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- в министерство природных ресурсов и экологии Калужской по адресу: г. Калуга, ул. Заводская, д. 57,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. 201, телефон 8 (4842) 71-96-62, адрес электронной почты:  galchenkov@adm.kaluga.ru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- в администрацию муниципальных районов и в городской округ г. Калуги (ответственным лицам за организацию общественных обсуждений).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Контактные данные заказчика: 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Ю.Д. 8(4842) 71-96-62, адрес электронной почты: galchenkov@adm.kaluga.ru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Ведущий специалист по вопросам природопользования и охраны окружающей среды отдела строительства и архитектуры администрации МР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Юдина Д.В., 8(48448)2-10-24, адрес электронной почты: yudina_dv@adm.kaluga.ru.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С.Ю.Панькин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, 8(484454) 2 42 44, адрес электронной почты: sel.bariatino@yandex.ru.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Заведующая  отделом развития агропромышленного комплекса администрации муниципального образования МР «Боровский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Деменок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Н. Н.,  89108632574, адрес электронной почты: otdelapk@borovskadm.ru.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МР «Дзержинский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Крыженкова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Дарья          Евгеньевна, 8-(48434)3-32-14, адрес электронной почты osina_de@adm.kaluga.ru.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Заведующий отделом сельского хозяйства и продовольствия  администрации МР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Пруглова В.В., 8(48447)9-14-94, адрес электронной почты: pruglova_vv@adm.kaluga.ru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Заведующий отделом сельского хозяйства и продовольствия администрации МР «Жиздринский район» Фролов В.П. 8(48445) 2-12-45, адрес электронной почты: osh_zhiz@kaluga.ru.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Заместитель главы администрации – заведующий отделом сельского хозяйства и социального обустройства села МР «Жуковский район»  Скрипов Н.В. 8(48432) 5-62-11, адрес электронной почты: adm.selhoz@yandex.ru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Начальник отдела сельского хозяйства администрации МР «Износковский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Жаркова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Д.В., 8(48449)45-5-97, адрес электронной почты: iznoskicx@yandex.ru.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Никиташкин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Алексей Алексеевич,  тел. 8(48456) 5-40-84, адрес электронной почты: nikitashkin@yandex.ru.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Главный специалист отдела аграрной политики и социального обустройства села администрации МР «Козельский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Диброва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А.Ю., 8(48442)2-00-02, 8(48442)2-20-95, адрес электронной почты: selhozotdel@bk.ru.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Заведующий отделом сельского хозяйства, социального развития и благоустройства села администрации МР "Куйбышевский район" Юхин А.И.  8 (48457) 2-18-44,2-18-51 , адрес электронной почты: yuxin55@yadex.ru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Начальник отдела аграрной политики и развития сельских территорий администрации муниципального района «Город Людиново и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Пигарев К.А. 8(48444) 62935, 8(953)-337-19-72,  адрес электронной почты: pigarev.kirill97@mail.ru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Заведующий отделом сельского хозяйства администрации муниципального образования МР «Малоярославецкий район» Богданов В.Л., (48431)2-18-00, адрес электронной почты: agromalojar@yandex.ru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Иваничко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И.М., 8-910-608-34-20, адрес электронной почты: agromedyn@mail.ru.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Заведующий отделом сельского хозяйства администрации МР «Мещовский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Битиев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Хасан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Митиевич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8(48446) 9-11-26, адрес электронной почты: amesh_otdsh@adm.kaluga.ru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Главный специалист отдела сельского хозяйства, социального развития и благоустройства села администрации муниципального района «Мосальский район» - Коневская Татьяна Николаевна, телефон 8(484-52)2-16-88, адрес электронной почты: tnkonevskaya@mail.ru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Заместитель главы – заведующий отделом аграрной политики и социального обустройства  села администрации МР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Алхимов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А.В. 8(48441) 3-11-68, адрес электронной почты: agrpolitika41@gmail.com.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. заведующего  отделом аграрной политики и социального обустройства села Администрации МР « Спас-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Костромичева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Н.В.,8(48455) 2-24-82, адрес электронной почты: s-dem-selo@yandex.ru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район" Трифонов М.С, 8(48451)53469, адрес электронной почты: otdel.shsuhin@yandex.ru.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Заместитель главы администрации МР «Тарусский район» Соловьев Р.В. 8(48435)2-53-61 адрес электронной почты: soloviev_rv@adm.kaluga.ru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Начальник отдела аграрной политики и социального развития села администрации МР «Ульяновский район» Овчинников А.Н., 78(48443) 2-11-95, адрес электронной почты: ovchinikov@adm.kaluga.ru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район» Сухоруков Владимир Павлович, 8(48437) 32708, адрес электронной почты:       rsh-suhorukov@adm.kaluga.ru  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Начальник отдела сельского хозяйства администрации МР «Хвастовичский район»   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Куприков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В.И., 8 (48453) 91-1-52, адрес электронной почты: chvastovichi-adm@kaluga.ru.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МР «Юхновский район»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Муртузалиев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 xml:space="preserve"> Ш.Х. 8(48436) 2-20-32, адрес электронной почты: uchnov@yandex.ru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F6">
        <w:rPr>
          <w:rFonts w:ascii="Times New Roman" w:hAnsi="Times New Roman" w:cs="Times New Roman"/>
          <w:sz w:val="26"/>
          <w:szCs w:val="26"/>
        </w:rPr>
        <w:lastRenderedPageBreak/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</w:t>
      </w:r>
      <w:proofErr w:type="spellStart"/>
      <w:r w:rsidRPr="007D64F6">
        <w:rPr>
          <w:rFonts w:ascii="Times New Roman" w:hAnsi="Times New Roman" w:cs="Times New Roman"/>
          <w:sz w:val="26"/>
          <w:szCs w:val="26"/>
        </w:rPr>
        <w:t>почт</w:t>
      </w:r>
      <w:r>
        <w:rPr>
          <w:rFonts w:ascii="Times New Roman" w:hAnsi="Times New Roman" w:cs="Times New Roman"/>
          <w:sz w:val="26"/>
          <w:szCs w:val="26"/>
        </w:rPr>
        <w:t>ы:</w:t>
      </w:r>
      <w:r w:rsidRPr="007D64F6">
        <w:rPr>
          <w:rFonts w:ascii="Times New Roman" w:hAnsi="Times New Roman" w:cs="Times New Roman"/>
          <w:sz w:val="26"/>
          <w:szCs w:val="26"/>
        </w:rPr>
        <w:t>tyapkina_en@kaluga-gov.ru</w:t>
      </w:r>
      <w:proofErr w:type="spellEnd"/>
      <w:r w:rsidRPr="007D64F6">
        <w:rPr>
          <w:rFonts w:ascii="Times New Roman" w:hAnsi="Times New Roman" w:cs="Times New Roman"/>
          <w:sz w:val="26"/>
          <w:szCs w:val="26"/>
        </w:rPr>
        <w:t>.</w:t>
      </w:r>
    </w:p>
    <w:p w:rsidR="007D64F6" w:rsidRPr="007D64F6" w:rsidRDefault="007D64F6" w:rsidP="007D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64F6" w:rsidRPr="007D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6"/>
    <w:rsid w:val="0041608C"/>
    <w:rsid w:val="007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Доброва Елена Евгеньевна</cp:lastModifiedBy>
  <cp:revision>1</cp:revision>
  <dcterms:created xsi:type="dcterms:W3CDTF">2023-05-25T10:54:00Z</dcterms:created>
  <dcterms:modified xsi:type="dcterms:W3CDTF">2023-05-25T10:58:00Z</dcterms:modified>
</cp:coreProperties>
</file>