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22D68" w:rsidRPr="00A22D6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640A38">
        <w:rPr>
          <w:rFonts w:ascii="Times New Roman" w:hAnsi="Times New Roman" w:cs="Times New Roman"/>
          <w:sz w:val="26"/>
          <w:szCs w:val="26"/>
        </w:rPr>
        <w:t>Село Калужская опытная сельскохозяйственная станция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r w:rsidR="00640A38">
        <w:rPr>
          <w:rFonts w:ascii="Times New Roman" w:hAnsi="Times New Roman" w:cs="Times New Roman"/>
          <w:sz w:val="26"/>
          <w:szCs w:val="26"/>
        </w:rPr>
        <w:t>Иванова Владимира Николаевича</w:t>
      </w:r>
      <w:r w:rsidR="007E292B">
        <w:rPr>
          <w:rFonts w:ascii="Times New Roman" w:hAnsi="Times New Roman" w:cs="Times New Roman"/>
          <w:sz w:val="26"/>
          <w:szCs w:val="26"/>
        </w:rPr>
        <w:t>, действующего</w:t>
      </w:r>
      <w:r w:rsidRPr="00D8787D">
        <w:rPr>
          <w:rFonts w:ascii="Times New Roman" w:hAnsi="Times New Roman" w:cs="Times New Roman"/>
          <w:sz w:val="26"/>
          <w:szCs w:val="26"/>
        </w:rPr>
        <w:t xml:space="preserve">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A38" w:rsidRDefault="00640A3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A38" w:rsidRPr="00B30FC8" w:rsidRDefault="00640A38" w:rsidP="00640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D5438D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640A38" w:rsidRPr="00B30FC8" w:rsidRDefault="00640A38" w:rsidP="00640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640A38" w:rsidRPr="00B30FC8" w:rsidRDefault="00640A38" w:rsidP="00640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640A38" w:rsidRDefault="00640A38" w:rsidP="00640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640A38" w:rsidRPr="00B30FC8" w:rsidRDefault="00640A38" w:rsidP="00640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A38" w:rsidRDefault="00640A38" w:rsidP="00640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2.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640A38" w:rsidRDefault="00640A38" w:rsidP="00640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A38" w:rsidRDefault="00640A38" w:rsidP="00640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 О</w:t>
      </w:r>
      <w:r w:rsidRPr="009C642A">
        <w:rPr>
          <w:rFonts w:ascii="Times New Roman" w:hAnsi="Times New Roman" w:cs="Times New Roman"/>
          <w:sz w:val="26"/>
          <w:szCs w:val="26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rFonts w:ascii="Times New Roman" w:hAnsi="Times New Roman" w:cs="Times New Roman"/>
          <w:sz w:val="26"/>
          <w:szCs w:val="26"/>
        </w:rPr>
        <w:t>портивных мероприятий поселения.</w:t>
      </w:r>
    </w:p>
    <w:p w:rsidR="00640A38" w:rsidRPr="00B30FC8" w:rsidRDefault="00640A38" w:rsidP="00640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A38" w:rsidRPr="00B30FC8" w:rsidRDefault="00640A38" w:rsidP="00640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1.1.4</w:t>
      </w:r>
      <w:r w:rsidRPr="00B30FC8">
        <w:rPr>
          <w:rFonts w:ascii="Times New Roman" w:hAnsi="Times New Roman" w:cs="Times New Roman"/>
          <w:sz w:val="26"/>
          <w:szCs w:val="26"/>
        </w:rPr>
        <w:t>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lastRenderedPageBreak/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640A38" w:rsidRPr="00D8787D">
        <w:rPr>
          <w:rFonts w:ascii="Times New Roman" w:hAnsi="Times New Roman" w:cs="Times New Roman"/>
          <w:sz w:val="26"/>
          <w:szCs w:val="26"/>
        </w:rPr>
        <w:t>«</w:t>
      </w:r>
      <w:r w:rsidR="00640A38">
        <w:rPr>
          <w:rFonts w:ascii="Times New Roman" w:hAnsi="Times New Roman" w:cs="Times New Roman"/>
          <w:sz w:val="26"/>
          <w:szCs w:val="26"/>
        </w:rPr>
        <w:t xml:space="preserve">Село Калужская опытная сельскохозяйственная станция»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640A38" w:rsidRPr="00D8787D">
        <w:rPr>
          <w:rFonts w:ascii="Times New Roman" w:hAnsi="Times New Roman" w:cs="Times New Roman"/>
          <w:sz w:val="26"/>
          <w:szCs w:val="26"/>
        </w:rPr>
        <w:t>«</w:t>
      </w:r>
      <w:r w:rsidR="00640A38">
        <w:rPr>
          <w:rFonts w:ascii="Times New Roman" w:hAnsi="Times New Roman" w:cs="Times New Roman"/>
          <w:sz w:val="26"/>
          <w:szCs w:val="26"/>
        </w:rPr>
        <w:t xml:space="preserve">Село Калужская опытная сельскохозяйственная станция»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640A38" w:rsidRPr="00D8787D">
        <w:rPr>
          <w:rFonts w:ascii="Times New Roman" w:hAnsi="Times New Roman" w:cs="Times New Roman"/>
          <w:sz w:val="26"/>
          <w:szCs w:val="26"/>
        </w:rPr>
        <w:t>«</w:t>
      </w:r>
      <w:r w:rsidR="00640A38">
        <w:rPr>
          <w:rFonts w:ascii="Times New Roman" w:hAnsi="Times New Roman" w:cs="Times New Roman"/>
          <w:sz w:val="26"/>
          <w:szCs w:val="26"/>
        </w:rPr>
        <w:t xml:space="preserve">Село Калужская опытная сельскохозяйственная станция»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640A38" w:rsidRPr="00D8787D">
        <w:rPr>
          <w:rFonts w:ascii="Times New Roman" w:hAnsi="Times New Roman" w:cs="Times New Roman"/>
          <w:sz w:val="26"/>
          <w:szCs w:val="26"/>
        </w:rPr>
        <w:t>«</w:t>
      </w:r>
      <w:r w:rsidR="00640A38">
        <w:rPr>
          <w:rFonts w:ascii="Times New Roman" w:hAnsi="Times New Roman" w:cs="Times New Roman"/>
          <w:sz w:val="26"/>
          <w:szCs w:val="26"/>
        </w:rPr>
        <w:t xml:space="preserve">Село Калужская опытная сельскохозяйственная станция»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095DC9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095DC9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3737A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640A3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В.Н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40A38" w:rsidRDefault="00640A38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640A38" w:rsidP="00C518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1 040 320</w:t>
            </w:r>
          </w:p>
        </w:tc>
      </w:tr>
      <w:tr w:rsidR="00640A38" w:rsidRPr="00993868" w:rsidTr="00143F25">
        <w:tc>
          <w:tcPr>
            <w:tcW w:w="967" w:type="dxa"/>
          </w:tcPr>
          <w:p w:rsidR="00640A38" w:rsidRDefault="00640A3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640A38" w:rsidRPr="00B30FC8" w:rsidRDefault="00640A38" w:rsidP="00640A3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42A">
              <w:rPr>
                <w:rFonts w:ascii="Times New Roman" w:hAnsi="Times New Roman" w:cs="Times New Roman"/>
                <w:sz w:val="26"/>
                <w:szCs w:val="26"/>
              </w:rPr>
      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портивных мероприятий поселения.</w:t>
            </w:r>
          </w:p>
        </w:tc>
        <w:tc>
          <w:tcPr>
            <w:tcW w:w="2813" w:type="dxa"/>
          </w:tcPr>
          <w:p w:rsidR="00640A38" w:rsidRDefault="00640A3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40A38" w:rsidRDefault="00640A3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40A38" w:rsidRDefault="00640A3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40A38" w:rsidRPr="00640A38" w:rsidRDefault="00640A3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0A38">
              <w:rPr>
                <w:rFonts w:ascii="Times New Roman" w:hAnsi="Times New Roman" w:cs="Times New Roman"/>
              </w:rPr>
              <w:t>1 880 014</w:t>
            </w:r>
          </w:p>
        </w:tc>
      </w:tr>
      <w:tr w:rsidR="00143F25" w:rsidRPr="00993868" w:rsidTr="00143F25">
        <w:tc>
          <w:tcPr>
            <w:tcW w:w="967" w:type="dxa"/>
          </w:tcPr>
          <w:p w:rsidR="00143F25" w:rsidRDefault="00EB7BC6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80" w:type="dxa"/>
          </w:tcPr>
          <w:p w:rsidR="00143F25" w:rsidRDefault="00143F25" w:rsidP="00640A3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</w:tc>
        <w:tc>
          <w:tcPr>
            <w:tcW w:w="2813" w:type="dxa"/>
          </w:tcPr>
          <w:p w:rsidR="00C51822" w:rsidRDefault="00C51822" w:rsidP="00640A38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  <w:bookmarkStart w:id="3" w:name="_GoBack"/>
            <w:bookmarkEnd w:id="3"/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72D8"/>
    <w:rsid w:val="00062588"/>
    <w:rsid w:val="00080DBC"/>
    <w:rsid w:val="00090449"/>
    <w:rsid w:val="00091E1D"/>
    <w:rsid w:val="00095DC9"/>
    <w:rsid w:val="000B6700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37AD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40A38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E292B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E03ED"/>
    <w:rsid w:val="00B97F12"/>
    <w:rsid w:val="00BB1529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B1556"/>
    <w:rsid w:val="00EB7BC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2021-12-28T09:47:00Z</dcterms:created>
  <dcterms:modified xsi:type="dcterms:W3CDTF">2021-12-30T09:38:00Z</dcterms:modified>
</cp:coreProperties>
</file>