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4B" w:rsidRPr="00C97F6B" w:rsidRDefault="002E5F4B" w:rsidP="002E5F4B">
      <w:pPr>
        <w:shd w:val="clear" w:color="auto" w:fill="FFFFFF"/>
        <w:tabs>
          <w:tab w:val="left" w:pos="2977"/>
        </w:tabs>
        <w:spacing w:line="307" w:lineRule="exact"/>
        <w:ind w:left="360"/>
        <w:jc w:val="center"/>
        <w:rPr>
          <w:b/>
          <w:caps/>
          <w:color w:val="000000"/>
          <w:spacing w:val="6"/>
        </w:rPr>
      </w:pPr>
      <w:r w:rsidRPr="00C97F6B">
        <w:rPr>
          <w:b/>
          <w:caps/>
          <w:color w:val="000000"/>
          <w:spacing w:val="6"/>
        </w:rPr>
        <w:t>Соглашение</w:t>
      </w:r>
    </w:p>
    <w:p w:rsidR="002E5F4B" w:rsidRPr="00C97F6B" w:rsidRDefault="002E5F4B" w:rsidP="000B658B">
      <w:pPr>
        <w:tabs>
          <w:tab w:val="left" w:pos="2977"/>
        </w:tabs>
        <w:ind w:left="360"/>
        <w:jc w:val="center"/>
        <w:rPr>
          <w:b/>
        </w:rPr>
      </w:pPr>
      <w:r w:rsidRPr="00C97F6B">
        <w:rPr>
          <w:b/>
        </w:rPr>
        <w:t xml:space="preserve">о размещении администрациями (исполнительно-распорядительный орган) сельских поселений информации об их деятельности в сети «Интернет» на официальном сайте администрации (исполнительно распорядительный орган) муниципального района </w:t>
      </w:r>
      <w:r w:rsidR="000B658B">
        <w:rPr>
          <w:b/>
        </w:rPr>
        <w:t xml:space="preserve"> </w:t>
      </w:r>
      <w:r w:rsidRPr="00C97F6B">
        <w:rPr>
          <w:b/>
        </w:rPr>
        <w:t>«Перемышльский район»</w:t>
      </w:r>
    </w:p>
    <w:p w:rsidR="002E5F4B" w:rsidRPr="00C97F6B" w:rsidRDefault="002E5F4B" w:rsidP="002E5F4B">
      <w:pPr>
        <w:shd w:val="clear" w:color="auto" w:fill="FFFFFF"/>
        <w:tabs>
          <w:tab w:val="left" w:pos="2977"/>
        </w:tabs>
        <w:spacing w:line="307" w:lineRule="exact"/>
        <w:ind w:left="360" w:right="975"/>
        <w:jc w:val="center"/>
        <w:rPr>
          <w:b/>
          <w:color w:val="000000"/>
          <w:spacing w:val="5"/>
        </w:rPr>
      </w:pPr>
    </w:p>
    <w:p w:rsidR="002E5F4B" w:rsidRPr="00C97F6B" w:rsidRDefault="002E5F4B" w:rsidP="002E5F4B">
      <w:pPr>
        <w:shd w:val="clear" w:color="auto" w:fill="FFFFFF"/>
        <w:tabs>
          <w:tab w:val="left" w:pos="2977"/>
          <w:tab w:val="left" w:leader="underscore" w:pos="7248"/>
        </w:tabs>
        <w:spacing w:before="5"/>
        <w:ind w:left="360"/>
        <w:jc w:val="right"/>
        <w:rPr>
          <w:color w:val="000000"/>
          <w:spacing w:val="2"/>
        </w:rPr>
      </w:pPr>
    </w:p>
    <w:p w:rsidR="002E5F4B" w:rsidRPr="00C97F6B" w:rsidRDefault="002E5F4B" w:rsidP="002E5F4B">
      <w:pPr>
        <w:shd w:val="clear" w:color="auto" w:fill="FFFFFF"/>
        <w:tabs>
          <w:tab w:val="left" w:pos="2977"/>
          <w:tab w:val="left" w:leader="underscore" w:pos="7248"/>
        </w:tabs>
        <w:spacing w:before="5"/>
        <w:ind w:left="360"/>
        <w:jc w:val="right"/>
        <w:rPr>
          <w:color w:val="000000"/>
          <w:spacing w:val="2"/>
        </w:rPr>
      </w:pPr>
      <w:r w:rsidRPr="00C97F6B">
        <w:rPr>
          <w:color w:val="000000"/>
          <w:spacing w:val="2"/>
        </w:rPr>
        <w:t xml:space="preserve"> «</w:t>
      </w:r>
      <w:r w:rsidR="00C95E6C">
        <w:rPr>
          <w:color w:val="000000"/>
          <w:spacing w:val="2"/>
        </w:rPr>
        <w:t>01</w:t>
      </w:r>
      <w:r w:rsidRPr="00C97F6B">
        <w:rPr>
          <w:color w:val="000000"/>
          <w:spacing w:val="2"/>
        </w:rPr>
        <w:t>»</w:t>
      </w:r>
      <w:r w:rsidR="00C95E6C">
        <w:rPr>
          <w:color w:val="000000"/>
          <w:spacing w:val="2"/>
        </w:rPr>
        <w:t xml:space="preserve">января </w:t>
      </w:r>
      <w:bookmarkStart w:id="0" w:name="_GoBack"/>
      <w:bookmarkEnd w:id="0"/>
      <w:r w:rsidRPr="00C97F6B">
        <w:rPr>
          <w:color w:val="000000"/>
          <w:spacing w:val="2"/>
        </w:rPr>
        <w:t>20</w:t>
      </w:r>
      <w:r w:rsidR="00A95AD2">
        <w:rPr>
          <w:color w:val="000000"/>
          <w:spacing w:val="2"/>
        </w:rPr>
        <w:t>20</w:t>
      </w:r>
      <w:r w:rsidRPr="00C97F6B">
        <w:rPr>
          <w:color w:val="000000"/>
          <w:spacing w:val="2"/>
        </w:rPr>
        <w:t xml:space="preserve">г.  </w:t>
      </w:r>
    </w:p>
    <w:p w:rsidR="002E5F4B" w:rsidRPr="00C97F6B" w:rsidRDefault="002E5F4B" w:rsidP="002E5F4B">
      <w:pPr>
        <w:shd w:val="clear" w:color="auto" w:fill="FFFFFF"/>
        <w:tabs>
          <w:tab w:val="left" w:pos="2977"/>
          <w:tab w:val="left" w:leader="underscore" w:pos="7248"/>
        </w:tabs>
        <w:spacing w:before="5"/>
        <w:ind w:left="360"/>
        <w:jc w:val="right"/>
        <w:rPr>
          <w:color w:val="000000"/>
          <w:spacing w:val="2"/>
        </w:rPr>
      </w:pPr>
    </w:p>
    <w:p w:rsidR="002E5F4B" w:rsidRPr="00C97F6B" w:rsidRDefault="002E5F4B" w:rsidP="002E5F4B">
      <w:pPr>
        <w:shd w:val="clear" w:color="auto" w:fill="FFFFFF"/>
        <w:tabs>
          <w:tab w:val="left" w:pos="2977"/>
          <w:tab w:val="left" w:leader="underscore" w:pos="7248"/>
        </w:tabs>
        <w:spacing w:before="5"/>
        <w:ind w:firstLine="851"/>
        <w:jc w:val="both"/>
        <w:rPr>
          <w:color w:val="000000"/>
          <w:spacing w:val="2"/>
        </w:rPr>
      </w:pPr>
      <w:r w:rsidRPr="00C97F6B">
        <w:t xml:space="preserve">Администрация </w:t>
      </w:r>
      <w:r w:rsidR="00A95AD2">
        <w:t xml:space="preserve">(исполнительно-распорядительный орган) </w:t>
      </w:r>
      <w:r w:rsidRPr="00C97F6B">
        <w:t>муниципального района «Перемышльский район»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с одной стороны,</w:t>
      </w:r>
      <w:r w:rsidR="00A95AD2">
        <w:t xml:space="preserve"> и </w:t>
      </w:r>
      <w:r w:rsidRPr="00C97F6B">
        <w:t xml:space="preserve"> </w:t>
      </w:r>
      <w:r w:rsidR="00A95AD2" w:rsidRPr="00A95AD2">
        <w:t xml:space="preserve">Администрация (исполнительно-распорядительный орган) сельского поселения «Село Ахлебинино», в лице Главы администрации сельского поселения Новиковой Веры Александровны, действующей   на   основании Устава,   Администрация (исполнительно-распорядительный орган) сельского поселения «Село </w:t>
      </w:r>
      <w:proofErr w:type="spellStart"/>
      <w:r w:rsidR="00A95AD2" w:rsidRPr="00A95AD2">
        <w:t>Борищево</w:t>
      </w:r>
      <w:proofErr w:type="spellEnd"/>
      <w:r w:rsidR="00A95AD2" w:rsidRPr="00A95AD2">
        <w:t>», в лице Главы администрации сельского поселения Пикиной Наде</w:t>
      </w:r>
      <w:r w:rsidR="006531D5">
        <w:t>жды Ивановны, действующей на</w:t>
      </w:r>
      <w:r w:rsidR="00A95AD2" w:rsidRPr="00A95AD2">
        <w:t xml:space="preserve"> основании Устава, Администрация (исполнительно-распорядительный орган) сельского поселения «Деревня Большие Козлы», в лице Главы администрации </w:t>
      </w:r>
      <w:proofErr w:type="spellStart"/>
      <w:r w:rsidR="00A95AD2" w:rsidRPr="00A95AD2">
        <w:t>Клопова</w:t>
      </w:r>
      <w:proofErr w:type="spellEnd"/>
      <w:r w:rsidR="00A95AD2" w:rsidRPr="00A95AD2">
        <w:t xml:space="preserve"> Павла Сергеевича, действующего на основании Устава, Администрация (исполнительно-распорядительный орган) сельского поселения « Деревня Горки», в лице </w:t>
      </w:r>
      <w:proofErr w:type="spellStart"/>
      <w:r w:rsidR="00A95AD2" w:rsidRPr="00A95AD2">
        <w:t>Врио</w:t>
      </w:r>
      <w:proofErr w:type="spellEnd"/>
      <w:r w:rsidR="00A95AD2" w:rsidRPr="00A95AD2">
        <w:t xml:space="preserve"> Главы администрации Суховой Галины Александровны, действующей на основании Устава, Администрация (исполнительно-распорядительный орган) сельского поселения « Село </w:t>
      </w:r>
      <w:proofErr w:type="spellStart"/>
      <w:r w:rsidR="00A95AD2" w:rsidRPr="00A95AD2">
        <w:t>Гремячево</w:t>
      </w:r>
      <w:proofErr w:type="spellEnd"/>
      <w:r w:rsidR="00A95AD2" w:rsidRPr="00A95AD2">
        <w:t xml:space="preserve">»,  в лице Главы администрации Левицкой Татьяны Алексеевны, действующей на основании Устава, Администрация (исполнительно-распорядительный орган) сельского поселения « Деревня Григоровское», в лице Главы администрации Лодыгиной Ирины Ивановны, действующей на основании Устава, Администрация (исполнительно-распорядительный орган) сельского поселения «Село Ильинское», в лице Главы администрации </w:t>
      </w:r>
      <w:proofErr w:type="spellStart"/>
      <w:r w:rsidR="00A95AD2" w:rsidRPr="00A95AD2">
        <w:t>Коцебук</w:t>
      </w:r>
      <w:proofErr w:type="spellEnd"/>
      <w:r w:rsidR="00A95AD2" w:rsidRPr="00A95AD2">
        <w:t xml:space="preserve"> Марины Владимировны, действующей на основании Устава, Администрация (исполнительно-распорядительный орган) «Село Калужская Опытная Сельскохозяйственная Станция», в лице Главы администрации сельского поселения Иванова Владимира Николаевича, действующего  на   основании Устава, Администрация (исполнительно-распорядительный орган)  сельского поселения «Село Корекозево», в лице Главы администрации сельского поселения Дроздова Владимира Владимировича, действующего   на   основании Устава, Администрация (исполнительно-распорядительный орган) сельского поселения «Село </w:t>
      </w:r>
      <w:proofErr w:type="spellStart"/>
      <w:r w:rsidR="00A95AD2" w:rsidRPr="00A95AD2">
        <w:t>Макарово</w:t>
      </w:r>
      <w:proofErr w:type="spellEnd"/>
      <w:r w:rsidR="00A95AD2" w:rsidRPr="00A95AD2">
        <w:t xml:space="preserve">», в лице Главы администрации сельского поселения Ефремовой Людмилы Валентиновны, действующей   на   основании Устава, Администрация (исполнительно-распорядительный орган) сельского поселения «Деревня Песочня», в лице Главы администрации сельского поселения Кондратюк Валентины Петровны, действующей   на   основании Устава, Администрация (исполнительно-распорядительный орган) муниципального образования сельское поселение «Село Перемышль» в лице Главы администрации сельского поселения Филимонова Андрея Александровича, действующего   на   основании Устава, Администрация (исполнительно-распорядительный орган) сельского поселения «Деревня Покровское», в лице </w:t>
      </w:r>
      <w:proofErr w:type="spellStart"/>
      <w:r w:rsidR="00A95AD2" w:rsidRPr="00A95AD2">
        <w:t>Врио</w:t>
      </w:r>
      <w:proofErr w:type="spellEnd"/>
      <w:r w:rsidR="00A95AD2" w:rsidRPr="00A95AD2">
        <w:t xml:space="preserve"> Главы администрации сельского поселения Осипова Станислава Вячеславовича, действующего   на   основании Устава, Администрация (исполнительно-распорядительный орган) сельского поселения «Деревня Погореловка», в лице Главы администрации </w:t>
      </w:r>
      <w:proofErr w:type="spellStart"/>
      <w:r w:rsidR="00A95AD2" w:rsidRPr="00A95AD2">
        <w:t>Авериной</w:t>
      </w:r>
      <w:proofErr w:type="spellEnd"/>
      <w:r w:rsidR="00A95AD2" w:rsidRPr="00A95AD2">
        <w:t xml:space="preserve"> Людмилы Григорьевны, действующей на основании Устава, Администрация (исполнительно-распорядительный орган) сельского поселения «Деревня Сильково», в лице Главы администрации сельского поселения </w:t>
      </w:r>
      <w:proofErr w:type="spellStart"/>
      <w:r w:rsidR="00A95AD2" w:rsidRPr="00A95AD2">
        <w:t>Пекличева</w:t>
      </w:r>
      <w:proofErr w:type="spellEnd"/>
      <w:r w:rsidR="00A95AD2" w:rsidRPr="00A95AD2">
        <w:t xml:space="preserve"> Владимира Ильича, действующего  на   основании Устава, Администрация (исполнительно-распорядительный орган) сельского поселения «Деревня Хотисино», в лице Главы администрации сельского поселения </w:t>
      </w:r>
      <w:proofErr w:type="spellStart"/>
      <w:r w:rsidR="00A95AD2" w:rsidRPr="00A95AD2">
        <w:t>Поштару</w:t>
      </w:r>
      <w:proofErr w:type="spellEnd"/>
      <w:r w:rsidR="00A95AD2" w:rsidRPr="00A95AD2">
        <w:t xml:space="preserve"> Ивана </w:t>
      </w:r>
      <w:r w:rsidR="00A95AD2" w:rsidRPr="00A95AD2">
        <w:lastRenderedPageBreak/>
        <w:t>Афанасьевича, действующего на основании Устава</w:t>
      </w:r>
      <w:r w:rsidRPr="00C97F6B">
        <w:t xml:space="preserve"> (далее – органы поселений)</w:t>
      </w:r>
      <w:r w:rsidR="000866D7">
        <w:t>,</w:t>
      </w:r>
      <w:r w:rsidRPr="00C97F6B">
        <w:t xml:space="preserve"> </w:t>
      </w:r>
      <w:r w:rsidRPr="00C97F6B">
        <w:rPr>
          <w:color w:val="000000"/>
          <w:spacing w:val="1"/>
        </w:rPr>
        <w:t>с   другой    стороны</w:t>
      </w:r>
      <w:r w:rsidR="000866D7">
        <w:rPr>
          <w:color w:val="000000"/>
          <w:spacing w:val="1"/>
        </w:rPr>
        <w:t>,</w:t>
      </w:r>
      <w:r w:rsidRPr="00C97F6B">
        <w:t xml:space="preserve"> </w:t>
      </w:r>
      <w:r w:rsidRPr="00C97F6B">
        <w:rPr>
          <w:color w:val="000000"/>
          <w:spacing w:val="-1"/>
        </w:rPr>
        <w:t>заключили настоящее соглашение о нижеследующем:</w:t>
      </w:r>
    </w:p>
    <w:p w:rsidR="002E5F4B" w:rsidRPr="00C97F6B" w:rsidRDefault="002E5F4B" w:rsidP="002E5F4B">
      <w:pPr>
        <w:ind w:left="360"/>
        <w:jc w:val="both"/>
        <w:rPr>
          <w:b/>
        </w:rPr>
      </w:pPr>
    </w:p>
    <w:p w:rsidR="002E5F4B" w:rsidRPr="00C97F6B" w:rsidRDefault="002E5F4B" w:rsidP="002E5F4B">
      <w:pPr>
        <w:ind w:left="360"/>
        <w:jc w:val="center"/>
        <w:rPr>
          <w:b/>
        </w:rPr>
      </w:pPr>
      <w:r w:rsidRPr="00C97F6B">
        <w:rPr>
          <w:b/>
        </w:rPr>
        <w:t>1. Предмет договора</w:t>
      </w:r>
    </w:p>
    <w:p w:rsidR="002E5F4B" w:rsidRPr="00C97F6B" w:rsidRDefault="002E5F4B" w:rsidP="002E5F4B">
      <w:pPr>
        <w:ind w:firstLine="851"/>
        <w:jc w:val="both"/>
      </w:pPr>
    </w:p>
    <w:p w:rsidR="002E5F4B" w:rsidRPr="00C97F6B" w:rsidRDefault="002E5F4B" w:rsidP="00DB4FCF">
      <w:pPr>
        <w:ind w:firstLine="851"/>
        <w:jc w:val="both"/>
      </w:pPr>
      <w:r w:rsidRPr="00C97F6B">
        <w:t xml:space="preserve">1.1. Предметом настоящего соглашения является взаимодействие и сотрудничество сторон в целях размещения </w:t>
      </w:r>
      <w:r w:rsidR="00E96F05">
        <w:t>в специально созданном разделе «Поселения» официального сайта</w:t>
      </w:r>
      <w:r w:rsidRPr="00C97F6B">
        <w:t xml:space="preserve"> (далее сайт) органа района в сети «Интернет» информации органов поселений подлежащей размещению в сети «Интернет»</w:t>
      </w:r>
      <w:r w:rsidR="00A36A38">
        <w:t xml:space="preserve"> (далее информация)</w:t>
      </w:r>
      <w:r w:rsidRPr="00C97F6B">
        <w:t xml:space="preserve"> 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согласно утвержденных органами поселений Перечней информации подлежащей размещению.</w:t>
      </w:r>
    </w:p>
    <w:p w:rsidR="002E5F4B" w:rsidRPr="00C97F6B" w:rsidRDefault="002E5F4B" w:rsidP="00DB4FCF">
      <w:pPr>
        <w:ind w:firstLine="851"/>
        <w:jc w:val="both"/>
      </w:pPr>
      <w:r w:rsidRPr="00C97F6B">
        <w:t>1.2. Размещаемые на Сайте Материалы не должны:</w:t>
      </w:r>
    </w:p>
    <w:p w:rsidR="002E5F4B" w:rsidRPr="00C97F6B" w:rsidRDefault="002E5F4B" w:rsidP="00DB4FCF">
      <w:pPr>
        <w:jc w:val="both"/>
      </w:pPr>
      <w:r w:rsidRPr="00C97F6B">
        <w:t>- нарушать действующие нормативные правовые акты, честь и достоинство, права и охраняемые законом интересы третьих лиц;</w:t>
      </w:r>
      <w:r w:rsidRPr="00C97F6B">
        <w:br/>
        <w:t>- способствовать разжиганию религиозной, расовой или межнациональной розни, содержать попытки разжигания вражды или призывы к насилию;</w:t>
      </w:r>
      <w:r w:rsidRPr="00C97F6B">
        <w:br/>
        <w:t>- не должны пропагандировать или оправдывать фашизм и сталинизм,  и идеологию расового превосходства;</w:t>
      </w:r>
      <w:r w:rsidRPr="00C97F6B">
        <w:br/>
        <w:t>- носить грубый, агрессивный, непристойный или оскорбительный характер, противоречащий моральным и этическим нормам;</w:t>
      </w:r>
      <w:r w:rsidRPr="00C97F6B">
        <w:br/>
        <w:t>- содержать рекламу наркотических веществ, попытки распространения наркотиков, рецепты их изготовления и советы по употреблению;</w:t>
      </w:r>
      <w:r w:rsidRPr="00C97F6B">
        <w:br/>
        <w:t>- содержать сцены насилия, либо бесчеловечного обращения с животными, и т. д.;</w:t>
      </w:r>
      <w:r w:rsidRPr="00C97F6B">
        <w:br/>
        <w:t>- содержать описание средств и способов суицида, любое подстрекательство к его совершению;</w:t>
      </w:r>
    </w:p>
    <w:p w:rsidR="002E5F4B" w:rsidRPr="00C97F6B" w:rsidRDefault="00DB4FCF" w:rsidP="00DB4FCF">
      <w:pPr>
        <w:jc w:val="both"/>
      </w:pPr>
      <w:r>
        <w:t>-</w:t>
      </w:r>
      <w:r w:rsidR="002E5F4B" w:rsidRPr="00C97F6B">
        <w:t>нарушать права несовершеннолетних лиц;</w:t>
      </w:r>
      <w:r w:rsidR="002E5F4B" w:rsidRPr="00C97F6B">
        <w:br/>
        <w:t>- нарушать авторские и смежные права третьих лиц;</w:t>
      </w:r>
      <w:r w:rsidR="002E5F4B" w:rsidRPr="00C97F6B">
        <w:br/>
        <w:t>- содержать материалы и/или технические решения, автоматически, без явного предварительного согласия пользователя добавляющего программный код в систему пользователя, либо изменяющие системные настройки сис</w:t>
      </w:r>
      <w:r w:rsidR="00A36A38">
        <w:t>темы пользователя;</w:t>
      </w:r>
      <w:r w:rsidR="00A36A38">
        <w:br/>
        <w:t>- размещать м</w:t>
      </w:r>
      <w:r w:rsidR="002E5F4B" w:rsidRPr="00C97F6B">
        <w:t>атериалы, содержащие компьютерные вирусы либо программы, способные прервать или нарушить нормальное функционирование компьютерного оборудования и программного обеспечения, а также средств телекоммуникации любых лиц.</w:t>
      </w:r>
    </w:p>
    <w:p w:rsidR="00A36A38" w:rsidRDefault="00A36A38" w:rsidP="002E5F4B">
      <w:pPr>
        <w:ind w:firstLine="851"/>
        <w:jc w:val="center"/>
        <w:rPr>
          <w:bCs/>
        </w:rPr>
      </w:pPr>
    </w:p>
    <w:p w:rsidR="002E5F4B" w:rsidRPr="00C97F6B" w:rsidRDefault="002E5F4B" w:rsidP="002E5F4B">
      <w:pPr>
        <w:ind w:firstLine="851"/>
        <w:jc w:val="center"/>
        <w:rPr>
          <w:b/>
        </w:rPr>
      </w:pPr>
      <w:r w:rsidRPr="00C97F6B">
        <w:rPr>
          <w:b/>
        </w:rPr>
        <w:t>2. Права и обязанности сторон.</w:t>
      </w:r>
    </w:p>
    <w:p w:rsidR="002E5F4B" w:rsidRPr="00C97F6B" w:rsidRDefault="002E5F4B" w:rsidP="002E5F4B">
      <w:pPr>
        <w:ind w:firstLine="851"/>
        <w:jc w:val="both"/>
      </w:pPr>
    </w:p>
    <w:p w:rsidR="002E5F4B" w:rsidRPr="00C97F6B" w:rsidRDefault="002E5F4B" w:rsidP="002E5F4B">
      <w:pPr>
        <w:ind w:firstLine="708"/>
        <w:jc w:val="both"/>
      </w:pPr>
      <w:r w:rsidRPr="00C97F6B">
        <w:t>Права и обязанности органов поселений:</w:t>
      </w:r>
    </w:p>
    <w:p w:rsidR="002E5F4B" w:rsidRPr="00C97F6B" w:rsidRDefault="002E5F4B" w:rsidP="002E5F4B">
      <w:pPr>
        <w:ind w:firstLine="851"/>
        <w:jc w:val="both"/>
      </w:pPr>
      <w:r w:rsidRPr="00C97F6B">
        <w:t>2.1. У органов поселений с момента подписания настоящего соглашения возникает право на размещение на сайте органа района в сети «Интернет» информации, предусмотренной п. 1.1 настоящего соглашения, в порядке, установленном настоящим соглашением.</w:t>
      </w:r>
    </w:p>
    <w:p w:rsidR="002E5F4B" w:rsidRPr="00C97F6B" w:rsidRDefault="00A36A38" w:rsidP="002E5F4B">
      <w:pPr>
        <w:ind w:firstLine="851"/>
        <w:jc w:val="both"/>
      </w:pPr>
      <w:r>
        <w:t>2.2. При размещении информации</w:t>
      </w:r>
      <w:r w:rsidR="002E5F4B" w:rsidRPr="00C97F6B">
        <w:t xml:space="preserve"> органы поселений обязуются указать достоверные данные и следить за их актуализацией.</w:t>
      </w:r>
    </w:p>
    <w:p w:rsidR="002E5F4B" w:rsidRPr="00C97F6B" w:rsidRDefault="00A36A38" w:rsidP="002E5F4B">
      <w:pPr>
        <w:ind w:firstLine="851"/>
        <w:jc w:val="both"/>
      </w:pPr>
      <w:r>
        <w:t>2.3.О</w:t>
      </w:r>
      <w:r w:rsidR="002E5F4B" w:rsidRPr="00C97F6B">
        <w:t xml:space="preserve">рганы поселений обязуются соблюдать все правовые договоренности, достигнутые между ними и органом района.  </w:t>
      </w:r>
    </w:p>
    <w:p w:rsidR="002E5F4B" w:rsidRPr="00C97F6B" w:rsidRDefault="00A36A38" w:rsidP="002E5F4B">
      <w:pPr>
        <w:ind w:firstLine="851"/>
        <w:jc w:val="both"/>
      </w:pPr>
      <w:r>
        <w:t>2.4. О</w:t>
      </w:r>
      <w:r w:rsidR="002E5F4B" w:rsidRPr="00C97F6B">
        <w:t>рганам поселений запрещается:</w:t>
      </w:r>
    </w:p>
    <w:p w:rsidR="002E5F4B" w:rsidRPr="00C97F6B" w:rsidRDefault="002E5F4B" w:rsidP="002E5F4B">
      <w:pPr>
        <w:spacing w:after="75"/>
        <w:jc w:val="both"/>
      </w:pPr>
      <w:r w:rsidRPr="00C97F6B">
        <w:t>- осуществлять действия связанные с рекламой товаров и услуг для их дальнейшей продажи;</w:t>
      </w:r>
    </w:p>
    <w:p w:rsidR="002E5F4B" w:rsidRPr="00C97F6B" w:rsidRDefault="002E5F4B" w:rsidP="002E5F4B">
      <w:pPr>
        <w:spacing w:after="75"/>
        <w:jc w:val="both"/>
      </w:pPr>
      <w:r w:rsidRPr="00C97F6B">
        <w:t>- незаконно загружать, хранить, публиковать, распространять и предоставлять доступ или иным образом использовать интеллектуальную собственность третьих лиц;</w:t>
      </w:r>
    </w:p>
    <w:p w:rsidR="002E5F4B" w:rsidRPr="00C97F6B" w:rsidRDefault="002E5F4B" w:rsidP="002E5F4B">
      <w:pPr>
        <w:spacing w:after="75"/>
        <w:jc w:val="both"/>
      </w:pPr>
      <w:r w:rsidRPr="00C97F6B">
        <w:lastRenderedPageBreak/>
        <w:t>- осуществлять размещение (в том числе массовое) материалов рекламного или агитационного характера (в т. ч. баннеров), коммерческих предложений, антирекламы. Запрещается также массовое размещение рекламы;</w:t>
      </w:r>
    </w:p>
    <w:p w:rsidR="002E5F4B" w:rsidRPr="00C97F6B" w:rsidRDefault="002E5F4B" w:rsidP="002E5F4B">
      <w:pPr>
        <w:spacing w:after="75"/>
        <w:jc w:val="both"/>
      </w:pPr>
      <w:r w:rsidRPr="00C97F6B">
        <w:t>- использовать программное обеспечение и осуществлять действия, направленные на нарушении нормального функционирования сайта и его сервисов;</w:t>
      </w:r>
    </w:p>
    <w:p w:rsidR="002E5F4B" w:rsidRPr="00C97F6B" w:rsidRDefault="002E5F4B" w:rsidP="002E5F4B">
      <w:pPr>
        <w:spacing w:after="75"/>
        <w:jc w:val="both"/>
      </w:pPr>
      <w:r w:rsidRPr="00C97F6B">
        <w:t>- загружать, хранить, публиковать, распространять и предоставлять доступ или иным образом использовать вирусы, трояны и другие вредоносные программы;</w:t>
      </w:r>
    </w:p>
    <w:p w:rsidR="002E5F4B" w:rsidRPr="00C97F6B" w:rsidRDefault="002E5F4B" w:rsidP="002E5F4B">
      <w:pPr>
        <w:spacing w:after="75"/>
        <w:jc w:val="both"/>
      </w:pPr>
      <w:r w:rsidRPr="00C97F6B">
        <w:t>- размещать любую другую информацию, которая, по мнению органа района, является нежелательной, не соответствует целям создания сайта или по другим причинам является нежелательной для размещения на сайте.</w:t>
      </w:r>
    </w:p>
    <w:p w:rsidR="002E5F4B" w:rsidRPr="00C97F6B" w:rsidRDefault="002E5F4B" w:rsidP="002E5F4B">
      <w:pPr>
        <w:ind w:firstLine="708"/>
        <w:jc w:val="both"/>
      </w:pPr>
      <w:r w:rsidRPr="00C97F6B">
        <w:t>Права и обязанности органа района: </w:t>
      </w:r>
    </w:p>
    <w:p w:rsidR="002E5F4B" w:rsidRPr="00C97F6B" w:rsidRDefault="00A36A38" w:rsidP="00DB4FCF">
      <w:pPr>
        <w:ind w:firstLine="709"/>
        <w:jc w:val="both"/>
      </w:pPr>
      <w:r>
        <w:t>2.5. О</w:t>
      </w:r>
      <w:r w:rsidR="002E5F4B" w:rsidRPr="00C97F6B">
        <w:t>рган района старается обеспечивать бесперебойную работу сайта, однако не несет ответственности за полную или частичную утрату материалов,</w:t>
      </w:r>
      <w:r>
        <w:t xml:space="preserve"> размещаемых органами поселений</w:t>
      </w:r>
      <w:r w:rsidR="002E5F4B" w:rsidRPr="00C97F6B">
        <w:t>.</w:t>
      </w:r>
    </w:p>
    <w:p w:rsidR="002E5F4B" w:rsidRPr="00C97F6B" w:rsidRDefault="00A36A38" w:rsidP="00DB4FCF">
      <w:pPr>
        <w:ind w:firstLine="709"/>
        <w:jc w:val="both"/>
      </w:pPr>
      <w:r>
        <w:t>2.6. О</w:t>
      </w:r>
      <w:r w:rsidR="002E5F4B" w:rsidRPr="00C97F6B">
        <w:t xml:space="preserve">рган района предоставляет техническую возможность использования органам поселений сайта, не участвует в формировании содержания персональных страниц органов поселений и не контролирует и не несет ответственности за действия или бездействие любых лиц в отношении использования сайта или формирования и использования содержания персональных страниц органов поселений на сайте. </w:t>
      </w:r>
    </w:p>
    <w:p w:rsidR="002E5F4B" w:rsidRPr="00C97F6B" w:rsidRDefault="00A36A38" w:rsidP="00DB4FCF">
      <w:pPr>
        <w:ind w:firstLine="709"/>
        <w:jc w:val="both"/>
      </w:pPr>
      <w:r>
        <w:t>2.6. О</w:t>
      </w:r>
      <w:r w:rsidR="002E5F4B" w:rsidRPr="00C97F6B">
        <w:t xml:space="preserve">рган района не несет ответственности за содержание материалов и за соответствие их требованиям законодательства, за нарушение авторских прав, несанкционированное использование товарных знаков, наименований фирм и их логотипов, а также за возможные нарушения прав третьих лиц в связи с размещением материалов на сайте. </w:t>
      </w:r>
    </w:p>
    <w:p w:rsidR="002E5F4B" w:rsidRPr="00C97F6B" w:rsidRDefault="00A36A38" w:rsidP="00DB4FCF">
      <w:pPr>
        <w:ind w:firstLine="709"/>
        <w:jc w:val="both"/>
      </w:pPr>
      <w:r>
        <w:t>2.7. О</w:t>
      </w:r>
      <w:r w:rsidR="002E5F4B" w:rsidRPr="00C97F6B">
        <w:t>рган района имеет право отказать органам поселений в размещении материалов, а также удалить материалы по своему усмотрению, если их содержание противоречит нормам этики и морали, не соответствует требованиям действующих нормативных правовых актов, противоречит требованиям настоящего Соглашения.</w:t>
      </w:r>
    </w:p>
    <w:p w:rsidR="002E5F4B" w:rsidRPr="00C97F6B" w:rsidRDefault="00A36A38" w:rsidP="00DB4FCF">
      <w:pPr>
        <w:ind w:firstLine="709"/>
        <w:jc w:val="both"/>
      </w:pPr>
      <w:r>
        <w:t>2.8. О</w:t>
      </w:r>
      <w:r w:rsidR="002E5F4B" w:rsidRPr="00C97F6B">
        <w:t>рган района сохраняет за собой право в любое время изменять оформление сайта, его содержание, список сервисов, программное обеспечение и другие объекты, используемые или хранящиеся на сайте, любые серверные приложения в любое время.</w:t>
      </w:r>
    </w:p>
    <w:p w:rsidR="002E5F4B" w:rsidRDefault="00A36A38" w:rsidP="00DB4FCF">
      <w:pPr>
        <w:ind w:firstLine="709"/>
        <w:jc w:val="both"/>
      </w:pPr>
      <w:r>
        <w:t>2.9. О</w:t>
      </w:r>
      <w:r w:rsidR="002E5F4B" w:rsidRPr="00C97F6B">
        <w:t>рган района оставляет за собой право закрыть, приостановить, изменить сайт либо его часть без предварительного уведомления органов поселений.</w:t>
      </w:r>
    </w:p>
    <w:p w:rsidR="00A36A38" w:rsidRPr="00C97F6B" w:rsidRDefault="00A36A38" w:rsidP="00DB4FCF">
      <w:pPr>
        <w:ind w:firstLine="709"/>
        <w:jc w:val="both"/>
      </w:pPr>
      <w:r>
        <w:t>2.10. Орган район обязан оказывать содействия</w:t>
      </w:r>
      <w:r w:rsidR="00174034">
        <w:t xml:space="preserve"> органам поселений в размещении информации на сайте.</w:t>
      </w:r>
    </w:p>
    <w:p w:rsidR="002E5F4B" w:rsidRPr="00C97F6B" w:rsidRDefault="002E5F4B" w:rsidP="002E5F4B">
      <w:pPr>
        <w:jc w:val="both"/>
      </w:pPr>
    </w:p>
    <w:p w:rsidR="002E5F4B" w:rsidRPr="00C97F6B" w:rsidRDefault="002E5F4B" w:rsidP="002E5F4B">
      <w:pPr>
        <w:jc w:val="center"/>
      </w:pPr>
      <w:r w:rsidRPr="00C97F6B">
        <w:rPr>
          <w:b/>
          <w:color w:val="000000"/>
          <w:spacing w:val="6"/>
        </w:rPr>
        <w:t>3.  Ответственность сторон</w:t>
      </w:r>
    </w:p>
    <w:p w:rsidR="002E5F4B" w:rsidRPr="00C97F6B" w:rsidRDefault="002E5F4B" w:rsidP="002E5F4B">
      <w:pPr>
        <w:shd w:val="clear" w:color="auto" w:fill="FFFFFF"/>
        <w:tabs>
          <w:tab w:val="left" w:pos="1517"/>
          <w:tab w:val="left" w:pos="2977"/>
        </w:tabs>
        <w:spacing w:before="298" w:line="298" w:lineRule="exact"/>
        <w:ind w:firstLine="851"/>
        <w:jc w:val="both"/>
      </w:pPr>
      <w:r w:rsidRPr="00C97F6B">
        <w:rPr>
          <w:color w:val="000000"/>
          <w:spacing w:val="-7"/>
        </w:rPr>
        <w:t>3.1.</w:t>
      </w:r>
      <w:r w:rsidRPr="00C97F6B">
        <w:rPr>
          <w:color w:val="000000"/>
        </w:rPr>
        <w:tab/>
      </w:r>
      <w:r w:rsidRPr="00C97F6B">
        <w:rPr>
          <w:color w:val="000000"/>
          <w:spacing w:val="3"/>
        </w:rPr>
        <w:t xml:space="preserve">За     неисполнение     настоящего     Соглашения     стороны     несут </w:t>
      </w:r>
      <w:r w:rsidRPr="00C97F6B">
        <w:rPr>
          <w:color w:val="000000"/>
        </w:rPr>
        <w:t xml:space="preserve">ответственность, предусмотренную законодательством и настоящим соглашением. </w:t>
      </w:r>
      <w:r w:rsidRPr="00C97F6B">
        <w:rPr>
          <w:color w:val="000000"/>
          <w:spacing w:val="9"/>
        </w:rPr>
        <w:t xml:space="preserve">Применение мер ответственности к любой из сторон настоящего договора не </w:t>
      </w:r>
      <w:r w:rsidRPr="00C97F6B">
        <w:rPr>
          <w:color w:val="000000"/>
          <w:spacing w:val="4"/>
        </w:rPr>
        <w:t xml:space="preserve">освобождает ее от исполнения в полном объеме обязательств, предусмотренных </w:t>
      </w:r>
      <w:r w:rsidRPr="00C97F6B">
        <w:rPr>
          <w:color w:val="000000"/>
        </w:rPr>
        <w:t>настоящим соглашением</w:t>
      </w:r>
      <w:r w:rsidRPr="00C97F6B">
        <w:rPr>
          <w:color w:val="000000"/>
          <w:spacing w:val="-1"/>
        </w:rPr>
        <w:t>.</w:t>
      </w:r>
    </w:p>
    <w:p w:rsidR="002E5F4B" w:rsidRPr="00C97F6B" w:rsidRDefault="002E5F4B" w:rsidP="002E5F4B">
      <w:pPr>
        <w:ind w:firstLine="851"/>
        <w:jc w:val="both"/>
      </w:pPr>
      <w:r w:rsidRPr="00C97F6B">
        <w:t>3.2. В рамках настоящего соглашения ответственность за содержание размещаемой информации, ее полноту, достоверность и актуальность, а также за соблюдение сроков размещения информации на сайте в сети Интернет несут органы поселений.</w:t>
      </w:r>
    </w:p>
    <w:p w:rsidR="002E5F4B" w:rsidRPr="00C97F6B" w:rsidRDefault="002E5F4B" w:rsidP="002E5F4B">
      <w:pPr>
        <w:shd w:val="clear" w:color="auto" w:fill="FFFFFF"/>
        <w:tabs>
          <w:tab w:val="left" w:pos="2977"/>
        </w:tabs>
        <w:spacing w:before="307"/>
        <w:ind w:firstLine="708"/>
        <w:jc w:val="center"/>
        <w:rPr>
          <w:b/>
        </w:rPr>
      </w:pPr>
      <w:r w:rsidRPr="00C97F6B">
        <w:rPr>
          <w:b/>
          <w:color w:val="000000"/>
          <w:spacing w:val="10"/>
        </w:rPr>
        <w:t>4. Действие настоящего соглашения</w:t>
      </w:r>
    </w:p>
    <w:p w:rsidR="002E5F4B" w:rsidRPr="00C97F6B" w:rsidRDefault="002E5F4B" w:rsidP="002E5F4B">
      <w:pPr>
        <w:widowControl w:val="0"/>
        <w:shd w:val="clear" w:color="auto" w:fill="FFFFFF"/>
        <w:tabs>
          <w:tab w:val="left" w:pos="1272"/>
          <w:tab w:val="left" w:pos="2977"/>
          <w:tab w:val="left" w:pos="4886"/>
        </w:tabs>
        <w:autoSpaceDE w:val="0"/>
        <w:autoSpaceDN w:val="0"/>
        <w:adjustRightInd w:val="0"/>
        <w:spacing w:before="293" w:line="298" w:lineRule="exact"/>
        <w:ind w:firstLine="708"/>
        <w:jc w:val="both"/>
        <w:rPr>
          <w:color w:val="000000"/>
          <w:spacing w:val="-7"/>
        </w:rPr>
      </w:pPr>
      <w:r w:rsidRPr="00C97F6B">
        <w:rPr>
          <w:color w:val="000000"/>
          <w:spacing w:val="8"/>
        </w:rPr>
        <w:t xml:space="preserve">4.1. </w:t>
      </w:r>
      <w:r w:rsidR="002D3426" w:rsidRPr="002D3426">
        <w:rPr>
          <w:color w:val="000000"/>
          <w:spacing w:val="8"/>
        </w:rPr>
        <w:t>Настоящее соглашение вступает в силу с момента его официального опубликования и заключено на период до 31 декабря 202</w:t>
      </w:r>
      <w:r w:rsidR="002D3426">
        <w:rPr>
          <w:color w:val="000000"/>
          <w:spacing w:val="8"/>
        </w:rPr>
        <w:t>1</w:t>
      </w:r>
      <w:r w:rsidR="002D3426" w:rsidRPr="002D3426">
        <w:rPr>
          <w:color w:val="000000"/>
          <w:spacing w:val="8"/>
        </w:rPr>
        <w:t xml:space="preserve"> года.</w:t>
      </w:r>
    </w:p>
    <w:p w:rsidR="002E5F4B" w:rsidRPr="00C97F6B" w:rsidRDefault="002E5F4B" w:rsidP="002E5F4B">
      <w:pPr>
        <w:widowControl w:val="0"/>
        <w:shd w:val="clear" w:color="auto" w:fill="FFFFFF"/>
        <w:tabs>
          <w:tab w:val="left" w:pos="1272"/>
          <w:tab w:val="left" w:pos="2977"/>
        </w:tabs>
        <w:autoSpaceDE w:val="0"/>
        <w:autoSpaceDN w:val="0"/>
        <w:adjustRightInd w:val="0"/>
        <w:spacing w:line="298" w:lineRule="exact"/>
        <w:ind w:firstLine="708"/>
        <w:jc w:val="both"/>
        <w:rPr>
          <w:color w:val="000000"/>
          <w:spacing w:val="-10"/>
        </w:rPr>
      </w:pPr>
      <w:r w:rsidRPr="00C97F6B">
        <w:rPr>
          <w:color w:val="000000"/>
          <w:spacing w:val="1"/>
        </w:rPr>
        <w:lastRenderedPageBreak/>
        <w:t xml:space="preserve">4.2. </w:t>
      </w:r>
      <w:r w:rsidR="00DB4FCF" w:rsidRPr="00C97F6B">
        <w:rPr>
          <w:color w:val="000000"/>
          <w:spacing w:val="1"/>
        </w:rPr>
        <w:t>Настоящее соглашение</w:t>
      </w:r>
      <w:r w:rsidRPr="00C97F6B">
        <w:rPr>
          <w:color w:val="000000"/>
          <w:spacing w:val="1"/>
        </w:rPr>
        <w:t xml:space="preserve">   может   </w:t>
      </w:r>
      <w:r w:rsidR="00DB4FCF" w:rsidRPr="00C97F6B">
        <w:rPr>
          <w:color w:val="000000"/>
          <w:spacing w:val="1"/>
        </w:rPr>
        <w:t>прекратить свое действие, если оно</w:t>
      </w:r>
      <w:r w:rsidRPr="00C97F6B">
        <w:rPr>
          <w:color w:val="000000"/>
          <w:spacing w:val="1"/>
        </w:rPr>
        <w:br/>
      </w:r>
      <w:r w:rsidRPr="00C97F6B">
        <w:rPr>
          <w:color w:val="000000"/>
        </w:rPr>
        <w:t xml:space="preserve">досрочно расторгнуто по взаимному </w:t>
      </w:r>
      <w:r w:rsidRPr="00C97F6B">
        <w:rPr>
          <w:color w:val="000000"/>
          <w:lang w:val="en-US"/>
        </w:rPr>
        <w:t>co</w:t>
      </w:r>
      <w:proofErr w:type="spellStart"/>
      <w:r w:rsidR="00FF7499" w:rsidRPr="00C97F6B">
        <w:rPr>
          <w:color w:val="000000"/>
        </w:rPr>
        <w:t>гласи</w:t>
      </w:r>
      <w:r w:rsidR="00FF7499">
        <w:rPr>
          <w:color w:val="000000"/>
        </w:rPr>
        <w:t>ю</w:t>
      </w:r>
      <w:proofErr w:type="spellEnd"/>
      <w:r w:rsidRPr="00C97F6B">
        <w:rPr>
          <w:color w:val="000000"/>
        </w:rPr>
        <w:t xml:space="preserve"> сторон, выраженному в письменном</w:t>
      </w:r>
      <w:r w:rsidRPr="00C97F6B">
        <w:rPr>
          <w:color w:val="000000"/>
        </w:rPr>
        <w:br/>
      </w:r>
      <w:r w:rsidRPr="00C97F6B">
        <w:rPr>
          <w:color w:val="000000"/>
          <w:spacing w:val="4"/>
        </w:rPr>
        <w:t>виде, в том числе путем обмена письмами.   При отсутствии взаимного согласия</w:t>
      </w:r>
      <w:r w:rsidRPr="00C97F6B">
        <w:rPr>
          <w:color w:val="000000"/>
          <w:spacing w:val="4"/>
        </w:rPr>
        <w:br/>
      </w:r>
      <w:r w:rsidRPr="00C97F6B">
        <w:rPr>
          <w:color w:val="000000"/>
          <w:spacing w:val="10"/>
        </w:rPr>
        <w:t xml:space="preserve">сторон соглашение может быть расторгнуто по решению суда по основаниям, </w:t>
      </w:r>
      <w:r w:rsidRPr="00C97F6B">
        <w:rPr>
          <w:color w:val="000000"/>
          <w:spacing w:val="1"/>
        </w:rPr>
        <w:t xml:space="preserve">предусмотренным Гражданским кодексом Российской Федерации для расторжения </w:t>
      </w:r>
      <w:r w:rsidRPr="00C97F6B">
        <w:rPr>
          <w:color w:val="000000"/>
          <w:spacing w:val="-2"/>
        </w:rPr>
        <w:t>договора.</w:t>
      </w:r>
    </w:p>
    <w:p w:rsidR="002E5F4B" w:rsidRPr="00C97F6B" w:rsidRDefault="002E5F4B" w:rsidP="002E5F4B">
      <w:pPr>
        <w:shd w:val="clear" w:color="auto" w:fill="FFFFFF"/>
        <w:tabs>
          <w:tab w:val="left" w:pos="2977"/>
        </w:tabs>
        <w:spacing w:line="307" w:lineRule="exact"/>
        <w:ind w:right="14" w:firstLine="708"/>
        <w:jc w:val="both"/>
      </w:pPr>
      <w:r w:rsidRPr="00C97F6B">
        <w:rPr>
          <w:color w:val="000000"/>
          <w:spacing w:val="-1"/>
        </w:rPr>
        <w:t xml:space="preserve">4.3 Настоящее соглашение не может быть расторгнуто либо прекратить свое </w:t>
      </w:r>
      <w:r w:rsidRPr="00C97F6B">
        <w:rPr>
          <w:color w:val="000000"/>
          <w:spacing w:val="2"/>
        </w:rPr>
        <w:t>действие по инициативе одной стороны.</w:t>
      </w:r>
    </w:p>
    <w:p w:rsidR="002E5F4B" w:rsidRPr="00C97F6B" w:rsidRDefault="002E5F4B" w:rsidP="002E5F4B">
      <w:pPr>
        <w:shd w:val="clear" w:color="auto" w:fill="FFFFFF"/>
        <w:tabs>
          <w:tab w:val="left" w:pos="2977"/>
        </w:tabs>
        <w:ind w:firstLine="708"/>
        <w:rPr>
          <w:color w:val="000000"/>
          <w:spacing w:val="9"/>
        </w:rPr>
      </w:pPr>
    </w:p>
    <w:p w:rsidR="002E5F4B" w:rsidRPr="00C97F6B" w:rsidRDefault="002E5F4B" w:rsidP="002E5F4B">
      <w:pPr>
        <w:shd w:val="clear" w:color="auto" w:fill="FFFFFF"/>
        <w:tabs>
          <w:tab w:val="left" w:pos="2977"/>
        </w:tabs>
        <w:ind w:firstLine="708"/>
        <w:jc w:val="center"/>
        <w:rPr>
          <w:b/>
          <w:color w:val="000000"/>
          <w:spacing w:val="9"/>
        </w:rPr>
      </w:pPr>
      <w:r w:rsidRPr="00C97F6B">
        <w:rPr>
          <w:b/>
          <w:color w:val="000000"/>
          <w:spacing w:val="9"/>
        </w:rPr>
        <w:t>5.  Заключительные положения</w:t>
      </w:r>
    </w:p>
    <w:p w:rsidR="002E5F4B" w:rsidRPr="00C97F6B" w:rsidRDefault="002E5F4B" w:rsidP="002E5F4B">
      <w:pPr>
        <w:shd w:val="clear" w:color="auto" w:fill="FFFFFF"/>
        <w:tabs>
          <w:tab w:val="left" w:pos="2977"/>
        </w:tabs>
        <w:ind w:firstLine="708"/>
        <w:jc w:val="center"/>
        <w:rPr>
          <w:b/>
          <w:color w:val="000000"/>
          <w:spacing w:val="9"/>
        </w:rPr>
      </w:pPr>
    </w:p>
    <w:p w:rsidR="002E5F4B" w:rsidRPr="00C97F6B" w:rsidRDefault="002E5F4B" w:rsidP="002E5F4B">
      <w:pPr>
        <w:ind w:firstLine="708"/>
        <w:jc w:val="both"/>
      </w:pPr>
      <w:r w:rsidRPr="00C97F6B">
        <w:t>5.1. Настоящее соглашение является безвозмездным.</w:t>
      </w:r>
    </w:p>
    <w:p w:rsidR="002E5F4B" w:rsidRPr="00C97F6B" w:rsidRDefault="002E5F4B" w:rsidP="002E5F4B">
      <w:pPr>
        <w:ind w:firstLine="708"/>
        <w:jc w:val="both"/>
      </w:pPr>
      <w:r w:rsidRPr="00C97F6B">
        <w:t xml:space="preserve">5.2 </w:t>
      </w:r>
      <w:proofErr w:type="gramStart"/>
      <w:r w:rsidRPr="00C97F6B">
        <w:t>В</w:t>
      </w:r>
      <w:proofErr w:type="gramEnd"/>
      <w:r w:rsidRPr="00C97F6B">
        <w:t xml:space="preserve"> случае </w:t>
      </w:r>
      <w:r w:rsidR="00FF7499" w:rsidRPr="00C97F6B">
        <w:t>не размещения</w:t>
      </w:r>
      <w:r w:rsidRPr="00C97F6B">
        <w:t xml:space="preserve"> органами поселений информации предусмотренной п настоящего соглашения, обязательств по настоящему соглашению у органа района не возникает.</w:t>
      </w:r>
    </w:p>
    <w:p w:rsidR="002E5F4B" w:rsidRPr="00C97F6B" w:rsidRDefault="002E5F4B" w:rsidP="002E5F4B">
      <w:pPr>
        <w:widowControl w:val="0"/>
        <w:shd w:val="clear" w:color="auto" w:fill="FFFFFF"/>
        <w:tabs>
          <w:tab w:val="left" w:pos="1344"/>
          <w:tab w:val="left" w:pos="2977"/>
        </w:tabs>
        <w:autoSpaceDE w:val="0"/>
        <w:autoSpaceDN w:val="0"/>
        <w:adjustRightInd w:val="0"/>
        <w:ind w:firstLine="708"/>
        <w:jc w:val="both"/>
        <w:rPr>
          <w:color w:val="000000"/>
          <w:spacing w:val="-8"/>
        </w:rPr>
      </w:pPr>
      <w:r w:rsidRPr="00C97F6B">
        <w:rPr>
          <w:color w:val="000000"/>
          <w:spacing w:val="1"/>
        </w:rPr>
        <w:t xml:space="preserve">5.3 Все   </w:t>
      </w:r>
      <w:r w:rsidR="00DB4FCF" w:rsidRPr="00C97F6B">
        <w:rPr>
          <w:color w:val="000000"/>
          <w:spacing w:val="1"/>
        </w:rPr>
        <w:t>споры, возникающие</w:t>
      </w:r>
      <w:r w:rsidRPr="00C97F6B">
        <w:rPr>
          <w:color w:val="000000"/>
          <w:spacing w:val="1"/>
        </w:rPr>
        <w:t xml:space="preserve">   при   реализации   соглашения   подлежат</w:t>
      </w:r>
      <w:r w:rsidRPr="00C97F6B">
        <w:rPr>
          <w:color w:val="000000"/>
          <w:spacing w:val="1"/>
        </w:rPr>
        <w:br/>
      </w:r>
      <w:r w:rsidR="00DB4FCF" w:rsidRPr="00C97F6B">
        <w:rPr>
          <w:color w:val="000000"/>
          <w:spacing w:val="5"/>
        </w:rPr>
        <w:t xml:space="preserve">урегулированию путем </w:t>
      </w:r>
      <w:r w:rsidR="00FF7499" w:rsidRPr="00C97F6B">
        <w:rPr>
          <w:color w:val="000000"/>
          <w:spacing w:val="5"/>
        </w:rPr>
        <w:t>переговоров органов</w:t>
      </w:r>
      <w:r w:rsidRPr="00C97F6B">
        <w:rPr>
          <w:color w:val="000000"/>
          <w:spacing w:val="5"/>
        </w:rPr>
        <w:t xml:space="preserve"> </w:t>
      </w:r>
      <w:r w:rsidR="00FF7499" w:rsidRPr="00C97F6B">
        <w:rPr>
          <w:color w:val="000000"/>
          <w:spacing w:val="5"/>
        </w:rPr>
        <w:t>поселений и органа</w:t>
      </w:r>
      <w:r w:rsidRPr="00C97F6B">
        <w:rPr>
          <w:color w:val="000000"/>
          <w:spacing w:val="5"/>
        </w:rPr>
        <w:t xml:space="preserve"> района.   При </w:t>
      </w:r>
      <w:r w:rsidRPr="00C97F6B">
        <w:rPr>
          <w:color w:val="000000"/>
        </w:rPr>
        <w:t xml:space="preserve">недостижении   взаимоприемлемого   результата   спор   подлежит   разрешению   в </w:t>
      </w:r>
      <w:r w:rsidRPr="00C97F6B">
        <w:rPr>
          <w:color w:val="000000"/>
          <w:spacing w:val="-2"/>
        </w:rPr>
        <w:t>судебном порядке.</w:t>
      </w:r>
    </w:p>
    <w:p w:rsidR="002E5F4B" w:rsidRPr="00C97F6B" w:rsidRDefault="002E5F4B" w:rsidP="002E5F4B">
      <w:pPr>
        <w:widowControl w:val="0"/>
        <w:shd w:val="clear" w:color="auto" w:fill="FFFFFF"/>
        <w:tabs>
          <w:tab w:val="left" w:pos="1344"/>
          <w:tab w:val="left" w:pos="2977"/>
          <w:tab w:val="left" w:leader="underscore" w:pos="9370"/>
        </w:tabs>
        <w:autoSpaceDE w:val="0"/>
        <w:autoSpaceDN w:val="0"/>
        <w:adjustRightInd w:val="0"/>
        <w:spacing w:before="10" w:line="298" w:lineRule="exact"/>
        <w:ind w:firstLine="708"/>
        <w:jc w:val="both"/>
        <w:rPr>
          <w:color w:val="000000"/>
          <w:spacing w:val="-8"/>
        </w:rPr>
      </w:pPr>
      <w:r w:rsidRPr="00C97F6B">
        <w:rPr>
          <w:color w:val="000000"/>
          <w:spacing w:val="1"/>
        </w:rPr>
        <w:t xml:space="preserve">5.4. Настоящее    соглашение    совершено    в    </w:t>
      </w:r>
      <w:r w:rsidRPr="00C97F6B">
        <w:rPr>
          <w:color w:val="000000"/>
        </w:rPr>
        <w:t>с. Перемышль Перемышльского района</w:t>
      </w:r>
      <w:r w:rsidRPr="00C97F6B">
        <w:rPr>
          <w:color w:val="000000"/>
          <w:spacing w:val="-8"/>
        </w:rPr>
        <w:t xml:space="preserve"> </w:t>
      </w:r>
      <w:r w:rsidRPr="00C97F6B">
        <w:rPr>
          <w:color w:val="000000"/>
          <w:spacing w:val="1"/>
        </w:rPr>
        <w:t>Калужской области.</w:t>
      </w:r>
    </w:p>
    <w:p w:rsidR="002E5F4B" w:rsidRPr="00C97F6B" w:rsidRDefault="002E5F4B" w:rsidP="002E5F4B">
      <w:pPr>
        <w:widowControl w:val="0"/>
        <w:shd w:val="clear" w:color="auto" w:fill="FFFFFF"/>
        <w:tabs>
          <w:tab w:val="left" w:pos="1344"/>
          <w:tab w:val="left" w:pos="2977"/>
          <w:tab w:val="left" w:leader="underscore" w:pos="9370"/>
        </w:tabs>
        <w:autoSpaceDE w:val="0"/>
        <w:autoSpaceDN w:val="0"/>
        <w:adjustRightInd w:val="0"/>
        <w:spacing w:before="10" w:line="298" w:lineRule="exact"/>
        <w:ind w:firstLine="708"/>
        <w:jc w:val="both"/>
        <w:rPr>
          <w:color w:val="000000"/>
          <w:spacing w:val="-8"/>
        </w:rPr>
      </w:pPr>
      <w:r w:rsidRPr="00C97F6B">
        <w:rPr>
          <w:color w:val="000000"/>
          <w:spacing w:val="1"/>
        </w:rPr>
        <w:t>5.5. Любые изменения и дополнения к настоящему соглашению действительны лишь при условии, что они совершены в пи</w:t>
      </w:r>
    </w:p>
    <w:p w:rsidR="002E5F4B" w:rsidRDefault="002E5F4B" w:rsidP="002E5F4B">
      <w:pPr>
        <w:shd w:val="clear" w:color="auto" w:fill="FFFFFF"/>
        <w:tabs>
          <w:tab w:val="left" w:pos="1344"/>
          <w:tab w:val="left" w:pos="2977"/>
        </w:tabs>
        <w:spacing w:line="298" w:lineRule="exact"/>
        <w:ind w:firstLine="708"/>
        <w:jc w:val="both"/>
        <w:rPr>
          <w:color w:val="000000"/>
          <w:spacing w:val="-1"/>
        </w:rPr>
      </w:pPr>
      <w:r w:rsidRPr="00C97F6B">
        <w:rPr>
          <w:color w:val="000000"/>
        </w:rPr>
        <w:t xml:space="preserve">5.6. Настоящее   соглашение   составлено   в   2-х   </w:t>
      </w:r>
      <w:r w:rsidR="000866D7" w:rsidRPr="00C97F6B">
        <w:rPr>
          <w:color w:val="000000"/>
        </w:rPr>
        <w:t>экземплярах, имеющих</w:t>
      </w:r>
      <w:r w:rsidRPr="00C97F6B">
        <w:rPr>
          <w:color w:val="000000"/>
        </w:rPr>
        <w:br/>
      </w:r>
      <w:r w:rsidRPr="00C97F6B">
        <w:rPr>
          <w:color w:val="000000"/>
          <w:spacing w:val="-1"/>
        </w:rPr>
        <w:t>одинаковую юридическую силу, по одному для каждой стороны</w:t>
      </w:r>
    </w:p>
    <w:p w:rsidR="000866D7" w:rsidRPr="00C97F6B" w:rsidRDefault="000866D7" w:rsidP="002E5F4B">
      <w:pPr>
        <w:shd w:val="clear" w:color="auto" w:fill="FFFFFF"/>
        <w:tabs>
          <w:tab w:val="left" w:pos="1344"/>
          <w:tab w:val="left" w:pos="2977"/>
        </w:tabs>
        <w:spacing w:line="298" w:lineRule="exact"/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5.7. Соглашение от 24.07. 2014г. </w:t>
      </w:r>
      <w:r w:rsidRPr="000866D7">
        <w:rPr>
          <w:color w:val="000000"/>
          <w:spacing w:val="-1"/>
        </w:rPr>
        <w:t>о размещении администрациями (исполнительно-распорядительный орган) сельских поселений информации об их деятельности в сети «Интернет» на официальном сайте администрации (исполнительно распорядительный орган) муниципального района «Перемышльский район»</w:t>
      </w:r>
      <w:r>
        <w:rPr>
          <w:color w:val="000000"/>
          <w:spacing w:val="-1"/>
        </w:rPr>
        <w:t xml:space="preserve"> расторгнуть.</w:t>
      </w:r>
    </w:p>
    <w:p w:rsidR="002E5F4B" w:rsidRPr="00C97F6B" w:rsidRDefault="002E5F4B" w:rsidP="002E5F4B">
      <w:pPr>
        <w:shd w:val="clear" w:color="auto" w:fill="FFFFFF"/>
        <w:tabs>
          <w:tab w:val="left" w:pos="1344"/>
          <w:tab w:val="left" w:pos="2977"/>
        </w:tabs>
        <w:spacing w:line="298" w:lineRule="exact"/>
        <w:jc w:val="center"/>
        <w:rPr>
          <w:b/>
          <w:color w:val="000000"/>
          <w:spacing w:val="-1"/>
        </w:rPr>
      </w:pPr>
    </w:p>
    <w:p w:rsidR="002E5F4B" w:rsidRPr="00C97F6B" w:rsidRDefault="002E5F4B" w:rsidP="002E5F4B">
      <w:pPr>
        <w:shd w:val="clear" w:color="auto" w:fill="FFFFFF"/>
        <w:tabs>
          <w:tab w:val="left" w:pos="1344"/>
          <w:tab w:val="left" w:pos="2977"/>
        </w:tabs>
        <w:spacing w:line="298" w:lineRule="exact"/>
        <w:jc w:val="center"/>
        <w:rPr>
          <w:b/>
          <w:color w:val="000000"/>
          <w:spacing w:val="-1"/>
        </w:rPr>
      </w:pPr>
      <w:r w:rsidRPr="00C97F6B">
        <w:rPr>
          <w:b/>
          <w:color w:val="000000"/>
          <w:spacing w:val="-1"/>
        </w:rPr>
        <w:t>6. Реквизиты и подписи сторон</w:t>
      </w:r>
    </w:p>
    <w:p w:rsidR="002E5F4B" w:rsidRPr="00C97F6B" w:rsidRDefault="002E5F4B" w:rsidP="002E5F4B">
      <w:pPr>
        <w:tabs>
          <w:tab w:val="left" w:pos="2977"/>
        </w:tabs>
        <w:jc w:val="both"/>
        <w:rPr>
          <w:color w:val="000000"/>
          <w:spacing w:val="-1"/>
        </w:rPr>
      </w:pPr>
    </w:p>
    <w:p w:rsidR="002E5F4B" w:rsidRPr="00C97F6B" w:rsidRDefault="002E5F4B" w:rsidP="002E5F4B">
      <w:pPr>
        <w:tabs>
          <w:tab w:val="left" w:pos="2977"/>
        </w:tabs>
        <w:ind w:firstLine="708"/>
        <w:jc w:val="both"/>
        <w:rPr>
          <w:b/>
        </w:rPr>
      </w:pPr>
      <w:r w:rsidRPr="00C97F6B">
        <w:rPr>
          <w:b/>
        </w:rPr>
        <w:t>Орган района:</w:t>
      </w:r>
    </w:p>
    <w:p w:rsidR="002E5F4B" w:rsidRPr="00C97F6B" w:rsidRDefault="002E5F4B" w:rsidP="002E5F4B">
      <w:pPr>
        <w:tabs>
          <w:tab w:val="left" w:pos="2977"/>
        </w:tabs>
        <w:jc w:val="both"/>
      </w:pPr>
      <w:r w:rsidRPr="00C97F6B">
        <w:t xml:space="preserve">Администрация </w:t>
      </w:r>
      <w:r w:rsidR="00FF7499">
        <w:t xml:space="preserve">(исполнительно-распорядительный орган) </w:t>
      </w:r>
      <w:r w:rsidRPr="00C97F6B">
        <w:t>муниципального района «Перемышльский район»</w:t>
      </w:r>
    </w:p>
    <w:p w:rsidR="002E5F4B" w:rsidRPr="00C97F6B" w:rsidRDefault="002E5F4B" w:rsidP="002E5F4B">
      <w:pPr>
        <w:tabs>
          <w:tab w:val="left" w:pos="2977"/>
        </w:tabs>
        <w:ind w:firstLine="708"/>
        <w:jc w:val="both"/>
      </w:pPr>
    </w:p>
    <w:p w:rsidR="002E5F4B" w:rsidRPr="00C97F6B" w:rsidRDefault="006A57D1" w:rsidP="002E5F4B">
      <w:pPr>
        <w:tabs>
          <w:tab w:val="left" w:pos="2977"/>
          <w:tab w:val="left" w:pos="5387"/>
          <w:tab w:val="left" w:pos="5529"/>
        </w:tabs>
        <w:jc w:val="both"/>
      </w:pPr>
      <w:r w:rsidRPr="00C97F6B">
        <w:t>Глава администрации</w:t>
      </w:r>
      <w:r w:rsidR="002E5F4B" w:rsidRPr="00C97F6B">
        <w:t xml:space="preserve">                                            </w:t>
      </w:r>
      <w:r w:rsidR="00FF7499">
        <w:t xml:space="preserve">        </w:t>
      </w:r>
      <w:r w:rsidR="002E5F4B" w:rsidRPr="00C97F6B">
        <w:t xml:space="preserve">___________________ Н.В. Бадеева </w:t>
      </w:r>
    </w:p>
    <w:p w:rsidR="002E5F4B" w:rsidRPr="00C97F6B" w:rsidRDefault="002E5F4B" w:rsidP="002E5F4B">
      <w:pPr>
        <w:tabs>
          <w:tab w:val="left" w:pos="2977"/>
          <w:tab w:val="left" w:pos="5387"/>
          <w:tab w:val="left" w:pos="5529"/>
        </w:tabs>
        <w:ind w:firstLine="708"/>
        <w:jc w:val="both"/>
      </w:pPr>
    </w:p>
    <w:p w:rsidR="002E5F4B" w:rsidRPr="00C97F6B" w:rsidRDefault="002E5F4B" w:rsidP="002E5F4B">
      <w:pPr>
        <w:tabs>
          <w:tab w:val="left" w:pos="2977"/>
          <w:tab w:val="left" w:pos="5387"/>
          <w:tab w:val="left" w:pos="5529"/>
        </w:tabs>
        <w:ind w:firstLine="708"/>
        <w:jc w:val="both"/>
        <w:rPr>
          <w:b/>
        </w:rPr>
      </w:pPr>
      <w:r w:rsidRPr="00C97F6B">
        <w:rPr>
          <w:b/>
        </w:rPr>
        <w:t>Органы поселений:</w:t>
      </w:r>
    </w:p>
    <w:p w:rsidR="002B70ED" w:rsidRDefault="002B70ED"/>
    <w:p w:rsidR="006A57D1" w:rsidRDefault="006A57D1">
      <w:r>
        <w:t xml:space="preserve">Администрация (исполнительно-распорядительный орган) сельского поселения «Село Ахлебинино» </w:t>
      </w:r>
    </w:p>
    <w:p w:rsidR="006A57D1" w:rsidRDefault="006A57D1"/>
    <w:p w:rsidR="00AC2E63" w:rsidRDefault="00AC2E63"/>
    <w:p w:rsidR="006A57D1" w:rsidRDefault="006A57D1">
      <w:r>
        <w:t>Глава администрации                                                   _____________________В.А. Новикова</w:t>
      </w:r>
    </w:p>
    <w:p w:rsidR="006A57D1" w:rsidRDefault="006A57D1"/>
    <w:p w:rsidR="006A57D1" w:rsidRDefault="006A57D1"/>
    <w:p w:rsidR="006A57D1" w:rsidRDefault="006A57D1" w:rsidP="006A57D1">
      <w:r>
        <w:t xml:space="preserve">Администрация (исполнительно-распорядительный орган) сельского поселения «Село </w:t>
      </w:r>
      <w:proofErr w:type="spellStart"/>
      <w:r>
        <w:t>Борищево</w:t>
      </w:r>
      <w:proofErr w:type="spellEnd"/>
      <w:r>
        <w:t xml:space="preserve">» </w:t>
      </w:r>
    </w:p>
    <w:p w:rsidR="006A57D1" w:rsidRDefault="006A57D1"/>
    <w:p w:rsidR="00AC2E63" w:rsidRDefault="00AC2E63"/>
    <w:p w:rsidR="006A57D1" w:rsidRDefault="006A57D1" w:rsidP="006A57D1">
      <w:r>
        <w:t xml:space="preserve">Глава администрации                                                </w:t>
      </w:r>
      <w:r w:rsidR="00AC2E63">
        <w:t xml:space="preserve"> </w:t>
      </w:r>
      <w:r>
        <w:t xml:space="preserve">   _____________________Н. И. Пикина</w:t>
      </w:r>
    </w:p>
    <w:p w:rsidR="006A57D1" w:rsidRDefault="006A57D1"/>
    <w:p w:rsidR="006A57D1" w:rsidRDefault="006A57D1" w:rsidP="006A57D1">
      <w:r>
        <w:t xml:space="preserve">Администрация (исполнительно-распорядительный орган) сельского поселения «Деревня Большие Козлы» </w:t>
      </w:r>
    </w:p>
    <w:p w:rsidR="006A57D1" w:rsidRDefault="006A57D1"/>
    <w:p w:rsidR="00AC2E63" w:rsidRDefault="00AC2E63"/>
    <w:p w:rsidR="006A57D1" w:rsidRDefault="006A57D1" w:rsidP="006A57D1">
      <w:r>
        <w:t>Глава администрации                                                   _____________________П.С. Клопов</w:t>
      </w:r>
    </w:p>
    <w:p w:rsidR="006A57D1" w:rsidRDefault="006A57D1"/>
    <w:p w:rsidR="006A57D1" w:rsidRDefault="006A57D1"/>
    <w:p w:rsidR="006A57D1" w:rsidRDefault="006A57D1" w:rsidP="006A57D1">
      <w:r>
        <w:t xml:space="preserve">Администрация (исполнительно-распорядительный орган) сельского поселения «Деревня Горки» </w:t>
      </w:r>
    </w:p>
    <w:p w:rsidR="006A57D1" w:rsidRDefault="006A57D1" w:rsidP="006A57D1"/>
    <w:p w:rsidR="00AC2E63" w:rsidRDefault="00AC2E63" w:rsidP="006A57D1"/>
    <w:p w:rsidR="006A57D1" w:rsidRDefault="006A57D1" w:rsidP="006A57D1">
      <w:proofErr w:type="spellStart"/>
      <w:r>
        <w:t>Врио</w:t>
      </w:r>
      <w:proofErr w:type="spellEnd"/>
      <w:r>
        <w:t xml:space="preserve"> Главы администрации                                            _____________________Г.А. Сухова</w:t>
      </w:r>
    </w:p>
    <w:p w:rsidR="006A57D1" w:rsidRDefault="006A57D1" w:rsidP="006A57D1"/>
    <w:p w:rsidR="00AC2E63" w:rsidRDefault="00AC2E63" w:rsidP="006A57D1"/>
    <w:p w:rsidR="006A57D1" w:rsidRDefault="006A57D1" w:rsidP="006A57D1">
      <w:r>
        <w:t xml:space="preserve">Администрация (исполнительно-распорядительный орган) сельского поселения «Село </w:t>
      </w:r>
      <w:proofErr w:type="spellStart"/>
      <w:r>
        <w:t>Гремячево</w:t>
      </w:r>
      <w:proofErr w:type="spellEnd"/>
      <w:r>
        <w:t xml:space="preserve">» </w:t>
      </w:r>
    </w:p>
    <w:p w:rsidR="006A57D1" w:rsidRDefault="006A57D1" w:rsidP="006A57D1"/>
    <w:p w:rsidR="00AC2E63" w:rsidRDefault="00AC2E63" w:rsidP="006A57D1"/>
    <w:p w:rsidR="006A57D1" w:rsidRDefault="006A57D1" w:rsidP="006A57D1">
      <w:r>
        <w:t>Глава администрации                                                   _____________________Т.А. Левицкая</w:t>
      </w:r>
    </w:p>
    <w:p w:rsidR="006A57D1" w:rsidRDefault="006A57D1" w:rsidP="006A57D1"/>
    <w:p w:rsidR="00AC2E63" w:rsidRDefault="00AC2E63" w:rsidP="006A57D1"/>
    <w:p w:rsidR="006A57D1" w:rsidRDefault="006A57D1" w:rsidP="006A57D1">
      <w:r>
        <w:t xml:space="preserve">Администрация (исполнительно-распорядительный орган) сельского поселения «Деревня Григоровское» </w:t>
      </w:r>
    </w:p>
    <w:p w:rsidR="006A57D1" w:rsidRDefault="006A57D1" w:rsidP="006A57D1"/>
    <w:p w:rsidR="00AC2E63" w:rsidRDefault="00AC2E63" w:rsidP="006A57D1"/>
    <w:p w:rsidR="006A57D1" w:rsidRDefault="006A57D1" w:rsidP="006A57D1">
      <w:r>
        <w:t>Глава администрации                                                   ____________________И.И. Лодыгина</w:t>
      </w:r>
    </w:p>
    <w:p w:rsidR="006A57D1" w:rsidRDefault="006A57D1" w:rsidP="006A57D1"/>
    <w:p w:rsidR="006A57D1" w:rsidRDefault="006A57D1" w:rsidP="006A57D1">
      <w:r>
        <w:t xml:space="preserve">Администрация (исполнительно-распорядительный орган) сельского поселения «Село Ильинское» </w:t>
      </w:r>
    </w:p>
    <w:p w:rsidR="006A57D1" w:rsidRDefault="006A57D1" w:rsidP="006A57D1"/>
    <w:p w:rsidR="00AC2E63" w:rsidRDefault="00AC2E63" w:rsidP="006A57D1"/>
    <w:p w:rsidR="006A57D1" w:rsidRDefault="006A57D1" w:rsidP="006A57D1">
      <w:r>
        <w:t xml:space="preserve">Глава администрации                                                   _____________________М.В. </w:t>
      </w:r>
      <w:proofErr w:type="spellStart"/>
      <w:r>
        <w:t>Коцебук</w:t>
      </w:r>
      <w:proofErr w:type="spellEnd"/>
    </w:p>
    <w:p w:rsidR="006A57D1" w:rsidRDefault="006A57D1" w:rsidP="006A57D1"/>
    <w:p w:rsidR="006A57D1" w:rsidRDefault="006A57D1" w:rsidP="006A57D1"/>
    <w:p w:rsidR="006A57D1" w:rsidRDefault="006A57D1" w:rsidP="006A57D1">
      <w:r>
        <w:t xml:space="preserve">Администрация (исполнительно-распорядительный орган) сельского поселения «Село Калужская опытная сельскохозяйственная станция» </w:t>
      </w:r>
    </w:p>
    <w:p w:rsidR="006A57D1" w:rsidRDefault="006A57D1" w:rsidP="006A57D1"/>
    <w:p w:rsidR="00AC2E63" w:rsidRDefault="00AC2E63" w:rsidP="006A57D1"/>
    <w:p w:rsidR="006A57D1" w:rsidRDefault="006A57D1" w:rsidP="006A57D1">
      <w:r>
        <w:t>Глава администрации                                                   _____________________В.Н. Иванов</w:t>
      </w:r>
    </w:p>
    <w:p w:rsidR="006A57D1" w:rsidRDefault="006A57D1" w:rsidP="006A57D1"/>
    <w:p w:rsidR="00AC2E63" w:rsidRDefault="00AC2E63" w:rsidP="006A57D1"/>
    <w:p w:rsidR="006A57D1" w:rsidRDefault="006A57D1" w:rsidP="006A57D1">
      <w:r>
        <w:t xml:space="preserve">Администрация (исполнительно-распорядительный орган) сельского поселения «Село Корекозево» </w:t>
      </w:r>
    </w:p>
    <w:p w:rsidR="006A57D1" w:rsidRDefault="006A57D1" w:rsidP="006A57D1"/>
    <w:p w:rsidR="00AC2E63" w:rsidRDefault="00AC2E63" w:rsidP="006A57D1"/>
    <w:p w:rsidR="006A57D1" w:rsidRDefault="006A57D1" w:rsidP="006A57D1">
      <w:r>
        <w:t>Глава администрации                                                   _____________________В.В. Дроздов</w:t>
      </w:r>
    </w:p>
    <w:p w:rsidR="006A57D1" w:rsidRDefault="006A57D1" w:rsidP="006A57D1"/>
    <w:p w:rsidR="006A57D1" w:rsidRDefault="006A57D1" w:rsidP="006A57D1">
      <w:r>
        <w:t xml:space="preserve">Администрация (исполнительно-распорядительный орган) сельского поселения «Село </w:t>
      </w:r>
      <w:proofErr w:type="spellStart"/>
      <w:r>
        <w:t>Макарово</w:t>
      </w:r>
      <w:proofErr w:type="spellEnd"/>
      <w:r>
        <w:t xml:space="preserve">» </w:t>
      </w:r>
    </w:p>
    <w:p w:rsidR="006A57D1" w:rsidRDefault="006A57D1" w:rsidP="006A57D1"/>
    <w:p w:rsidR="00AC2E63" w:rsidRDefault="00AC2E63" w:rsidP="006A57D1"/>
    <w:p w:rsidR="006A57D1" w:rsidRDefault="006A57D1" w:rsidP="006A57D1">
      <w:r>
        <w:t>Глава администрации                                                   _____________________Л.В. Ефремова</w:t>
      </w:r>
    </w:p>
    <w:p w:rsidR="006A57D1" w:rsidRDefault="006A57D1" w:rsidP="006A57D1"/>
    <w:p w:rsidR="006A57D1" w:rsidRDefault="006A57D1" w:rsidP="006A57D1">
      <w:r>
        <w:lastRenderedPageBreak/>
        <w:t xml:space="preserve">Администрация (исполнительно-распорядительный орган) сельского поселения «Деревня Песочня» </w:t>
      </w:r>
    </w:p>
    <w:p w:rsidR="006A57D1" w:rsidRDefault="006A57D1" w:rsidP="006A57D1"/>
    <w:p w:rsidR="00AC2E63" w:rsidRDefault="00AC2E63" w:rsidP="006A57D1"/>
    <w:p w:rsidR="006A57D1" w:rsidRDefault="006A57D1" w:rsidP="006A57D1">
      <w:r>
        <w:t>Глава администрации                                                _____________________В.П. Кондратюк</w:t>
      </w:r>
    </w:p>
    <w:p w:rsidR="006A57D1" w:rsidRDefault="006A57D1" w:rsidP="006A57D1"/>
    <w:p w:rsidR="006A57D1" w:rsidRDefault="006A57D1" w:rsidP="006A57D1">
      <w:r>
        <w:t xml:space="preserve">Администрация (исполнительно-распорядительный орган) муниципального образования сельское поселение «Село Перемышль» </w:t>
      </w:r>
    </w:p>
    <w:p w:rsidR="006A57D1" w:rsidRDefault="006A57D1" w:rsidP="006A57D1"/>
    <w:p w:rsidR="00AC2E63" w:rsidRDefault="00AC2E63" w:rsidP="006A57D1"/>
    <w:p w:rsidR="006A57D1" w:rsidRDefault="006A57D1" w:rsidP="006A57D1">
      <w:r>
        <w:t>Глава администрации                                               _____________________А.А. Филимонов</w:t>
      </w:r>
    </w:p>
    <w:p w:rsidR="006A57D1" w:rsidRDefault="006A57D1" w:rsidP="006A57D1"/>
    <w:p w:rsidR="006A57D1" w:rsidRDefault="006A57D1" w:rsidP="006A57D1">
      <w:r>
        <w:t xml:space="preserve">Администрация (исполнительно-распорядительный орган) сельского поселения «Деревня </w:t>
      </w:r>
      <w:r w:rsidR="0092447D">
        <w:t>Покровское</w:t>
      </w:r>
      <w:r>
        <w:t xml:space="preserve">» </w:t>
      </w:r>
    </w:p>
    <w:p w:rsidR="006A57D1" w:rsidRDefault="006A57D1" w:rsidP="006A57D1"/>
    <w:p w:rsidR="00AC2E63" w:rsidRDefault="00AC2E63" w:rsidP="006A57D1"/>
    <w:p w:rsidR="006A57D1" w:rsidRDefault="0092447D" w:rsidP="006A57D1">
      <w:proofErr w:type="spellStart"/>
      <w:r>
        <w:t>Врио</w:t>
      </w:r>
      <w:proofErr w:type="spellEnd"/>
      <w:r>
        <w:t xml:space="preserve"> Главы</w:t>
      </w:r>
      <w:r w:rsidR="006A57D1">
        <w:t xml:space="preserve"> администрации               </w:t>
      </w:r>
      <w:r>
        <w:t xml:space="preserve">                         </w:t>
      </w:r>
      <w:r w:rsidR="006A57D1">
        <w:t xml:space="preserve">  _____________________</w:t>
      </w:r>
      <w:r>
        <w:t>С.В. Осипов</w:t>
      </w:r>
    </w:p>
    <w:p w:rsidR="0092447D" w:rsidRDefault="0092447D" w:rsidP="006A57D1"/>
    <w:p w:rsidR="0092447D" w:rsidRDefault="0092447D" w:rsidP="0092447D">
      <w:r>
        <w:t xml:space="preserve">Администрация (исполнительно-распорядительный орган) сельского поселения «Деревня Погореловка» </w:t>
      </w:r>
    </w:p>
    <w:p w:rsidR="0092447D" w:rsidRDefault="0092447D" w:rsidP="0092447D"/>
    <w:p w:rsidR="00AC2E63" w:rsidRDefault="00AC2E63" w:rsidP="0092447D"/>
    <w:p w:rsidR="0092447D" w:rsidRDefault="0092447D" w:rsidP="0092447D">
      <w:r>
        <w:t>Глава администрации                                                   _____________________Л.Г. Аверина</w:t>
      </w:r>
    </w:p>
    <w:p w:rsidR="0092447D" w:rsidRDefault="0092447D" w:rsidP="0092447D"/>
    <w:p w:rsidR="0092447D" w:rsidRDefault="0092447D" w:rsidP="0092447D">
      <w:r>
        <w:t xml:space="preserve">Администрация (исполнительно-распорядительный орган) сельского поселения «Деревня Сильково» </w:t>
      </w:r>
    </w:p>
    <w:p w:rsidR="0092447D" w:rsidRDefault="0092447D" w:rsidP="0092447D"/>
    <w:p w:rsidR="00AC2E63" w:rsidRDefault="00AC2E63" w:rsidP="0092447D"/>
    <w:p w:rsidR="0092447D" w:rsidRDefault="0092447D" w:rsidP="0092447D">
      <w:r>
        <w:t xml:space="preserve">Глава администрации                                                   _____________________В.И. </w:t>
      </w:r>
      <w:proofErr w:type="spellStart"/>
      <w:r>
        <w:t>Пекличев</w:t>
      </w:r>
      <w:proofErr w:type="spellEnd"/>
    </w:p>
    <w:p w:rsidR="0092447D" w:rsidRDefault="0092447D" w:rsidP="0092447D"/>
    <w:p w:rsidR="0092447D" w:rsidRDefault="0092447D" w:rsidP="0092447D">
      <w:r>
        <w:t xml:space="preserve">Администрация (исполнительно-распорядительный орган) сельского поселения «Деревня Хотисино» </w:t>
      </w:r>
    </w:p>
    <w:p w:rsidR="0092447D" w:rsidRDefault="0092447D" w:rsidP="0092447D"/>
    <w:p w:rsidR="00AC2E63" w:rsidRDefault="00AC2E63" w:rsidP="0092447D"/>
    <w:p w:rsidR="0092447D" w:rsidRDefault="0092447D" w:rsidP="0092447D">
      <w:r>
        <w:t>Глава администрации                                                   _____________________И.А. Поштару</w:t>
      </w:r>
    </w:p>
    <w:p w:rsidR="0092447D" w:rsidRDefault="0092447D" w:rsidP="0092447D"/>
    <w:p w:rsidR="0092447D" w:rsidRDefault="0092447D" w:rsidP="0092447D"/>
    <w:p w:rsidR="0092447D" w:rsidRDefault="0092447D" w:rsidP="0092447D"/>
    <w:p w:rsidR="0092447D" w:rsidRDefault="0092447D" w:rsidP="0092447D"/>
    <w:p w:rsidR="0092447D" w:rsidRDefault="0092447D" w:rsidP="0092447D"/>
    <w:p w:rsidR="0092447D" w:rsidRDefault="0092447D" w:rsidP="006A57D1"/>
    <w:p w:rsidR="006A57D1" w:rsidRDefault="006A57D1" w:rsidP="006A57D1"/>
    <w:p w:rsidR="006A57D1" w:rsidRDefault="006A57D1" w:rsidP="006A57D1"/>
    <w:p w:rsidR="006A57D1" w:rsidRDefault="006A57D1" w:rsidP="006A57D1"/>
    <w:p w:rsidR="006A57D1" w:rsidRDefault="006A57D1" w:rsidP="006A57D1"/>
    <w:p w:rsidR="006A57D1" w:rsidRDefault="006A57D1" w:rsidP="006A57D1"/>
    <w:p w:rsidR="006A57D1" w:rsidRDefault="006A57D1" w:rsidP="006A57D1"/>
    <w:p w:rsidR="006A57D1" w:rsidRDefault="006A57D1" w:rsidP="006A57D1"/>
    <w:p w:rsidR="006A57D1" w:rsidRDefault="006A57D1" w:rsidP="006A57D1"/>
    <w:p w:rsidR="006A57D1" w:rsidRDefault="006A57D1" w:rsidP="006A57D1"/>
    <w:p w:rsidR="006A57D1" w:rsidRDefault="006A57D1" w:rsidP="006A57D1"/>
    <w:p w:rsidR="006A57D1" w:rsidRDefault="006A57D1" w:rsidP="006A57D1"/>
    <w:p w:rsidR="006A57D1" w:rsidRDefault="006A57D1"/>
    <w:sectPr w:rsidR="006A57D1" w:rsidSect="00D57B5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F4B"/>
    <w:rsid w:val="0000283C"/>
    <w:rsid w:val="00004C80"/>
    <w:rsid w:val="00005488"/>
    <w:rsid w:val="0000610B"/>
    <w:rsid w:val="000065AA"/>
    <w:rsid w:val="0000747C"/>
    <w:rsid w:val="00007548"/>
    <w:rsid w:val="00011679"/>
    <w:rsid w:val="00011C25"/>
    <w:rsid w:val="00012340"/>
    <w:rsid w:val="000145C5"/>
    <w:rsid w:val="0001569B"/>
    <w:rsid w:val="00016C49"/>
    <w:rsid w:val="0002157B"/>
    <w:rsid w:val="00021BDA"/>
    <w:rsid w:val="0002325D"/>
    <w:rsid w:val="00026B8F"/>
    <w:rsid w:val="00027FA5"/>
    <w:rsid w:val="00031CFF"/>
    <w:rsid w:val="00034C46"/>
    <w:rsid w:val="00034CD1"/>
    <w:rsid w:val="000352A4"/>
    <w:rsid w:val="0003531B"/>
    <w:rsid w:val="0003707B"/>
    <w:rsid w:val="00037D91"/>
    <w:rsid w:val="0004291C"/>
    <w:rsid w:val="00047A13"/>
    <w:rsid w:val="00063814"/>
    <w:rsid w:val="00064443"/>
    <w:rsid w:val="000665CC"/>
    <w:rsid w:val="00066EE1"/>
    <w:rsid w:val="00067193"/>
    <w:rsid w:val="0006772F"/>
    <w:rsid w:val="00075F09"/>
    <w:rsid w:val="00075FAA"/>
    <w:rsid w:val="00077DD8"/>
    <w:rsid w:val="00082AC1"/>
    <w:rsid w:val="000831DB"/>
    <w:rsid w:val="000839F9"/>
    <w:rsid w:val="00084666"/>
    <w:rsid w:val="000866D7"/>
    <w:rsid w:val="00090DCC"/>
    <w:rsid w:val="00091736"/>
    <w:rsid w:val="000973F7"/>
    <w:rsid w:val="000A0291"/>
    <w:rsid w:val="000A3E53"/>
    <w:rsid w:val="000A6CFC"/>
    <w:rsid w:val="000A70C2"/>
    <w:rsid w:val="000B4861"/>
    <w:rsid w:val="000B4D41"/>
    <w:rsid w:val="000B4EFF"/>
    <w:rsid w:val="000B658B"/>
    <w:rsid w:val="000B746C"/>
    <w:rsid w:val="000C0ECF"/>
    <w:rsid w:val="000C18B8"/>
    <w:rsid w:val="000C326F"/>
    <w:rsid w:val="000C3BA5"/>
    <w:rsid w:val="000C50B0"/>
    <w:rsid w:val="000D32A8"/>
    <w:rsid w:val="000E71D1"/>
    <w:rsid w:val="000E784E"/>
    <w:rsid w:val="000F0AC8"/>
    <w:rsid w:val="000F14A7"/>
    <w:rsid w:val="000F151A"/>
    <w:rsid w:val="000F6312"/>
    <w:rsid w:val="000F7F04"/>
    <w:rsid w:val="00100E5F"/>
    <w:rsid w:val="00101947"/>
    <w:rsid w:val="00102D5B"/>
    <w:rsid w:val="00102E1D"/>
    <w:rsid w:val="00103C77"/>
    <w:rsid w:val="00104C58"/>
    <w:rsid w:val="00107022"/>
    <w:rsid w:val="0011206A"/>
    <w:rsid w:val="0012035C"/>
    <w:rsid w:val="00121C6B"/>
    <w:rsid w:val="0012556D"/>
    <w:rsid w:val="00131187"/>
    <w:rsid w:val="001312B6"/>
    <w:rsid w:val="00132C6F"/>
    <w:rsid w:val="00133107"/>
    <w:rsid w:val="00135119"/>
    <w:rsid w:val="001408A5"/>
    <w:rsid w:val="00141653"/>
    <w:rsid w:val="001439E8"/>
    <w:rsid w:val="0014513D"/>
    <w:rsid w:val="0015157D"/>
    <w:rsid w:val="001523A0"/>
    <w:rsid w:val="001553B8"/>
    <w:rsid w:val="00157F5B"/>
    <w:rsid w:val="00162CB0"/>
    <w:rsid w:val="00171F3E"/>
    <w:rsid w:val="00174034"/>
    <w:rsid w:val="00175118"/>
    <w:rsid w:val="00175600"/>
    <w:rsid w:val="00176A7F"/>
    <w:rsid w:val="001844A7"/>
    <w:rsid w:val="0018577A"/>
    <w:rsid w:val="00185FA1"/>
    <w:rsid w:val="0018648D"/>
    <w:rsid w:val="001865A8"/>
    <w:rsid w:val="00187277"/>
    <w:rsid w:val="00191478"/>
    <w:rsid w:val="001946B0"/>
    <w:rsid w:val="00194E15"/>
    <w:rsid w:val="001A3DF2"/>
    <w:rsid w:val="001A4DFF"/>
    <w:rsid w:val="001A5AF9"/>
    <w:rsid w:val="001B10F9"/>
    <w:rsid w:val="001B239E"/>
    <w:rsid w:val="001B42D6"/>
    <w:rsid w:val="001B7958"/>
    <w:rsid w:val="001C0599"/>
    <w:rsid w:val="001C69B7"/>
    <w:rsid w:val="001C6E5E"/>
    <w:rsid w:val="001D22F1"/>
    <w:rsid w:val="001D5255"/>
    <w:rsid w:val="001D6616"/>
    <w:rsid w:val="001D7EDB"/>
    <w:rsid w:val="001E2654"/>
    <w:rsid w:val="001E2BEA"/>
    <w:rsid w:val="001E4047"/>
    <w:rsid w:val="001E6DC8"/>
    <w:rsid w:val="001E7E91"/>
    <w:rsid w:val="001F1350"/>
    <w:rsid w:val="001F470D"/>
    <w:rsid w:val="001F5485"/>
    <w:rsid w:val="002001C8"/>
    <w:rsid w:val="002018E1"/>
    <w:rsid w:val="00201AFA"/>
    <w:rsid w:val="00204F05"/>
    <w:rsid w:val="002053CD"/>
    <w:rsid w:val="0021190B"/>
    <w:rsid w:val="0021217D"/>
    <w:rsid w:val="002129E5"/>
    <w:rsid w:val="00214798"/>
    <w:rsid w:val="00215DC4"/>
    <w:rsid w:val="00216822"/>
    <w:rsid w:val="00217B6C"/>
    <w:rsid w:val="00217D1B"/>
    <w:rsid w:val="0022014E"/>
    <w:rsid w:val="00220288"/>
    <w:rsid w:val="00220D0C"/>
    <w:rsid w:val="00225034"/>
    <w:rsid w:val="00226574"/>
    <w:rsid w:val="00226AC1"/>
    <w:rsid w:val="00232582"/>
    <w:rsid w:val="00233D36"/>
    <w:rsid w:val="00240081"/>
    <w:rsid w:val="00247E66"/>
    <w:rsid w:val="00252155"/>
    <w:rsid w:val="00252567"/>
    <w:rsid w:val="002536A2"/>
    <w:rsid w:val="002540DC"/>
    <w:rsid w:val="00256089"/>
    <w:rsid w:val="00256BE2"/>
    <w:rsid w:val="0025737D"/>
    <w:rsid w:val="00262406"/>
    <w:rsid w:val="0027146B"/>
    <w:rsid w:val="00271E18"/>
    <w:rsid w:val="002722D4"/>
    <w:rsid w:val="002767C6"/>
    <w:rsid w:val="00276E51"/>
    <w:rsid w:val="00282D3C"/>
    <w:rsid w:val="00285BCA"/>
    <w:rsid w:val="00286B05"/>
    <w:rsid w:val="0028779C"/>
    <w:rsid w:val="002877A0"/>
    <w:rsid w:val="0029044F"/>
    <w:rsid w:val="0029208F"/>
    <w:rsid w:val="002922FB"/>
    <w:rsid w:val="00292C71"/>
    <w:rsid w:val="00292F84"/>
    <w:rsid w:val="0029540A"/>
    <w:rsid w:val="002976F7"/>
    <w:rsid w:val="00297A59"/>
    <w:rsid w:val="002A06C6"/>
    <w:rsid w:val="002A1C19"/>
    <w:rsid w:val="002A2B44"/>
    <w:rsid w:val="002B04EE"/>
    <w:rsid w:val="002B0515"/>
    <w:rsid w:val="002B2936"/>
    <w:rsid w:val="002B2A54"/>
    <w:rsid w:val="002B54A0"/>
    <w:rsid w:val="002B620E"/>
    <w:rsid w:val="002B70ED"/>
    <w:rsid w:val="002B74A1"/>
    <w:rsid w:val="002C1142"/>
    <w:rsid w:val="002C3246"/>
    <w:rsid w:val="002D16B8"/>
    <w:rsid w:val="002D1E2E"/>
    <w:rsid w:val="002D3426"/>
    <w:rsid w:val="002E1FE1"/>
    <w:rsid w:val="002E5F4B"/>
    <w:rsid w:val="002E7143"/>
    <w:rsid w:val="002E7B25"/>
    <w:rsid w:val="002F0AC7"/>
    <w:rsid w:val="002F2FB5"/>
    <w:rsid w:val="002F4CD5"/>
    <w:rsid w:val="002F5627"/>
    <w:rsid w:val="002F5E1E"/>
    <w:rsid w:val="003064F5"/>
    <w:rsid w:val="00310D6F"/>
    <w:rsid w:val="00310E96"/>
    <w:rsid w:val="00317E22"/>
    <w:rsid w:val="0032031A"/>
    <w:rsid w:val="003204AD"/>
    <w:rsid w:val="003232D9"/>
    <w:rsid w:val="003252D0"/>
    <w:rsid w:val="00334662"/>
    <w:rsid w:val="00336CFA"/>
    <w:rsid w:val="00336FDA"/>
    <w:rsid w:val="00337CA7"/>
    <w:rsid w:val="00341551"/>
    <w:rsid w:val="0034341B"/>
    <w:rsid w:val="00352B40"/>
    <w:rsid w:val="003537E9"/>
    <w:rsid w:val="003540B8"/>
    <w:rsid w:val="003561DC"/>
    <w:rsid w:val="00362328"/>
    <w:rsid w:val="00364297"/>
    <w:rsid w:val="003648E0"/>
    <w:rsid w:val="0037049D"/>
    <w:rsid w:val="003707EE"/>
    <w:rsid w:val="0037104A"/>
    <w:rsid w:val="00372053"/>
    <w:rsid w:val="00374153"/>
    <w:rsid w:val="00375577"/>
    <w:rsid w:val="00376EFD"/>
    <w:rsid w:val="00380A9B"/>
    <w:rsid w:val="003816AA"/>
    <w:rsid w:val="00381CB8"/>
    <w:rsid w:val="00384FE5"/>
    <w:rsid w:val="00390917"/>
    <w:rsid w:val="0039226A"/>
    <w:rsid w:val="00392B8A"/>
    <w:rsid w:val="003965F3"/>
    <w:rsid w:val="003A4067"/>
    <w:rsid w:val="003A58FA"/>
    <w:rsid w:val="003B5713"/>
    <w:rsid w:val="003C0393"/>
    <w:rsid w:val="003C30B1"/>
    <w:rsid w:val="003C4FDD"/>
    <w:rsid w:val="003C554A"/>
    <w:rsid w:val="003D0248"/>
    <w:rsid w:val="003D1881"/>
    <w:rsid w:val="003D4EA5"/>
    <w:rsid w:val="003D5225"/>
    <w:rsid w:val="003E1239"/>
    <w:rsid w:val="003E1798"/>
    <w:rsid w:val="003E2A7A"/>
    <w:rsid w:val="003F0389"/>
    <w:rsid w:val="003F42C4"/>
    <w:rsid w:val="003F60A2"/>
    <w:rsid w:val="00400A99"/>
    <w:rsid w:val="004014F8"/>
    <w:rsid w:val="00402DF3"/>
    <w:rsid w:val="00404357"/>
    <w:rsid w:val="0040602F"/>
    <w:rsid w:val="00410E51"/>
    <w:rsid w:val="00412872"/>
    <w:rsid w:val="00415F58"/>
    <w:rsid w:val="00416EB8"/>
    <w:rsid w:val="00420000"/>
    <w:rsid w:val="004223DF"/>
    <w:rsid w:val="0042286F"/>
    <w:rsid w:val="00423ECE"/>
    <w:rsid w:val="00424F51"/>
    <w:rsid w:val="00426553"/>
    <w:rsid w:val="00431B11"/>
    <w:rsid w:val="004369C5"/>
    <w:rsid w:val="00436FD4"/>
    <w:rsid w:val="0043720D"/>
    <w:rsid w:val="00437DF0"/>
    <w:rsid w:val="00440F40"/>
    <w:rsid w:val="00445224"/>
    <w:rsid w:val="004453F9"/>
    <w:rsid w:val="00445A97"/>
    <w:rsid w:val="004520EE"/>
    <w:rsid w:val="00453892"/>
    <w:rsid w:val="00457430"/>
    <w:rsid w:val="00460C3E"/>
    <w:rsid w:val="00460C9C"/>
    <w:rsid w:val="00460CD2"/>
    <w:rsid w:val="00461579"/>
    <w:rsid w:val="00463417"/>
    <w:rsid w:val="00463CE5"/>
    <w:rsid w:val="00466E45"/>
    <w:rsid w:val="00466F70"/>
    <w:rsid w:val="0046756A"/>
    <w:rsid w:val="00470976"/>
    <w:rsid w:val="00470DF1"/>
    <w:rsid w:val="0048342B"/>
    <w:rsid w:val="00485856"/>
    <w:rsid w:val="00486325"/>
    <w:rsid w:val="00487E2A"/>
    <w:rsid w:val="004921E0"/>
    <w:rsid w:val="004922B2"/>
    <w:rsid w:val="004937AD"/>
    <w:rsid w:val="00497444"/>
    <w:rsid w:val="004A5C8D"/>
    <w:rsid w:val="004A758E"/>
    <w:rsid w:val="004B06FF"/>
    <w:rsid w:val="004B120F"/>
    <w:rsid w:val="004B2E07"/>
    <w:rsid w:val="004C1FB7"/>
    <w:rsid w:val="004C3BA6"/>
    <w:rsid w:val="004C3C08"/>
    <w:rsid w:val="004C74C9"/>
    <w:rsid w:val="004D113A"/>
    <w:rsid w:val="004D145B"/>
    <w:rsid w:val="004D18E3"/>
    <w:rsid w:val="004D5ECD"/>
    <w:rsid w:val="004D6B48"/>
    <w:rsid w:val="004E4D05"/>
    <w:rsid w:val="004E6348"/>
    <w:rsid w:val="004F0417"/>
    <w:rsid w:val="004F1105"/>
    <w:rsid w:val="004F1F1F"/>
    <w:rsid w:val="004F3650"/>
    <w:rsid w:val="004F5BDD"/>
    <w:rsid w:val="004F7D90"/>
    <w:rsid w:val="0050241A"/>
    <w:rsid w:val="00511D79"/>
    <w:rsid w:val="00512123"/>
    <w:rsid w:val="005134EA"/>
    <w:rsid w:val="0051376E"/>
    <w:rsid w:val="00516E89"/>
    <w:rsid w:val="0051736F"/>
    <w:rsid w:val="00521AA7"/>
    <w:rsid w:val="00524CEC"/>
    <w:rsid w:val="00526F3F"/>
    <w:rsid w:val="00533937"/>
    <w:rsid w:val="0053424F"/>
    <w:rsid w:val="00542FAC"/>
    <w:rsid w:val="0054382C"/>
    <w:rsid w:val="00552EA0"/>
    <w:rsid w:val="00553AA6"/>
    <w:rsid w:val="005560CF"/>
    <w:rsid w:val="00556FC5"/>
    <w:rsid w:val="00562C94"/>
    <w:rsid w:val="0056346C"/>
    <w:rsid w:val="00566E88"/>
    <w:rsid w:val="0056769F"/>
    <w:rsid w:val="005739C1"/>
    <w:rsid w:val="00573E35"/>
    <w:rsid w:val="00584E5A"/>
    <w:rsid w:val="005928CC"/>
    <w:rsid w:val="00592D59"/>
    <w:rsid w:val="005957F6"/>
    <w:rsid w:val="00596551"/>
    <w:rsid w:val="005A0109"/>
    <w:rsid w:val="005A19F1"/>
    <w:rsid w:val="005A37C3"/>
    <w:rsid w:val="005A39EC"/>
    <w:rsid w:val="005A46AB"/>
    <w:rsid w:val="005A6156"/>
    <w:rsid w:val="005B101E"/>
    <w:rsid w:val="005B2139"/>
    <w:rsid w:val="005B3DB5"/>
    <w:rsid w:val="005B5B69"/>
    <w:rsid w:val="005C0858"/>
    <w:rsid w:val="005C25DE"/>
    <w:rsid w:val="005C7889"/>
    <w:rsid w:val="005D06D2"/>
    <w:rsid w:val="005D2D37"/>
    <w:rsid w:val="005D5CF7"/>
    <w:rsid w:val="005D7243"/>
    <w:rsid w:val="005E0A7C"/>
    <w:rsid w:val="005E2CFA"/>
    <w:rsid w:val="005E3B77"/>
    <w:rsid w:val="005E61D0"/>
    <w:rsid w:val="005E67FC"/>
    <w:rsid w:val="005F21CA"/>
    <w:rsid w:val="005F3085"/>
    <w:rsid w:val="005F7C95"/>
    <w:rsid w:val="006013B8"/>
    <w:rsid w:val="00602199"/>
    <w:rsid w:val="00602974"/>
    <w:rsid w:val="0060635D"/>
    <w:rsid w:val="0061115D"/>
    <w:rsid w:val="00611433"/>
    <w:rsid w:val="00613C9B"/>
    <w:rsid w:val="00616009"/>
    <w:rsid w:val="006162EE"/>
    <w:rsid w:val="00617114"/>
    <w:rsid w:val="006171B7"/>
    <w:rsid w:val="006214DE"/>
    <w:rsid w:val="00623AA7"/>
    <w:rsid w:val="006265EA"/>
    <w:rsid w:val="00626B8C"/>
    <w:rsid w:val="00626F3B"/>
    <w:rsid w:val="00627CD1"/>
    <w:rsid w:val="00631CF1"/>
    <w:rsid w:val="00634D72"/>
    <w:rsid w:val="0063678A"/>
    <w:rsid w:val="00637705"/>
    <w:rsid w:val="00640C1F"/>
    <w:rsid w:val="006427C5"/>
    <w:rsid w:val="00643A0F"/>
    <w:rsid w:val="00646EF6"/>
    <w:rsid w:val="00650DDD"/>
    <w:rsid w:val="0065193D"/>
    <w:rsid w:val="006531D5"/>
    <w:rsid w:val="00653470"/>
    <w:rsid w:val="00674403"/>
    <w:rsid w:val="00675A89"/>
    <w:rsid w:val="00685FAC"/>
    <w:rsid w:val="00686ECD"/>
    <w:rsid w:val="006971E7"/>
    <w:rsid w:val="006A02D6"/>
    <w:rsid w:val="006A1166"/>
    <w:rsid w:val="006A57D1"/>
    <w:rsid w:val="006A615A"/>
    <w:rsid w:val="006B550D"/>
    <w:rsid w:val="006B5D8B"/>
    <w:rsid w:val="006B5FF9"/>
    <w:rsid w:val="006B7AB5"/>
    <w:rsid w:val="006C270C"/>
    <w:rsid w:val="006C2E45"/>
    <w:rsid w:val="006C37E4"/>
    <w:rsid w:val="006C5E39"/>
    <w:rsid w:val="006D0867"/>
    <w:rsid w:val="006D1748"/>
    <w:rsid w:val="006D208C"/>
    <w:rsid w:val="006D4E9F"/>
    <w:rsid w:val="006D6D24"/>
    <w:rsid w:val="006E285B"/>
    <w:rsid w:val="006E5A2E"/>
    <w:rsid w:val="006F5313"/>
    <w:rsid w:val="006F5A9B"/>
    <w:rsid w:val="006F5AA1"/>
    <w:rsid w:val="00702698"/>
    <w:rsid w:val="00706484"/>
    <w:rsid w:val="00707BC1"/>
    <w:rsid w:val="0071008C"/>
    <w:rsid w:val="007114C8"/>
    <w:rsid w:val="007120DB"/>
    <w:rsid w:val="0071248A"/>
    <w:rsid w:val="007124A8"/>
    <w:rsid w:val="00715D25"/>
    <w:rsid w:val="00715F26"/>
    <w:rsid w:val="00721F01"/>
    <w:rsid w:val="0072262E"/>
    <w:rsid w:val="00724E35"/>
    <w:rsid w:val="00726134"/>
    <w:rsid w:val="00726D5F"/>
    <w:rsid w:val="00730C2A"/>
    <w:rsid w:val="007332AA"/>
    <w:rsid w:val="00733849"/>
    <w:rsid w:val="0073399A"/>
    <w:rsid w:val="00734182"/>
    <w:rsid w:val="00734D66"/>
    <w:rsid w:val="007417AE"/>
    <w:rsid w:val="0074190E"/>
    <w:rsid w:val="00741A0D"/>
    <w:rsid w:val="007448B8"/>
    <w:rsid w:val="00744F24"/>
    <w:rsid w:val="0074503F"/>
    <w:rsid w:val="007467E4"/>
    <w:rsid w:val="00747326"/>
    <w:rsid w:val="0075251C"/>
    <w:rsid w:val="00756EA9"/>
    <w:rsid w:val="007577DF"/>
    <w:rsid w:val="00762AA9"/>
    <w:rsid w:val="00766B82"/>
    <w:rsid w:val="007676A6"/>
    <w:rsid w:val="00770768"/>
    <w:rsid w:val="00770AF9"/>
    <w:rsid w:val="00773E7A"/>
    <w:rsid w:val="0077629E"/>
    <w:rsid w:val="007774E1"/>
    <w:rsid w:val="00780084"/>
    <w:rsid w:val="00780263"/>
    <w:rsid w:val="00782036"/>
    <w:rsid w:val="007872B3"/>
    <w:rsid w:val="00793611"/>
    <w:rsid w:val="00793F65"/>
    <w:rsid w:val="0079546A"/>
    <w:rsid w:val="007957F6"/>
    <w:rsid w:val="007A45B6"/>
    <w:rsid w:val="007A5050"/>
    <w:rsid w:val="007A52F8"/>
    <w:rsid w:val="007A5544"/>
    <w:rsid w:val="007A778B"/>
    <w:rsid w:val="007B18F3"/>
    <w:rsid w:val="007B1C0F"/>
    <w:rsid w:val="007B4F0F"/>
    <w:rsid w:val="007B5447"/>
    <w:rsid w:val="007B5A39"/>
    <w:rsid w:val="007B6490"/>
    <w:rsid w:val="007C6D84"/>
    <w:rsid w:val="007D03A9"/>
    <w:rsid w:val="007D091A"/>
    <w:rsid w:val="007D163F"/>
    <w:rsid w:val="007D2B95"/>
    <w:rsid w:val="007D3090"/>
    <w:rsid w:val="007D39DA"/>
    <w:rsid w:val="007D5C7C"/>
    <w:rsid w:val="007D7BC8"/>
    <w:rsid w:val="007E130D"/>
    <w:rsid w:val="007E3771"/>
    <w:rsid w:val="007E4AEC"/>
    <w:rsid w:val="007E664B"/>
    <w:rsid w:val="007E6F43"/>
    <w:rsid w:val="007F117D"/>
    <w:rsid w:val="007F4271"/>
    <w:rsid w:val="007F64F5"/>
    <w:rsid w:val="007F6687"/>
    <w:rsid w:val="007F7C81"/>
    <w:rsid w:val="0080193A"/>
    <w:rsid w:val="0081187E"/>
    <w:rsid w:val="00812988"/>
    <w:rsid w:val="00815F9A"/>
    <w:rsid w:val="008175A9"/>
    <w:rsid w:val="00817E4F"/>
    <w:rsid w:val="008216DA"/>
    <w:rsid w:val="00824BD7"/>
    <w:rsid w:val="0082567C"/>
    <w:rsid w:val="00831C3B"/>
    <w:rsid w:val="00833ED6"/>
    <w:rsid w:val="00841459"/>
    <w:rsid w:val="00842FC7"/>
    <w:rsid w:val="00850067"/>
    <w:rsid w:val="0085133D"/>
    <w:rsid w:val="008545D5"/>
    <w:rsid w:val="00855A30"/>
    <w:rsid w:val="00855AD0"/>
    <w:rsid w:val="00860379"/>
    <w:rsid w:val="0086217F"/>
    <w:rsid w:val="008626C5"/>
    <w:rsid w:val="00862A8D"/>
    <w:rsid w:val="0087381D"/>
    <w:rsid w:val="00873D3D"/>
    <w:rsid w:val="008740B7"/>
    <w:rsid w:val="00880C51"/>
    <w:rsid w:val="00881B41"/>
    <w:rsid w:val="00881F5E"/>
    <w:rsid w:val="00882B7E"/>
    <w:rsid w:val="00884AB9"/>
    <w:rsid w:val="00884DC4"/>
    <w:rsid w:val="008865E5"/>
    <w:rsid w:val="00893100"/>
    <w:rsid w:val="00895AD3"/>
    <w:rsid w:val="00896AC7"/>
    <w:rsid w:val="008A0407"/>
    <w:rsid w:val="008A0568"/>
    <w:rsid w:val="008A1F86"/>
    <w:rsid w:val="008A337C"/>
    <w:rsid w:val="008A4532"/>
    <w:rsid w:val="008A6AA9"/>
    <w:rsid w:val="008B364C"/>
    <w:rsid w:val="008B3842"/>
    <w:rsid w:val="008B4AB7"/>
    <w:rsid w:val="008B4BA6"/>
    <w:rsid w:val="008B733B"/>
    <w:rsid w:val="008C0BD5"/>
    <w:rsid w:val="008C200C"/>
    <w:rsid w:val="008C3D17"/>
    <w:rsid w:val="008C59D5"/>
    <w:rsid w:val="008C67C5"/>
    <w:rsid w:val="008D05E6"/>
    <w:rsid w:val="008D47C5"/>
    <w:rsid w:val="008D545E"/>
    <w:rsid w:val="008E2521"/>
    <w:rsid w:val="008E50C5"/>
    <w:rsid w:val="008E7461"/>
    <w:rsid w:val="008F0783"/>
    <w:rsid w:val="008F4C1E"/>
    <w:rsid w:val="00900D1B"/>
    <w:rsid w:val="00902FF1"/>
    <w:rsid w:val="0090732A"/>
    <w:rsid w:val="00910C1D"/>
    <w:rsid w:val="009132E6"/>
    <w:rsid w:val="00913B35"/>
    <w:rsid w:val="009158E4"/>
    <w:rsid w:val="00916B07"/>
    <w:rsid w:val="00921292"/>
    <w:rsid w:val="00921F9F"/>
    <w:rsid w:val="00922CE4"/>
    <w:rsid w:val="00922F8B"/>
    <w:rsid w:val="00923F20"/>
    <w:rsid w:val="0092447D"/>
    <w:rsid w:val="00933047"/>
    <w:rsid w:val="009335D6"/>
    <w:rsid w:val="009349E1"/>
    <w:rsid w:val="00936FAC"/>
    <w:rsid w:val="00940609"/>
    <w:rsid w:val="00941E21"/>
    <w:rsid w:val="00942D7D"/>
    <w:rsid w:val="00944705"/>
    <w:rsid w:val="00954457"/>
    <w:rsid w:val="0095615E"/>
    <w:rsid w:val="00964878"/>
    <w:rsid w:val="00964CA6"/>
    <w:rsid w:val="00966480"/>
    <w:rsid w:val="00966CA8"/>
    <w:rsid w:val="00970791"/>
    <w:rsid w:val="00970F3B"/>
    <w:rsid w:val="00971165"/>
    <w:rsid w:val="00971A0A"/>
    <w:rsid w:val="009729FD"/>
    <w:rsid w:val="0097430D"/>
    <w:rsid w:val="0097716D"/>
    <w:rsid w:val="00977CA2"/>
    <w:rsid w:val="00980290"/>
    <w:rsid w:val="00981B7A"/>
    <w:rsid w:val="009861A6"/>
    <w:rsid w:val="0098659E"/>
    <w:rsid w:val="009906A7"/>
    <w:rsid w:val="0099471D"/>
    <w:rsid w:val="00995581"/>
    <w:rsid w:val="009A38F2"/>
    <w:rsid w:val="009A40AD"/>
    <w:rsid w:val="009A497E"/>
    <w:rsid w:val="009A5168"/>
    <w:rsid w:val="009B072E"/>
    <w:rsid w:val="009B313E"/>
    <w:rsid w:val="009C16D5"/>
    <w:rsid w:val="009C23BF"/>
    <w:rsid w:val="009D153E"/>
    <w:rsid w:val="009D3FE0"/>
    <w:rsid w:val="009E630F"/>
    <w:rsid w:val="009E6F5F"/>
    <w:rsid w:val="009E77E1"/>
    <w:rsid w:val="009F0627"/>
    <w:rsid w:val="009F65A3"/>
    <w:rsid w:val="00A028A9"/>
    <w:rsid w:val="00A07B4F"/>
    <w:rsid w:val="00A12588"/>
    <w:rsid w:val="00A20998"/>
    <w:rsid w:val="00A277E0"/>
    <w:rsid w:val="00A316B9"/>
    <w:rsid w:val="00A3435D"/>
    <w:rsid w:val="00A3567C"/>
    <w:rsid w:val="00A36A38"/>
    <w:rsid w:val="00A40034"/>
    <w:rsid w:val="00A40A59"/>
    <w:rsid w:val="00A40B0F"/>
    <w:rsid w:val="00A41CA5"/>
    <w:rsid w:val="00A42D29"/>
    <w:rsid w:val="00A44FDB"/>
    <w:rsid w:val="00A45D40"/>
    <w:rsid w:val="00A4782B"/>
    <w:rsid w:val="00A52F15"/>
    <w:rsid w:val="00A5346E"/>
    <w:rsid w:val="00A577BC"/>
    <w:rsid w:val="00A70630"/>
    <w:rsid w:val="00A71114"/>
    <w:rsid w:val="00A73589"/>
    <w:rsid w:val="00A744A9"/>
    <w:rsid w:val="00A74A45"/>
    <w:rsid w:val="00A769BB"/>
    <w:rsid w:val="00A773F8"/>
    <w:rsid w:val="00A77440"/>
    <w:rsid w:val="00A77FEE"/>
    <w:rsid w:val="00A81935"/>
    <w:rsid w:val="00A84BB6"/>
    <w:rsid w:val="00A878B8"/>
    <w:rsid w:val="00A91EC7"/>
    <w:rsid w:val="00A94063"/>
    <w:rsid w:val="00A9412C"/>
    <w:rsid w:val="00A95AD2"/>
    <w:rsid w:val="00A96747"/>
    <w:rsid w:val="00AA1ADA"/>
    <w:rsid w:val="00AC0C7F"/>
    <w:rsid w:val="00AC0CD3"/>
    <w:rsid w:val="00AC2579"/>
    <w:rsid w:val="00AC2E63"/>
    <w:rsid w:val="00AC4494"/>
    <w:rsid w:val="00AC53C0"/>
    <w:rsid w:val="00AC60A3"/>
    <w:rsid w:val="00AC7D3C"/>
    <w:rsid w:val="00AD0651"/>
    <w:rsid w:val="00AD14AD"/>
    <w:rsid w:val="00AD3E96"/>
    <w:rsid w:val="00AD705B"/>
    <w:rsid w:val="00AE4C35"/>
    <w:rsid w:val="00AE4FCD"/>
    <w:rsid w:val="00AF3BD1"/>
    <w:rsid w:val="00AF6E05"/>
    <w:rsid w:val="00B01342"/>
    <w:rsid w:val="00B04098"/>
    <w:rsid w:val="00B04B7B"/>
    <w:rsid w:val="00B0613A"/>
    <w:rsid w:val="00B10F89"/>
    <w:rsid w:val="00B128B0"/>
    <w:rsid w:val="00B12EAF"/>
    <w:rsid w:val="00B1374E"/>
    <w:rsid w:val="00B20526"/>
    <w:rsid w:val="00B21686"/>
    <w:rsid w:val="00B221F1"/>
    <w:rsid w:val="00B22250"/>
    <w:rsid w:val="00B22E0C"/>
    <w:rsid w:val="00B236C4"/>
    <w:rsid w:val="00B23F7F"/>
    <w:rsid w:val="00B24BF9"/>
    <w:rsid w:val="00B26E4B"/>
    <w:rsid w:val="00B26F8D"/>
    <w:rsid w:val="00B3176F"/>
    <w:rsid w:val="00B344A6"/>
    <w:rsid w:val="00B35F64"/>
    <w:rsid w:val="00B3632A"/>
    <w:rsid w:val="00B42724"/>
    <w:rsid w:val="00B4390E"/>
    <w:rsid w:val="00B44B27"/>
    <w:rsid w:val="00B46499"/>
    <w:rsid w:val="00B552FD"/>
    <w:rsid w:val="00B56FAC"/>
    <w:rsid w:val="00B659BC"/>
    <w:rsid w:val="00B660D8"/>
    <w:rsid w:val="00B72680"/>
    <w:rsid w:val="00B75A26"/>
    <w:rsid w:val="00B764EF"/>
    <w:rsid w:val="00B768A7"/>
    <w:rsid w:val="00B8027E"/>
    <w:rsid w:val="00B81DBF"/>
    <w:rsid w:val="00B829E6"/>
    <w:rsid w:val="00B84B8C"/>
    <w:rsid w:val="00B90F69"/>
    <w:rsid w:val="00B9105F"/>
    <w:rsid w:val="00B942A5"/>
    <w:rsid w:val="00B95644"/>
    <w:rsid w:val="00B97C43"/>
    <w:rsid w:val="00BA0048"/>
    <w:rsid w:val="00BA2E57"/>
    <w:rsid w:val="00BA4A66"/>
    <w:rsid w:val="00BA5AF6"/>
    <w:rsid w:val="00BA7837"/>
    <w:rsid w:val="00BA7A36"/>
    <w:rsid w:val="00BB3459"/>
    <w:rsid w:val="00BB57DE"/>
    <w:rsid w:val="00BB6E63"/>
    <w:rsid w:val="00BC2C3F"/>
    <w:rsid w:val="00BC3D7F"/>
    <w:rsid w:val="00BC6A9F"/>
    <w:rsid w:val="00BD128E"/>
    <w:rsid w:val="00BD2DD4"/>
    <w:rsid w:val="00BE1404"/>
    <w:rsid w:val="00BF02B3"/>
    <w:rsid w:val="00BF7159"/>
    <w:rsid w:val="00C0251A"/>
    <w:rsid w:val="00C10894"/>
    <w:rsid w:val="00C10FC9"/>
    <w:rsid w:val="00C11BBB"/>
    <w:rsid w:val="00C1324A"/>
    <w:rsid w:val="00C1412E"/>
    <w:rsid w:val="00C15FBC"/>
    <w:rsid w:val="00C16F59"/>
    <w:rsid w:val="00C16F5D"/>
    <w:rsid w:val="00C20CB2"/>
    <w:rsid w:val="00C21AF4"/>
    <w:rsid w:val="00C21E39"/>
    <w:rsid w:val="00C240EA"/>
    <w:rsid w:val="00C246D0"/>
    <w:rsid w:val="00C324EA"/>
    <w:rsid w:val="00C347DD"/>
    <w:rsid w:val="00C357D3"/>
    <w:rsid w:val="00C35BF3"/>
    <w:rsid w:val="00C36299"/>
    <w:rsid w:val="00C40ED1"/>
    <w:rsid w:val="00C42080"/>
    <w:rsid w:val="00C43E6B"/>
    <w:rsid w:val="00C45287"/>
    <w:rsid w:val="00C462A7"/>
    <w:rsid w:val="00C50A47"/>
    <w:rsid w:val="00C53D27"/>
    <w:rsid w:val="00C555E9"/>
    <w:rsid w:val="00C61C16"/>
    <w:rsid w:val="00C64950"/>
    <w:rsid w:val="00C66AE1"/>
    <w:rsid w:val="00C75EC5"/>
    <w:rsid w:val="00C76656"/>
    <w:rsid w:val="00C76C0B"/>
    <w:rsid w:val="00C81B28"/>
    <w:rsid w:val="00C83C66"/>
    <w:rsid w:val="00C84850"/>
    <w:rsid w:val="00C86864"/>
    <w:rsid w:val="00C92A4A"/>
    <w:rsid w:val="00C9311B"/>
    <w:rsid w:val="00C95580"/>
    <w:rsid w:val="00C95E6C"/>
    <w:rsid w:val="00C966AC"/>
    <w:rsid w:val="00CA4C92"/>
    <w:rsid w:val="00CA5D0A"/>
    <w:rsid w:val="00CB7BD2"/>
    <w:rsid w:val="00CC3597"/>
    <w:rsid w:val="00CC4F68"/>
    <w:rsid w:val="00CC51AF"/>
    <w:rsid w:val="00CC60AD"/>
    <w:rsid w:val="00CD0150"/>
    <w:rsid w:val="00CD24D2"/>
    <w:rsid w:val="00CD2B18"/>
    <w:rsid w:val="00CD7972"/>
    <w:rsid w:val="00CE0B78"/>
    <w:rsid w:val="00CE1D30"/>
    <w:rsid w:val="00CE54D3"/>
    <w:rsid w:val="00CE691E"/>
    <w:rsid w:val="00CF0E93"/>
    <w:rsid w:val="00CF3FD3"/>
    <w:rsid w:val="00CF5D6B"/>
    <w:rsid w:val="00D01B65"/>
    <w:rsid w:val="00D01C00"/>
    <w:rsid w:val="00D01CDD"/>
    <w:rsid w:val="00D024DA"/>
    <w:rsid w:val="00D02665"/>
    <w:rsid w:val="00D03B83"/>
    <w:rsid w:val="00D043E3"/>
    <w:rsid w:val="00D04796"/>
    <w:rsid w:val="00D05725"/>
    <w:rsid w:val="00D06683"/>
    <w:rsid w:val="00D07AFB"/>
    <w:rsid w:val="00D07E14"/>
    <w:rsid w:val="00D12926"/>
    <w:rsid w:val="00D13047"/>
    <w:rsid w:val="00D13551"/>
    <w:rsid w:val="00D13F0A"/>
    <w:rsid w:val="00D15B37"/>
    <w:rsid w:val="00D16B82"/>
    <w:rsid w:val="00D21AF2"/>
    <w:rsid w:val="00D22E3D"/>
    <w:rsid w:val="00D234A6"/>
    <w:rsid w:val="00D3131E"/>
    <w:rsid w:val="00D350D5"/>
    <w:rsid w:val="00D354C2"/>
    <w:rsid w:val="00D35867"/>
    <w:rsid w:val="00D35FE9"/>
    <w:rsid w:val="00D36CA0"/>
    <w:rsid w:val="00D41755"/>
    <w:rsid w:val="00D4606E"/>
    <w:rsid w:val="00D47F97"/>
    <w:rsid w:val="00D52A40"/>
    <w:rsid w:val="00D63E31"/>
    <w:rsid w:val="00D655C3"/>
    <w:rsid w:val="00D657FB"/>
    <w:rsid w:val="00D663C8"/>
    <w:rsid w:val="00D67217"/>
    <w:rsid w:val="00D6755F"/>
    <w:rsid w:val="00D727B2"/>
    <w:rsid w:val="00D72BCF"/>
    <w:rsid w:val="00D73788"/>
    <w:rsid w:val="00D73C50"/>
    <w:rsid w:val="00D75F26"/>
    <w:rsid w:val="00D82AB0"/>
    <w:rsid w:val="00D86D47"/>
    <w:rsid w:val="00D86E95"/>
    <w:rsid w:val="00D87D69"/>
    <w:rsid w:val="00D909C1"/>
    <w:rsid w:val="00D91132"/>
    <w:rsid w:val="00D95AC1"/>
    <w:rsid w:val="00DA2E8F"/>
    <w:rsid w:val="00DA55E4"/>
    <w:rsid w:val="00DB1FF8"/>
    <w:rsid w:val="00DB3ABF"/>
    <w:rsid w:val="00DB49ED"/>
    <w:rsid w:val="00DB4FCF"/>
    <w:rsid w:val="00DB7A0B"/>
    <w:rsid w:val="00DC1C10"/>
    <w:rsid w:val="00DC275E"/>
    <w:rsid w:val="00DC3076"/>
    <w:rsid w:val="00DC3084"/>
    <w:rsid w:val="00DC3EFC"/>
    <w:rsid w:val="00DC739E"/>
    <w:rsid w:val="00DD0B8E"/>
    <w:rsid w:val="00DD0C9D"/>
    <w:rsid w:val="00DD2759"/>
    <w:rsid w:val="00DD3130"/>
    <w:rsid w:val="00DD4199"/>
    <w:rsid w:val="00DD4B6C"/>
    <w:rsid w:val="00DD6C68"/>
    <w:rsid w:val="00DE0640"/>
    <w:rsid w:val="00DE098E"/>
    <w:rsid w:val="00DE12A3"/>
    <w:rsid w:val="00DE28C9"/>
    <w:rsid w:val="00DE7DFA"/>
    <w:rsid w:val="00DF0C2A"/>
    <w:rsid w:val="00DF3486"/>
    <w:rsid w:val="00DF7A32"/>
    <w:rsid w:val="00E06AEB"/>
    <w:rsid w:val="00E11D06"/>
    <w:rsid w:val="00E1296C"/>
    <w:rsid w:val="00E13098"/>
    <w:rsid w:val="00E16933"/>
    <w:rsid w:val="00E20C34"/>
    <w:rsid w:val="00E22BAF"/>
    <w:rsid w:val="00E2473C"/>
    <w:rsid w:val="00E27146"/>
    <w:rsid w:val="00E2726F"/>
    <w:rsid w:val="00E32010"/>
    <w:rsid w:val="00E350DD"/>
    <w:rsid w:val="00E411BD"/>
    <w:rsid w:val="00E41784"/>
    <w:rsid w:val="00E430E7"/>
    <w:rsid w:val="00E43548"/>
    <w:rsid w:val="00E43BB8"/>
    <w:rsid w:val="00E4434C"/>
    <w:rsid w:val="00E46294"/>
    <w:rsid w:val="00E46903"/>
    <w:rsid w:val="00E5274F"/>
    <w:rsid w:val="00E5365F"/>
    <w:rsid w:val="00E570D8"/>
    <w:rsid w:val="00E607C3"/>
    <w:rsid w:val="00E60921"/>
    <w:rsid w:val="00E609EF"/>
    <w:rsid w:val="00E62D99"/>
    <w:rsid w:val="00E657CF"/>
    <w:rsid w:val="00E65A4B"/>
    <w:rsid w:val="00E72918"/>
    <w:rsid w:val="00E72C83"/>
    <w:rsid w:val="00E73981"/>
    <w:rsid w:val="00E741DA"/>
    <w:rsid w:val="00E80AA2"/>
    <w:rsid w:val="00E8336D"/>
    <w:rsid w:val="00E856DA"/>
    <w:rsid w:val="00E85A49"/>
    <w:rsid w:val="00E85AD2"/>
    <w:rsid w:val="00E86D6D"/>
    <w:rsid w:val="00E96F05"/>
    <w:rsid w:val="00EA2A99"/>
    <w:rsid w:val="00EA5216"/>
    <w:rsid w:val="00EA542C"/>
    <w:rsid w:val="00EB064D"/>
    <w:rsid w:val="00EB1117"/>
    <w:rsid w:val="00EB28A3"/>
    <w:rsid w:val="00EB309A"/>
    <w:rsid w:val="00EB49B5"/>
    <w:rsid w:val="00EC0E00"/>
    <w:rsid w:val="00EC0E7A"/>
    <w:rsid w:val="00EC41A5"/>
    <w:rsid w:val="00EC7F12"/>
    <w:rsid w:val="00ED256F"/>
    <w:rsid w:val="00ED2B0A"/>
    <w:rsid w:val="00ED3FC6"/>
    <w:rsid w:val="00ED67B1"/>
    <w:rsid w:val="00EE10F6"/>
    <w:rsid w:val="00EE3113"/>
    <w:rsid w:val="00EE4C37"/>
    <w:rsid w:val="00EE55B8"/>
    <w:rsid w:val="00EE58CB"/>
    <w:rsid w:val="00EE5B30"/>
    <w:rsid w:val="00EE7C58"/>
    <w:rsid w:val="00EF0AED"/>
    <w:rsid w:val="00EF1049"/>
    <w:rsid w:val="00EF357D"/>
    <w:rsid w:val="00EF400E"/>
    <w:rsid w:val="00EF4301"/>
    <w:rsid w:val="00EF49DB"/>
    <w:rsid w:val="00F03590"/>
    <w:rsid w:val="00F10865"/>
    <w:rsid w:val="00F1414F"/>
    <w:rsid w:val="00F21CD3"/>
    <w:rsid w:val="00F2377C"/>
    <w:rsid w:val="00F24170"/>
    <w:rsid w:val="00F3454B"/>
    <w:rsid w:val="00F34F7E"/>
    <w:rsid w:val="00F42030"/>
    <w:rsid w:val="00F45B83"/>
    <w:rsid w:val="00F45B9E"/>
    <w:rsid w:val="00F45BDA"/>
    <w:rsid w:val="00F47064"/>
    <w:rsid w:val="00F50F2B"/>
    <w:rsid w:val="00F51216"/>
    <w:rsid w:val="00F51643"/>
    <w:rsid w:val="00F5653D"/>
    <w:rsid w:val="00F56F21"/>
    <w:rsid w:val="00F579C7"/>
    <w:rsid w:val="00F57A95"/>
    <w:rsid w:val="00F641F3"/>
    <w:rsid w:val="00F66AF5"/>
    <w:rsid w:val="00F66F1C"/>
    <w:rsid w:val="00F709DB"/>
    <w:rsid w:val="00F715B3"/>
    <w:rsid w:val="00F737CB"/>
    <w:rsid w:val="00F7412A"/>
    <w:rsid w:val="00F75AC0"/>
    <w:rsid w:val="00F75FEF"/>
    <w:rsid w:val="00F76D28"/>
    <w:rsid w:val="00F7755A"/>
    <w:rsid w:val="00F80A72"/>
    <w:rsid w:val="00F80D53"/>
    <w:rsid w:val="00F80EF2"/>
    <w:rsid w:val="00F817F1"/>
    <w:rsid w:val="00F81A22"/>
    <w:rsid w:val="00F85A80"/>
    <w:rsid w:val="00F86E3E"/>
    <w:rsid w:val="00F91474"/>
    <w:rsid w:val="00F91E0C"/>
    <w:rsid w:val="00F933F7"/>
    <w:rsid w:val="00F93711"/>
    <w:rsid w:val="00FA777F"/>
    <w:rsid w:val="00FB1C4B"/>
    <w:rsid w:val="00FB26C9"/>
    <w:rsid w:val="00FB61B6"/>
    <w:rsid w:val="00FC0FDF"/>
    <w:rsid w:val="00FC1454"/>
    <w:rsid w:val="00FC3DCC"/>
    <w:rsid w:val="00FD1763"/>
    <w:rsid w:val="00FD490A"/>
    <w:rsid w:val="00FD516C"/>
    <w:rsid w:val="00FD53E4"/>
    <w:rsid w:val="00FD6425"/>
    <w:rsid w:val="00FD6FE2"/>
    <w:rsid w:val="00FD79F1"/>
    <w:rsid w:val="00FE13C3"/>
    <w:rsid w:val="00FE2C1C"/>
    <w:rsid w:val="00FE4DFE"/>
    <w:rsid w:val="00FE4E66"/>
    <w:rsid w:val="00FF0729"/>
    <w:rsid w:val="00FF3164"/>
    <w:rsid w:val="00FF5F60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F68BF-8875-4DDB-B6D6-0E6AC04A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-20"/>
        <w:w w:val="99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4B"/>
    <w:pPr>
      <w:spacing w:after="0" w:line="240" w:lineRule="auto"/>
    </w:pPr>
    <w:rPr>
      <w:rFonts w:eastAsia="Times New Roman"/>
      <w:spacing w:val="0"/>
      <w:w w:val="1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5F4B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2E5F4B"/>
    <w:rPr>
      <w:rFonts w:eastAsia="Times New Roman"/>
      <w:b/>
      <w:spacing w:val="0"/>
      <w:w w:val="10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E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2E63"/>
    <w:rPr>
      <w:rFonts w:ascii="Segoe UI" w:eastAsia="Times New Roman" w:hAnsi="Segoe UI" w:cs="Segoe UI"/>
      <w:spacing w:val="0"/>
      <w:w w:val="1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16</cp:revision>
  <cp:lastPrinted>2019-12-31T05:43:00Z</cp:lastPrinted>
  <dcterms:created xsi:type="dcterms:W3CDTF">2014-06-26T07:11:00Z</dcterms:created>
  <dcterms:modified xsi:type="dcterms:W3CDTF">2019-12-31T09:49:00Z</dcterms:modified>
</cp:coreProperties>
</file>